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FD23" w14:textId="6FF98A67" w:rsidR="004D12FE" w:rsidRPr="00D23EFA" w:rsidRDefault="004D12FE" w:rsidP="004D12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Hlk173088650"/>
      <w:bookmarkEnd w:id="0"/>
      <w:r w:rsidRPr="00D23EFA">
        <w:rPr>
          <w:rFonts w:ascii="Times New Roman" w:hAnsi="Times New Roman"/>
          <w:b/>
          <w:sz w:val="24"/>
          <w:szCs w:val="24"/>
        </w:rPr>
        <w:t xml:space="preserve">CECS </w:t>
      </w:r>
      <w:r w:rsidR="00A01A45">
        <w:rPr>
          <w:rFonts w:ascii="Times New Roman" w:hAnsi="Times New Roman"/>
          <w:b/>
          <w:sz w:val="24"/>
          <w:szCs w:val="24"/>
        </w:rPr>
        <w:t>4202_80_81</w:t>
      </w:r>
      <w:r w:rsidRPr="00D23EFA">
        <w:rPr>
          <w:rFonts w:ascii="Times New Roman" w:hAnsi="Times New Roman"/>
          <w:b/>
          <w:sz w:val="24"/>
          <w:szCs w:val="24"/>
        </w:rPr>
        <w:t xml:space="preserve"> Database Systems</w:t>
      </w:r>
    </w:p>
    <w:p w14:paraId="34090201" w14:textId="58869ED5" w:rsidR="004D12FE" w:rsidRPr="00D23EFA" w:rsidRDefault="00586C4F" w:rsidP="004D12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WINTER</w:t>
      </w:r>
      <w:r w:rsidR="004D12FE" w:rsidRPr="00D23EFA">
        <w:rPr>
          <w:rFonts w:ascii="Times New Roman" w:hAnsi="Times New Roman"/>
          <w:b/>
          <w:sz w:val="24"/>
          <w:szCs w:val="24"/>
        </w:rPr>
        <w:t xml:space="preserve"> 2024</w:t>
      </w:r>
    </w:p>
    <w:p w14:paraId="589EB57B" w14:textId="77777777" w:rsidR="004D12FE" w:rsidRDefault="004D12FE" w:rsidP="004D12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A516B5" w14:textId="77777777" w:rsidR="004D12FE" w:rsidRPr="00D23EFA" w:rsidRDefault="004D12FE" w:rsidP="004D12F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Books</w:t>
      </w:r>
    </w:p>
    <w:p w14:paraId="67651497" w14:textId="77777777" w:rsidR="004D12FE" w:rsidRPr="00D23EFA" w:rsidRDefault="004D12FE" w:rsidP="004D12F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BD3C1D8" w14:textId="0AF012CD" w:rsidR="004D12FE" w:rsidRDefault="004D12FE" w:rsidP="004D12FE">
      <w:pPr>
        <w:spacing w:after="0" w:line="240" w:lineRule="auto"/>
        <w:rPr>
          <w:rFonts w:ascii="Times New Roman" w:hAnsi="Times New Roman"/>
          <w:b/>
          <w:noProof/>
          <w:sz w:val="23"/>
          <w:szCs w:val="23"/>
        </w:rPr>
      </w:pPr>
    </w:p>
    <w:p w14:paraId="74466EBB" w14:textId="77777777" w:rsidR="004D12FE" w:rsidRPr="007471AB" w:rsidRDefault="004D12FE" w:rsidP="004D12FE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bookmarkStart w:id="1" w:name="_Hlk171969036"/>
      <w:r w:rsidRPr="007471AB">
        <w:rPr>
          <w:rFonts w:ascii="Times New Roman" w:hAnsi="Times New Roman"/>
          <w:i/>
          <w:sz w:val="24"/>
          <w:szCs w:val="24"/>
        </w:rPr>
        <w:t>Database Systems: Design, Implementation, &amp; Management (2016)</w:t>
      </w:r>
    </w:p>
    <w:p w14:paraId="4D12E1FC" w14:textId="77777777" w:rsidR="004D12FE" w:rsidRPr="007471AB" w:rsidRDefault="004D12FE" w:rsidP="004D12F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0A18836F" wp14:editId="10F84A3C">
            <wp:simplePos x="0" y="0"/>
            <wp:positionH relativeFrom="column">
              <wp:posOffset>4110558</wp:posOffset>
            </wp:positionH>
            <wp:positionV relativeFrom="paragraph">
              <wp:posOffset>172471</wp:posOffset>
            </wp:positionV>
            <wp:extent cx="1557080" cy="2132113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32" cy="2147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71AB">
        <w:rPr>
          <w:rFonts w:ascii="Times New Roman" w:hAnsi="Times New Roman"/>
          <w:sz w:val="24"/>
          <w:szCs w:val="24"/>
        </w:rPr>
        <w:t>by Carlos Coronel and Steven Morris</w:t>
      </w:r>
    </w:p>
    <w:bookmarkEnd w:id="1"/>
    <w:p w14:paraId="687469AB" w14:textId="77777777" w:rsidR="004D12FE" w:rsidRPr="007471AB" w:rsidRDefault="004D12FE" w:rsidP="004D12F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71AB">
        <w:rPr>
          <w:rFonts w:ascii="Times New Roman" w:hAnsi="Times New Roman"/>
          <w:sz w:val="24"/>
          <w:szCs w:val="24"/>
        </w:rPr>
        <w:t>12th Edition</w:t>
      </w:r>
    </w:p>
    <w:p w14:paraId="5506BF41" w14:textId="77777777" w:rsidR="004D12FE" w:rsidRPr="007471AB" w:rsidRDefault="004D12FE" w:rsidP="004D12FE">
      <w:pPr>
        <w:shd w:val="clear" w:color="auto" w:fill="FFFFFF"/>
        <w:spacing w:after="0" w:line="240" w:lineRule="auto"/>
        <w:rPr>
          <w:rFonts w:ascii="Times New Roman" w:hAnsi="Times New Roman"/>
          <w:color w:val="0F1111"/>
          <w:sz w:val="24"/>
          <w:szCs w:val="24"/>
        </w:rPr>
      </w:pPr>
      <w:r w:rsidRPr="007471AB">
        <w:rPr>
          <w:rFonts w:ascii="Times New Roman" w:hAnsi="Times New Roman"/>
          <w:color w:val="0F1111"/>
          <w:sz w:val="24"/>
          <w:szCs w:val="24"/>
        </w:rPr>
        <w:t>Cengage Learning</w:t>
      </w:r>
    </w:p>
    <w:p w14:paraId="7EE3FD4C" w14:textId="77777777" w:rsidR="004D12FE" w:rsidRPr="007471AB" w:rsidRDefault="004D12FE" w:rsidP="004D12FE">
      <w:pPr>
        <w:shd w:val="clear" w:color="auto" w:fill="FFFFFF"/>
        <w:spacing w:after="0" w:line="240" w:lineRule="auto"/>
        <w:rPr>
          <w:rFonts w:ascii="Times New Roman" w:hAnsi="Times New Roman"/>
          <w:color w:val="0F1111"/>
          <w:sz w:val="24"/>
          <w:szCs w:val="24"/>
        </w:rPr>
      </w:pPr>
      <w:r w:rsidRPr="007471AB">
        <w:rPr>
          <w:rFonts w:ascii="Times New Roman" w:hAnsi="Times New Roman"/>
          <w:color w:val="0F1111"/>
          <w:sz w:val="24"/>
          <w:szCs w:val="24"/>
        </w:rPr>
        <w:t>ISBN-10: ‎ 1305627482</w:t>
      </w:r>
    </w:p>
    <w:p w14:paraId="0B7940E7" w14:textId="77777777" w:rsidR="004D12FE" w:rsidRDefault="004D12FE" w:rsidP="004D12FE">
      <w:pPr>
        <w:shd w:val="clear" w:color="auto" w:fill="FFFFFF"/>
        <w:spacing w:after="83" w:line="240" w:lineRule="auto"/>
        <w:rPr>
          <w:rFonts w:ascii="Times New Roman" w:hAnsi="Times New Roman"/>
          <w:color w:val="0F1111"/>
          <w:sz w:val="24"/>
          <w:szCs w:val="24"/>
        </w:rPr>
      </w:pPr>
      <w:r w:rsidRPr="007471AB">
        <w:rPr>
          <w:rFonts w:ascii="Times New Roman" w:hAnsi="Times New Roman"/>
          <w:color w:val="0F1111"/>
          <w:sz w:val="24"/>
          <w:szCs w:val="24"/>
        </w:rPr>
        <w:t>ISBN-13: ‎ 978-1305627482</w:t>
      </w:r>
    </w:p>
    <w:p w14:paraId="45BB8DCC" w14:textId="77777777" w:rsidR="004D12FE" w:rsidRPr="007471AB" w:rsidRDefault="004D12FE" w:rsidP="004D12FE">
      <w:pPr>
        <w:shd w:val="clear" w:color="auto" w:fill="FFFFFF"/>
        <w:spacing w:after="83" w:line="240" w:lineRule="auto"/>
        <w:rPr>
          <w:rFonts w:ascii="Times New Roman" w:hAnsi="Times New Roman"/>
          <w:color w:val="0F1111"/>
          <w:sz w:val="24"/>
          <w:szCs w:val="24"/>
        </w:rPr>
      </w:pPr>
    </w:p>
    <w:p w14:paraId="473BA792" w14:textId="77777777" w:rsidR="004D12FE" w:rsidRPr="007805EC" w:rsidRDefault="004D12FE" w:rsidP="004D12F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6986B6C" w14:textId="77777777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305DF0D7" w14:textId="77777777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1EED4372" w14:textId="77777777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0F413001" w14:textId="77777777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52DB43B2" w14:textId="77777777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40C0D962" w14:textId="77777777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416056A6" w14:textId="77777777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27E8F42D" w14:textId="0FEFA89F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2EEC1BF8" w14:textId="12ECAA71" w:rsidR="004D12FE" w:rsidRDefault="001D5EB0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57AE8812" wp14:editId="79B54E43">
            <wp:simplePos x="0" y="0"/>
            <wp:positionH relativeFrom="column">
              <wp:posOffset>4065595</wp:posOffset>
            </wp:positionH>
            <wp:positionV relativeFrom="paragraph">
              <wp:posOffset>78802</wp:posOffset>
            </wp:positionV>
            <wp:extent cx="1604465" cy="1731552"/>
            <wp:effectExtent l="0" t="0" r="0" b="2540"/>
            <wp:wrapNone/>
            <wp:docPr id="90475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65" cy="1731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9C6B8" w14:textId="1B5AD673" w:rsidR="004D12FE" w:rsidRDefault="004D12FE" w:rsidP="004D12FE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2131315A" w14:textId="15A71DA4" w:rsidR="004D12FE" w:rsidRPr="001D5EB0" w:rsidRDefault="004D12FE" w:rsidP="004D12FE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1D5EB0">
        <w:rPr>
          <w:rFonts w:ascii="Times New Roman" w:hAnsi="Times New Roman"/>
          <w:i/>
          <w:sz w:val="24"/>
          <w:szCs w:val="24"/>
        </w:rPr>
        <w:t>A Guide to SQL (20</w:t>
      </w:r>
      <w:r w:rsidR="001D5EB0" w:rsidRPr="001D5EB0">
        <w:rPr>
          <w:rFonts w:ascii="Times New Roman" w:hAnsi="Times New Roman"/>
          <w:i/>
          <w:sz w:val="24"/>
          <w:szCs w:val="24"/>
        </w:rPr>
        <w:t>14</w:t>
      </w:r>
      <w:r w:rsidRPr="001D5EB0">
        <w:rPr>
          <w:rFonts w:ascii="Times New Roman" w:hAnsi="Times New Roman"/>
          <w:i/>
          <w:sz w:val="24"/>
          <w:szCs w:val="24"/>
        </w:rPr>
        <w:t xml:space="preserve">) </w:t>
      </w:r>
      <w:r w:rsidRPr="001D5EB0">
        <w:rPr>
          <w:rFonts w:ascii="Times New Roman" w:hAnsi="Times New Roman"/>
          <w:i/>
          <w:sz w:val="24"/>
          <w:szCs w:val="24"/>
        </w:rPr>
        <w:br/>
      </w:r>
      <w:r w:rsidRPr="001D5EB0">
        <w:rPr>
          <w:rFonts w:ascii="Times New Roman" w:hAnsi="Times New Roman"/>
          <w:iCs/>
          <w:sz w:val="24"/>
          <w:szCs w:val="24"/>
        </w:rPr>
        <w:t>by Philip J. Pratt and Mary Z. Last</w:t>
      </w:r>
    </w:p>
    <w:p w14:paraId="773F0137" w14:textId="13D1FB86" w:rsidR="004D12FE" w:rsidRPr="001D5EB0" w:rsidRDefault="004D12FE" w:rsidP="004D12FE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1D5EB0">
        <w:rPr>
          <w:rFonts w:ascii="Times New Roman" w:hAnsi="Times New Roman"/>
          <w:iCs/>
          <w:sz w:val="24"/>
          <w:szCs w:val="24"/>
        </w:rPr>
        <w:t xml:space="preserve">Course Technology; </w:t>
      </w:r>
      <w:r w:rsidR="001D5EB0" w:rsidRPr="001D5EB0">
        <w:rPr>
          <w:rFonts w:ascii="Times New Roman" w:hAnsi="Times New Roman"/>
          <w:iCs/>
          <w:sz w:val="24"/>
          <w:szCs w:val="24"/>
        </w:rPr>
        <w:t>9</w:t>
      </w:r>
      <w:r w:rsidRPr="001D5EB0">
        <w:rPr>
          <w:rFonts w:ascii="Times New Roman" w:hAnsi="Times New Roman"/>
          <w:iCs/>
          <w:sz w:val="24"/>
          <w:szCs w:val="24"/>
        </w:rPr>
        <w:t xml:space="preserve">th edition </w:t>
      </w:r>
    </w:p>
    <w:p w14:paraId="79E12683" w14:textId="176C9D29" w:rsidR="001D6CEB" w:rsidRPr="001D5EB0" w:rsidRDefault="001D5EB0" w:rsidP="001D5EB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1D5EB0">
        <w:rPr>
          <w:rFonts w:ascii="Times New Roman" w:hAnsi="Times New Roman"/>
          <w:iCs/>
          <w:sz w:val="24"/>
          <w:szCs w:val="24"/>
        </w:rPr>
        <w:t>ISBN: 978-1111527273</w:t>
      </w:r>
    </w:p>
    <w:sectPr w:rsidR="001D6CEB" w:rsidRPr="001D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FE"/>
    <w:rsid w:val="000B2ADD"/>
    <w:rsid w:val="001D5EB0"/>
    <w:rsid w:val="001D6CEB"/>
    <w:rsid w:val="00310001"/>
    <w:rsid w:val="004D12FE"/>
    <w:rsid w:val="00586C4F"/>
    <w:rsid w:val="00791BDE"/>
    <w:rsid w:val="00A01A45"/>
    <w:rsid w:val="00CA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EFC4"/>
  <w15:chartTrackingRefBased/>
  <w15:docId w15:val="{E64A1D15-8F3A-4141-9DAB-5C686A63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2F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PUPR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Lopez</dc:creator>
  <cp:keywords/>
  <dc:description/>
  <cp:lastModifiedBy>Alexander Lopez</cp:lastModifiedBy>
  <cp:revision>4</cp:revision>
  <dcterms:created xsi:type="dcterms:W3CDTF">2024-11-08T22:22:00Z</dcterms:created>
  <dcterms:modified xsi:type="dcterms:W3CDTF">2024-11-08T22:59:00Z</dcterms:modified>
</cp:coreProperties>
</file>