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41F3B2" w14:textId="77777777" w:rsidR="00B436F1" w:rsidRDefault="00B436F1" w:rsidP="00B436F1">
      <w:r>
        <w:rPr>
          <w:rFonts w:hint="eastAsia"/>
        </w:rPr>
        <w:t xml:space="preserve">       </w:t>
      </w:r>
      <w:r>
        <w:rPr>
          <w:noProof/>
        </w:rPr>
        <w:drawing>
          <wp:inline distT="0" distB="0" distL="0" distR="0" wp14:anchorId="70BCAE40" wp14:editId="1175B63A">
            <wp:extent cx="704850" cy="695325"/>
            <wp:effectExtent l="0" t="0" r="0" b="9525"/>
            <wp:docPr id="2" name="图片 2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广东工业大学校徽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EE33C" w14:textId="77777777" w:rsidR="00B436F1" w:rsidRDefault="00B436F1" w:rsidP="00B436F1">
      <w:pPr>
        <w:rPr>
          <w:rFonts w:eastAsia="隶书"/>
          <w:sz w:val="18"/>
        </w:rPr>
      </w:pPr>
      <w:r>
        <w:rPr>
          <w:rFonts w:eastAsia="隶书" w:hint="eastAsia"/>
          <w:sz w:val="96"/>
          <w:szCs w:val="96"/>
        </w:rPr>
        <w:t xml:space="preserve">  </w:t>
      </w:r>
      <w:r>
        <w:rPr>
          <w:rFonts w:eastAsia="隶书"/>
          <w:noProof/>
          <w:sz w:val="96"/>
          <w:szCs w:val="96"/>
        </w:rPr>
        <w:drawing>
          <wp:inline distT="0" distB="0" distL="0" distR="0" wp14:anchorId="6BDC94FA" wp14:editId="084C26B9">
            <wp:extent cx="4152900" cy="1038225"/>
            <wp:effectExtent l="0" t="0" r="0" b="9525"/>
            <wp:docPr id="1" name="图片 1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xiaomi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03A07" w14:textId="77777777" w:rsidR="00B436F1" w:rsidRDefault="00B436F1" w:rsidP="00B436F1">
      <w:pPr>
        <w:pStyle w:val="1"/>
        <w:adjustRightInd w:val="0"/>
        <w:snapToGrid w:val="0"/>
        <w:spacing w:beforeLines="150" w:before="468"/>
        <w:rPr>
          <w:rFonts w:ascii="华文新魏" w:eastAsia="华文新魏"/>
          <w:bCs w:val="0"/>
          <w:sz w:val="52"/>
          <w:szCs w:val="52"/>
        </w:rPr>
      </w:pPr>
      <w:r>
        <w:rPr>
          <w:rFonts w:ascii="华文新魏" w:eastAsia="华文新魏" w:hint="eastAsia"/>
          <w:bCs w:val="0"/>
          <w:sz w:val="52"/>
          <w:szCs w:val="52"/>
        </w:rPr>
        <w:t xml:space="preserve">       </w:t>
      </w:r>
      <w:bookmarkStart w:id="0" w:name="_Toc359856444"/>
      <w:bookmarkStart w:id="1" w:name="_Toc359878657"/>
      <w:bookmarkStart w:id="2" w:name="_Toc359882881"/>
      <w:r>
        <w:rPr>
          <w:rFonts w:ascii="华文新魏" w:eastAsia="华文新魏" w:hint="eastAsia"/>
          <w:bCs w:val="0"/>
        </w:rPr>
        <w:t>《操作系统实验报告》</w:t>
      </w:r>
      <w:bookmarkEnd w:id="0"/>
      <w:bookmarkEnd w:id="1"/>
      <w:bookmarkEnd w:id="2"/>
    </w:p>
    <w:p w14:paraId="5B4F1873" w14:textId="77777777" w:rsidR="00B436F1" w:rsidRDefault="00B436F1" w:rsidP="00B436F1"/>
    <w:p w14:paraId="0469E200" w14:textId="77777777" w:rsidR="00B436F1" w:rsidRDefault="00B436F1" w:rsidP="00B436F1">
      <w:pPr>
        <w:jc w:val="left"/>
        <w:rPr>
          <w:rFonts w:ascii="黑体" w:eastAsia="黑体"/>
          <w:sz w:val="24"/>
          <w:szCs w:val="24"/>
        </w:rPr>
      </w:pPr>
      <w:r>
        <w:rPr>
          <w:rFonts w:ascii="黑体" w:eastAsia="黑体" w:hint="eastAsia"/>
          <w:b/>
        </w:rPr>
        <w:t xml:space="preserve">                                                 </w:t>
      </w:r>
      <w:r>
        <w:rPr>
          <w:rFonts w:ascii="黑体" w:eastAsia="黑体" w:hint="eastAsia"/>
          <w:b/>
          <w:sz w:val="24"/>
          <w:szCs w:val="24"/>
        </w:rPr>
        <w:t xml:space="preserve">  </w:t>
      </w:r>
    </w:p>
    <w:p w14:paraId="6D0FD4E4" w14:textId="77777777" w:rsidR="00B436F1" w:rsidRDefault="00B436F1" w:rsidP="00B436F1">
      <w:pPr>
        <w:jc w:val="left"/>
        <w:rPr>
          <w:rFonts w:ascii="黑体" w:eastAsia="黑体"/>
          <w:sz w:val="28"/>
          <w:szCs w:val="28"/>
          <w:u w:val="single"/>
        </w:rPr>
      </w:pPr>
      <w:r>
        <w:rPr>
          <w:rFonts w:ascii="黑体" w:eastAsia="黑体" w:hint="eastAsia"/>
          <w:b/>
          <w:sz w:val="24"/>
          <w:szCs w:val="24"/>
        </w:rPr>
        <w:t xml:space="preserve">                   </w:t>
      </w:r>
      <w:r>
        <w:rPr>
          <w:rFonts w:ascii="黑体" w:eastAsia="黑体" w:hint="eastAsia"/>
          <w:b/>
          <w:sz w:val="28"/>
          <w:szCs w:val="28"/>
        </w:rPr>
        <w:t>学    院</w:t>
      </w:r>
      <w:r>
        <w:rPr>
          <w:rFonts w:ascii="黑体" w:eastAsia="黑体" w:hint="eastAsia"/>
          <w:sz w:val="28"/>
          <w:szCs w:val="28"/>
          <w:u w:val="single"/>
        </w:rPr>
        <w:t xml:space="preserve">     计算机学院       </w:t>
      </w:r>
    </w:p>
    <w:p w14:paraId="13672631" w14:textId="4F3820C3" w:rsidR="00B436F1" w:rsidRDefault="00B436F1" w:rsidP="00B436F1">
      <w:pPr>
        <w:jc w:val="left"/>
        <w:rPr>
          <w:rFonts w:ascii="黑体" w:eastAsia="黑体"/>
          <w:sz w:val="28"/>
          <w:szCs w:val="28"/>
          <w:u w:val="single"/>
        </w:rPr>
      </w:pPr>
      <w:r>
        <w:rPr>
          <w:rFonts w:ascii="黑体" w:eastAsia="黑体" w:hint="eastAsia"/>
          <w:b/>
          <w:sz w:val="28"/>
          <w:szCs w:val="28"/>
        </w:rPr>
        <w:t xml:space="preserve">                专    业</w:t>
      </w:r>
      <w:r>
        <w:rPr>
          <w:rFonts w:ascii="黑体" w:eastAsia="黑体" w:hint="eastAsia"/>
          <w:sz w:val="28"/>
          <w:szCs w:val="28"/>
          <w:u w:val="single"/>
        </w:rPr>
        <w:t xml:space="preserve">   计算机科学与技术   </w:t>
      </w:r>
    </w:p>
    <w:p w14:paraId="7730E6E9" w14:textId="3E30A7D4" w:rsidR="00B436F1" w:rsidRDefault="00B436F1" w:rsidP="00B436F1">
      <w:pPr>
        <w:jc w:val="left"/>
        <w:rPr>
          <w:rFonts w:ascii="黑体" w:eastAsia="黑体"/>
          <w:sz w:val="28"/>
          <w:szCs w:val="28"/>
          <w:u w:val="single"/>
        </w:rPr>
      </w:pPr>
      <w:r>
        <w:rPr>
          <w:rFonts w:ascii="黑体" w:eastAsia="黑体" w:hint="eastAsia"/>
          <w:b/>
          <w:sz w:val="28"/>
          <w:szCs w:val="28"/>
        </w:rPr>
        <w:t xml:space="preserve">                年级班别</w:t>
      </w:r>
      <w:r>
        <w:rPr>
          <w:rFonts w:ascii="黑体" w:eastAsia="黑体" w:hint="eastAsia"/>
          <w:sz w:val="28"/>
          <w:szCs w:val="28"/>
          <w:u w:val="single"/>
        </w:rPr>
        <w:t xml:space="preserve">     17级4班        </w:t>
      </w:r>
    </w:p>
    <w:p w14:paraId="2A1772EE" w14:textId="743C7A98" w:rsidR="00B436F1" w:rsidRDefault="00B436F1" w:rsidP="00B436F1">
      <w:pPr>
        <w:jc w:val="left"/>
        <w:rPr>
          <w:rFonts w:ascii="黑体" w:eastAsia="黑体"/>
          <w:sz w:val="28"/>
          <w:szCs w:val="28"/>
          <w:u w:val="single"/>
        </w:rPr>
      </w:pPr>
      <w:r>
        <w:rPr>
          <w:rFonts w:ascii="黑体" w:eastAsia="黑体" w:hint="eastAsia"/>
          <w:b/>
          <w:sz w:val="28"/>
          <w:szCs w:val="28"/>
        </w:rPr>
        <w:t xml:space="preserve">                学    号</w:t>
      </w:r>
      <w:r>
        <w:rPr>
          <w:rFonts w:ascii="黑体" w:eastAsia="黑体" w:hint="eastAsia"/>
          <w:sz w:val="28"/>
          <w:szCs w:val="28"/>
          <w:u w:val="single"/>
        </w:rPr>
        <w:t xml:space="preserve">     3117004568       </w:t>
      </w:r>
    </w:p>
    <w:p w14:paraId="60A0D8B8" w14:textId="56074813" w:rsidR="00B436F1" w:rsidRDefault="00B436F1" w:rsidP="00B436F1">
      <w:pPr>
        <w:jc w:val="left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b/>
          <w:sz w:val="28"/>
          <w:szCs w:val="28"/>
        </w:rPr>
        <w:t xml:space="preserve">                学生姓名</w:t>
      </w:r>
      <w:r>
        <w:rPr>
          <w:rFonts w:ascii="黑体" w:eastAsia="黑体" w:hint="eastAsia"/>
          <w:sz w:val="28"/>
          <w:szCs w:val="28"/>
          <w:u w:val="single"/>
        </w:rPr>
        <w:t xml:space="preserve">      </w:t>
      </w:r>
      <w:r w:rsidR="00224F59">
        <w:rPr>
          <w:rFonts w:ascii="黑体" w:eastAsia="黑体" w:hint="eastAsia"/>
          <w:sz w:val="28"/>
          <w:szCs w:val="28"/>
          <w:u w:val="single"/>
        </w:rPr>
        <w:t xml:space="preserve">黄 </w:t>
      </w:r>
      <w:proofErr w:type="gramStart"/>
      <w:r w:rsidR="00224F59">
        <w:rPr>
          <w:rFonts w:ascii="黑体" w:eastAsia="黑体" w:hint="eastAsia"/>
          <w:sz w:val="28"/>
          <w:szCs w:val="28"/>
          <w:u w:val="single"/>
        </w:rPr>
        <w:t>钰</w:t>
      </w:r>
      <w:proofErr w:type="gramEnd"/>
      <w:r w:rsidR="00224F59">
        <w:rPr>
          <w:rFonts w:ascii="黑体" w:eastAsia="黑体" w:hint="eastAsia"/>
          <w:sz w:val="28"/>
          <w:szCs w:val="28"/>
          <w:u w:val="single"/>
        </w:rPr>
        <w:t xml:space="preserve"> 竣</w:t>
      </w:r>
      <w:r>
        <w:rPr>
          <w:rFonts w:ascii="黑体" w:eastAsia="黑体" w:hint="eastAsia"/>
          <w:sz w:val="28"/>
          <w:szCs w:val="28"/>
          <w:u w:val="single"/>
        </w:rPr>
        <w:t xml:space="preserve">        </w:t>
      </w:r>
    </w:p>
    <w:p w14:paraId="15A6F6E5" w14:textId="77777777" w:rsidR="00B436F1" w:rsidRDefault="00B436F1" w:rsidP="00B436F1">
      <w:pPr>
        <w:jc w:val="left"/>
        <w:rPr>
          <w:rFonts w:ascii="黑体" w:eastAsia="黑体"/>
          <w:sz w:val="28"/>
          <w:szCs w:val="28"/>
          <w:u w:val="single"/>
        </w:rPr>
      </w:pPr>
      <w:r>
        <w:rPr>
          <w:rFonts w:ascii="黑体" w:eastAsia="黑体" w:hint="eastAsia"/>
          <w:b/>
          <w:sz w:val="28"/>
          <w:szCs w:val="28"/>
        </w:rPr>
        <w:t xml:space="preserve">                 辅导教师</w:t>
      </w:r>
      <w:r>
        <w:rPr>
          <w:rFonts w:ascii="黑体" w:eastAsia="黑体" w:hint="eastAsia"/>
          <w:sz w:val="28"/>
          <w:szCs w:val="28"/>
          <w:u w:val="single"/>
        </w:rPr>
        <w:t xml:space="preserve">     申 建 芳        </w:t>
      </w:r>
    </w:p>
    <w:p w14:paraId="415A5FD2" w14:textId="77777777" w:rsidR="00B436F1" w:rsidRDefault="00B436F1" w:rsidP="00B436F1">
      <w:pPr>
        <w:ind w:leftChars="43" w:left="90"/>
        <w:jc w:val="left"/>
        <w:rPr>
          <w:rFonts w:ascii="黑体" w:eastAsia="黑体"/>
          <w:sz w:val="28"/>
          <w:szCs w:val="28"/>
          <w:u w:val="single"/>
        </w:rPr>
      </w:pPr>
      <w:r>
        <w:rPr>
          <w:rFonts w:ascii="黑体" w:eastAsia="黑体" w:hint="eastAsia"/>
          <w:b/>
          <w:sz w:val="28"/>
          <w:szCs w:val="28"/>
        </w:rPr>
        <w:t xml:space="preserve">                成    </w:t>
      </w:r>
      <w:proofErr w:type="gramStart"/>
      <w:r>
        <w:rPr>
          <w:rFonts w:ascii="黑体" w:eastAsia="黑体" w:hint="eastAsia"/>
          <w:b/>
          <w:sz w:val="28"/>
          <w:szCs w:val="28"/>
        </w:rPr>
        <w:t>绩</w:t>
      </w:r>
      <w:proofErr w:type="gramEnd"/>
      <w:r>
        <w:rPr>
          <w:rFonts w:ascii="黑体" w:eastAsia="黑体" w:hint="eastAsia"/>
          <w:sz w:val="28"/>
          <w:szCs w:val="28"/>
          <w:u w:val="single"/>
        </w:rPr>
        <w:t xml:space="preserve">                      </w:t>
      </w:r>
    </w:p>
    <w:p w14:paraId="431AD0B5" w14:textId="77777777" w:rsidR="00B436F1" w:rsidRDefault="00B436F1" w:rsidP="00B436F1">
      <w:pPr>
        <w:jc w:val="left"/>
        <w:rPr>
          <w:rFonts w:ascii="黑体" w:eastAsia="黑体"/>
          <w:sz w:val="28"/>
          <w:szCs w:val="28"/>
          <w:u w:val="single"/>
        </w:rPr>
      </w:pPr>
    </w:p>
    <w:p w14:paraId="76C58C4A" w14:textId="77777777" w:rsidR="00B436F1" w:rsidRDefault="00B436F1" w:rsidP="00B436F1">
      <w:pPr>
        <w:spacing w:line="400" w:lineRule="exact"/>
        <w:jc w:val="left"/>
        <w:rPr>
          <w:rFonts w:eastAsia="隶书"/>
          <w:sz w:val="28"/>
          <w:szCs w:val="28"/>
        </w:rPr>
      </w:pPr>
    </w:p>
    <w:p w14:paraId="13A3D93D" w14:textId="26C851C4" w:rsidR="00B436F1" w:rsidRDefault="00B436F1" w:rsidP="00B436F1">
      <w:pPr>
        <w:spacing w:line="400" w:lineRule="exact"/>
        <w:jc w:val="center"/>
        <w:rPr>
          <w:rFonts w:eastAsia="隶书"/>
          <w:sz w:val="28"/>
          <w:szCs w:val="28"/>
        </w:rPr>
      </w:pPr>
      <w:r>
        <w:rPr>
          <w:rFonts w:eastAsia="隶书" w:hint="eastAsia"/>
          <w:sz w:val="28"/>
          <w:szCs w:val="28"/>
        </w:rPr>
        <w:t>201</w:t>
      </w:r>
      <w:r w:rsidR="00432704">
        <w:rPr>
          <w:rFonts w:eastAsia="隶书" w:hint="eastAsia"/>
          <w:sz w:val="28"/>
          <w:szCs w:val="28"/>
        </w:rPr>
        <w:t>9</w:t>
      </w:r>
      <w:r>
        <w:rPr>
          <w:rFonts w:eastAsia="隶书" w:hint="eastAsia"/>
          <w:sz w:val="28"/>
          <w:szCs w:val="28"/>
        </w:rPr>
        <w:t>年</w:t>
      </w:r>
      <w:r w:rsidR="00432704">
        <w:rPr>
          <w:rFonts w:eastAsia="隶书" w:hint="eastAsia"/>
          <w:sz w:val="28"/>
          <w:szCs w:val="28"/>
        </w:rPr>
        <w:t>12</w:t>
      </w:r>
      <w:r>
        <w:rPr>
          <w:rFonts w:eastAsia="隶书" w:hint="eastAsia"/>
          <w:sz w:val="28"/>
          <w:szCs w:val="28"/>
        </w:rPr>
        <w:t>月</w:t>
      </w:r>
    </w:p>
    <w:p w14:paraId="0FD1B16F" w14:textId="77777777" w:rsidR="00B436F1" w:rsidRDefault="00B436F1" w:rsidP="00B436F1"/>
    <w:p w14:paraId="7A90B29B" w14:textId="77777777" w:rsidR="00B436F1" w:rsidRDefault="00B436F1" w:rsidP="00B436F1"/>
    <w:p w14:paraId="1C20E8DC" w14:textId="77777777" w:rsidR="00B436F1" w:rsidRDefault="00B436F1" w:rsidP="00B436F1"/>
    <w:p w14:paraId="3591FFD6" w14:textId="77777777" w:rsidR="00B436F1" w:rsidRDefault="00B436F1" w:rsidP="00B436F1"/>
    <w:p w14:paraId="3D108C42" w14:textId="77777777" w:rsidR="00B436F1" w:rsidRDefault="00B436F1" w:rsidP="00B436F1"/>
    <w:p w14:paraId="3EE19FCF" w14:textId="77777777" w:rsidR="00B436F1" w:rsidRDefault="00B436F1" w:rsidP="00B436F1"/>
    <w:p w14:paraId="55CE603B" w14:textId="685780CE" w:rsidR="001F1507" w:rsidRDefault="001F1507"/>
    <w:p w14:paraId="73F3F3BB" w14:textId="77777777" w:rsidR="00EF1885" w:rsidRPr="00EF1885" w:rsidRDefault="00EF1885" w:rsidP="00EF1885">
      <w:pPr>
        <w:pStyle w:val="2"/>
        <w:jc w:val="center"/>
        <w:rPr>
          <w:rFonts w:ascii="黑体" w:eastAsia="黑体" w:hAnsi="黑体"/>
        </w:rPr>
      </w:pPr>
      <w:r w:rsidRPr="00EF1885">
        <w:rPr>
          <w:rFonts w:ascii="黑体" w:eastAsia="黑体" w:hAnsi="黑体" w:hint="eastAsia"/>
        </w:rPr>
        <w:lastRenderedPageBreak/>
        <w:t>实验</w:t>
      </w:r>
      <w:proofErr w:type="gramStart"/>
      <w:r w:rsidRPr="00EF1885">
        <w:rPr>
          <w:rFonts w:ascii="黑体" w:eastAsia="黑体" w:hAnsi="黑体" w:hint="eastAsia"/>
        </w:rPr>
        <w:t>一</w:t>
      </w:r>
      <w:proofErr w:type="gramEnd"/>
      <w:r w:rsidRPr="00EF1885">
        <w:rPr>
          <w:rFonts w:ascii="黑体" w:eastAsia="黑体" w:hAnsi="黑体" w:hint="eastAsia"/>
        </w:rPr>
        <w:t xml:space="preserve"> 进程调度</w:t>
      </w:r>
    </w:p>
    <w:p w14:paraId="70DA4258" w14:textId="7B7FC5DB" w:rsidR="00EF1885" w:rsidRDefault="00EF1885" w:rsidP="00EF1885">
      <w:pPr>
        <w:pStyle w:val="3"/>
      </w:pPr>
      <w:r>
        <w:rPr>
          <w:rFonts w:hint="eastAsia"/>
        </w:rPr>
        <w:t>一、</w:t>
      </w:r>
      <w:r w:rsidRPr="004C2CDC">
        <w:rPr>
          <w:rFonts w:hint="eastAsia"/>
        </w:rPr>
        <w:t>实验目的</w:t>
      </w:r>
    </w:p>
    <w:p w14:paraId="00301C17" w14:textId="77777777" w:rsidR="00EF1885" w:rsidRPr="00FC3234" w:rsidRDefault="00EF1885" w:rsidP="00797AA5">
      <w:pPr>
        <w:rPr>
          <w:sz w:val="24"/>
          <w:szCs w:val="24"/>
        </w:rPr>
      </w:pPr>
      <w:r w:rsidRPr="00FC3234">
        <w:rPr>
          <w:rFonts w:hint="eastAsia"/>
          <w:sz w:val="24"/>
          <w:szCs w:val="24"/>
        </w:rPr>
        <w:t>用高级语言编写和调试一个进程调度程序，以加深</w:t>
      </w:r>
      <w:proofErr w:type="gramStart"/>
      <w:r w:rsidRPr="00FC3234">
        <w:rPr>
          <w:rFonts w:hint="eastAsia"/>
          <w:sz w:val="24"/>
          <w:szCs w:val="24"/>
        </w:rPr>
        <w:t>对进程</w:t>
      </w:r>
      <w:proofErr w:type="gramEnd"/>
      <w:r w:rsidRPr="00FC3234">
        <w:rPr>
          <w:rFonts w:hint="eastAsia"/>
          <w:sz w:val="24"/>
          <w:szCs w:val="24"/>
        </w:rPr>
        <w:t>的概念及进程调度算法的理解。</w:t>
      </w:r>
    </w:p>
    <w:p w14:paraId="50B2440B" w14:textId="2830E50C" w:rsidR="00EF1885" w:rsidRDefault="00EF1885" w:rsidP="00797AA5">
      <w:pPr>
        <w:pStyle w:val="3"/>
        <w:numPr>
          <w:ilvl w:val="0"/>
          <w:numId w:val="4"/>
        </w:numPr>
      </w:pPr>
      <w:r w:rsidRPr="004C2CDC">
        <w:rPr>
          <w:rFonts w:hint="eastAsia"/>
        </w:rPr>
        <w:t>实验内容</w:t>
      </w:r>
    </w:p>
    <w:p w14:paraId="61E941D9" w14:textId="3CA46B2C" w:rsidR="00EF1885" w:rsidRPr="00797AA5" w:rsidRDefault="00797AA5" w:rsidP="00797AA5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1.</w:t>
      </w:r>
      <w:r w:rsidR="00EF1885" w:rsidRPr="00797AA5">
        <w:rPr>
          <w:rFonts w:ascii="宋体" w:hAnsi="宋体" w:hint="eastAsia"/>
          <w:sz w:val="24"/>
          <w:szCs w:val="24"/>
        </w:rPr>
        <w:t>设计一个有N</w:t>
      </w:r>
      <w:proofErr w:type="gramStart"/>
      <w:r w:rsidR="00EF1885" w:rsidRPr="00797AA5">
        <w:rPr>
          <w:rFonts w:ascii="宋体" w:hAnsi="宋体" w:hint="eastAsia"/>
          <w:sz w:val="24"/>
          <w:szCs w:val="24"/>
        </w:rPr>
        <w:t>个</w:t>
      </w:r>
      <w:proofErr w:type="gramEnd"/>
      <w:r w:rsidR="00EF1885" w:rsidRPr="00797AA5">
        <w:rPr>
          <w:rFonts w:ascii="宋体" w:hAnsi="宋体" w:hint="eastAsia"/>
          <w:sz w:val="24"/>
          <w:szCs w:val="24"/>
        </w:rPr>
        <w:t>进程并发的进程调度程序。</w:t>
      </w:r>
    </w:p>
    <w:p w14:paraId="4C90009E" w14:textId="33402834" w:rsidR="00EF1885" w:rsidRPr="00797AA5" w:rsidRDefault="00797AA5" w:rsidP="00797AA5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2.</w:t>
      </w:r>
      <w:r w:rsidR="00EF1885" w:rsidRPr="00797AA5">
        <w:rPr>
          <w:rFonts w:ascii="宋体" w:hAnsi="宋体" w:hint="eastAsia"/>
          <w:sz w:val="24"/>
          <w:szCs w:val="24"/>
        </w:rPr>
        <w:t>本实验采用了先来先服务</w:t>
      </w:r>
      <w:r w:rsidR="00DD5040" w:rsidRPr="00797AA5">
        <w:rPr>
          <w:rFonts w:ascii="宋体" w:hAnsi="宋体" w:hint="eastAsia"/>
          <w:sz w:val="24"/>
          <w:szCs w:val="24"/>
        </w:rPr>
        <w:t>、优先级优先以及时间片轮转三</w:t>
      </w:r>
      <w:r w:rsidR="00EF1885" w:rsidRPr="00797AA5">
        <w:rPr>
          <w:rFonts w:ascii="宋体" w:hAnsi="宋体" w:hint="eastAsia"/>
          <w:sz w:val="24"/>
          <w:szCs w:val="24"/>
        </w:rPr>
        <w:t>种调度算法。</w:t>
      </w:r>
    </w:p>
    <w:p w14:paraId="4B747E9F" w14:textId="3E3B71E7" w:rsidR="00EF1885" w:rsidRPr="00797AA5" w:rsidRDefault="00797AA5" w:rsidP="00797AA5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3.</w:t>
      </w:r>
      <w:r w:rsidR="00EF1885" w:rsidRPr="00797AA5">
        <w:rPr>
          <w:rFonts w:ascii="宋体" w:hAnsi="宋体" w:hint="eastAsia"/>
          <w:sz w:val="24"/>
          <w:szCs w:val="24"/>
        </w:rPr>
        <w:t>本实验采用的是抢占式调度，</w:t>
      </w:r>
      <w:r w:rsidR="00DD084A" w:rsidRPr="00797AA5">
        <w:rPr>
          <w:rFonts w:ascii="宋体" w:hAnsi="宋体" w:hint="eastAsia"/>
          <w:sz w:val="24"/>
          <w:szCs w:val="24"/>
        </w:rPr>
        <w:t>将处理机</w:t>
      </w:r>
      <w:r w:rsidR="00EF1885" w:rsidRPr="00797AA5">
        <w:rPr>
          <w:rFonts w:ascii="宋体" w:hAnsi="宋体" w:hint="eastAsia"/>
          <w:sz w:val="24"/>
          <w:szCs w:val="24"/>
        </w:rPr>
        <w:t>分配给一个进程后，</w:t>
      </w:r>
      <w:r w:rsidR="00DD084A" w:rsidRPr="00797AA5">
        <w:rPr>
          <w:rFonts w:ascii="宋体" w:hAnsi="宋体" w:hint="eastAsia"/>
          <w:sz w:val="24"/>
          <w:szCs w:val="24"/>
        </w:rPr>
        <w:t>如果作业在本时间片内未完成，则将会</w:t>
      </w:r>
      <w:r w:rsidR="000F5EE2" w:rsidRPr="00797AA5">
        <w:rPr>
          <w:rFonts w:ascii="宋体" w:hAnsi="宋体" w:hint="eastAsia"/>
          <w:sz w:val="24"/>
          <w:szCs w:val="24"/>
        </w:rPr>
        <w:t>被重新放入就绪队列。在下一次调度时，将重新按照调度算法的规则选出应该分配处理机的作业。</w:t>
      </w:r>
    </w:p>
    <w:p w14:paraId="4F2A6FB4" w14:textId="169652B1" w:rsidR="00EF1885" w:rsidRDefault="00EF1885" w:rsidP="00EF1885">
      <w:pPr>
        <w:pStyle w:val="3"/>
      </w:pPr>
      <w:r>
        <w:rPr>
          <w:rFonts w:hint="eastAsia"/>
        </w:rPr>
        <w:t>三、</w:t>
      </w:r>
      <w:r w:rsidRPr="004C2CDC">
        <w:rPr>
          <w:rFonts w:hint="eastAsia"/>
        </w:rPr>
        <w:t>实验运行截图</w:t>
      </w:r>
    </w:p>
    <w:p w14:paraId="2A0C3358" w14:textId="5529E8DC" w:rsidR="00EF1885" w:rsidRPr="00891BEE" w:rsidRDefault="00EF1885" w:rsidP="00891BEE">
      <w:pPr>
        <w:pStyle w:val="4"/>
        <w:rPr>
          <w:rFonts w:ascii="宋体" w:eastAsia="宋体" w:hAnsi="宋体"/>
          <w:sz w:val="24"/>
          <w:szCs w:val="24"/>
        </w:rPr>
      </w:pPr>
      <w:r w:rsidRPr="00891BEE">
        <w:rPr>
          <w:rFonts w:ascii="宋体" w:eastAsia="宋体" w:hAnsi="宋体" w:hint="eastAsia"/>
          <w:sz w:val="24"/>
          <w:szCs w:val="24"/>
        </w:rPr>
        <w:t>1</w:t>
      </w:r>
      <w:r w:rsidR="00891BEE">
        <w:rPr>
          <w:rFonts w:ascii="宋体" w:eastAsia="宋体" w:hAnsi="宋体" w:hint="eastAsia"/>
          <w:sz w:val="24"/>
          <w:szCs w:val="24"/>
        </w:rPr>
        <w:t>．</w:t>
      </w:r>
      <w:r w:rsidRPr="00891BEE">
        <w:rPr>
          <w:rFonts w:ascii="宋体" w:eastAsia="宋体" w:hAnsi="宋体" w:hint="eastAsia"/>
          <w:sz w:val="24"/>
          <w:szCs w:val="24"/>
        </w:rPr>
        <w:t>主界面：</w:t>
      </w:r>
    </w:p>
    <w:p w14:paraId="311A807A" w14:textId="67449997" w:rsidR="00EF1885" w:rsidRDefault="00FC3234" w:rsidP="00EF1885">
      <w:pPr>
        <w:pStyle w:val="a7"/>
        <w:ind w:left="510" w:firstLineChars="0" w:firstLine="0"/>
        <w:rPr>
          <w:rFonts w:ascii="宋体" w:hAnsi="宋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4F78995C" wp14:editId="7DB36C09">
            <wp:extent cx="5274310" cy="31051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2DAA" w14:textId="38EB1CC9" w:rsidR="00FC3234" w:rsidRDefault="00FC3234" w:rsidP="00EF1885">
      <w:pPr>
        <w:pStyle w:val="a7"/>
        <w:ind w:left="510" w:firstLineChars="0" w:firstLine="0"/>
        <w:rPr>
          <w:rFonts w:ascii="宋体" w:hAnsi="宋体"/>
          <w:sz w:val="24"/>
          <w:szCs w:val="24"/>
        </w:rPr>
      </w:pPr>
      <w:r w:rsidRPr="00FC3234">
        <w:rPr>
          <w:rFonts w:ascii="宋体" w:hAnsi="宋体"/>
          <w:sz w:val="24"/>
          <w:szCs w:val="24"/>
        </w:rPr>
        <w:tab/>
      </w:r>
      <w:r w:rsidRPr="00FC3234">
        <w:rPr>
          <w:rFonts w:ascii="宋体" w:hAnsi="宋体"/>
          <w:sz w:val="24"/>
          <w:szCs w:val="24"/>
        </w:rPr>
        <w:tab/>
      </w:r>
      <w:r w:rsidRPr="00FC3234">
        <w:rPr>
          <w:rFonts w:ascii="宋体" w:hAnsi="宋体"/>
          <w:sz w:val="24"/>
          <w:szCs w:val="24"/>
        </w:rPr>
        <w:tab/>
      </w:r>
      <w:r w:rsidRPr="00FC3234">
        <w:rPr>
          <w:rFonts w:ascii="宋体" w:hAnsi="宋体"/>
          <w:sz w:val="24"/>
          <w:szCs w:val="24"/>
        </w:rPr>
        <w:tab/>
      </w:r>
      <w:r w:rsidRPr="00FC3234">
        <w:rPr>
          <w:rFonts w:ascii="宋体" w:hAnsi="宋体"/>
          <w:sz w:val="24"/>
          <w:szCs w:val="24"/>
        </w:rPr>
        <w:tab/>
      </w:r>
      <w:r w:rsidRPr="00FC3234">
        <w:rPr>
          <w:rFonts w:ascii="宋体" w:hAnsi="宋体"/>
          <w:sz w:val="24"/>
          <w:szCs w:val="24"/>
        </w:rPr>
        <w:tab/>
      </w:r>
      <w:r w:rsidRPr="00FC3234">
        <w:rPr>
          <w:rFonts w:ascii="宋体" w:hAnsi="宋体"/>
          <w:sz w:val="24"/>
          <w:szCs w:val="24"/>
        </w:rPr>
        <w:tab/>
      </w:r>
      <w:r w:rsidRPr="00FC3234">
        <w:rPr>
          <w:rFonts w:ascii="宋体" w:hAnsi="宋体" w:hint="eastAsia"/>
          <w:sz w:val="24"/>
          <w:szCs w:val="24"/>
        </w:rPr>
        <w:t>图1.1</w:t>
      </w:r>
      <w:r w:rsidRPr="00FC3234">
        <w:rPr>
          <w:rFonts w:ascii="宋体" w:hAnsi="宋体"/>
          <w:sz w:val="24"/>
          <w:szCs w:val="24"/>
        </w:rPr>
        <w:t xml:space="preserve"> </w:t>
      </w:r>
      <w:r w:rsidRPr="00FC3234">
        <w:rPr>
          <w:rFonts w:ascii="宋体" w:hAnsi="宋体" w:hint="eastAsia"/>
          <w:sz w:val="24"/>
          <w:szCs w:val="24"/>
        </w:rPr>
        <w:t>主界面图</w:t>
      </w:r>
    </w:p>
    <w:p w14:paraId="33C4CB58" w14:textId="211B1A53" w:rsidR="005F6028" w:rsidRPr="00776950" w:rsidRDefault="00776950" w:rsidP="00776950">
      <w:pPr>
        <w:pStyle w:val="4"/>
        <w:rPr>
          <w:rFonts w:ascii="宋体" w:eastAsia="宋体" w:hAnsi="宋体"/>
          <w:sz w:val="24"/>
          <w:szCs w:val="24"/>
        </w:rPr>
      </w:pPr>
      <w:r w:rsidRPr="00776950">
        <w:rPr>
          <w:rFonts w:ascii="宋体" w:eastAsia="宋体" w:hAnsi="宋体" w:hint="eastAsia"/>
          <w:sz w:val="24"/>
          <w:szCs w:val="24"/>
        </w:rPr>
        <w:t>2.数据输入</w:t>
      </w:r>
    </w:p>
    <w:p w14:paraId="50D899EE" w14:textId="5EC7D860" w:rsidR="00FC3234" w:rsidRPr="005F6028" w:rsidRDefault="00EF1885" w:rsidP="005F6028">
      <w:pPr>
        <w:rPr>
          <w:rFonts w:ascii="宋体" w:hAnsi="宋体"/>
          <w:sz w:val="24"/>
          <w:szCs w:val="24"/>
        </w:rPr>
      </w:pPr>
      <w:r w:rsidRPr="005F6028">
        <w:rPr>
          <w:rFonts w:ascii="宋体" w:hAnsi="宋体" w:hint="eastAsia"/>
          <w:sz w:val="24"/>
          <w:szCs w:val="24"/>
        </w:rPr>
        <w:t>此时可以填写进程的各个参数，只有进程的各个参数都填好了以后，</w:t>
      </w:r>
      <w:r w:rsidR="00FC3234" w:rsidRPr="005F6028">
        <w:rPr>
          <w:rFonts w:ascii="宋体" w:hAnsi="宋体" w:hint="eastAsia"/>
          <w:sz w:val="24"/>
          <w:szCs w:val="24"/>
        </w:rPr>
        <w:t>才能正确</w:t>
      </w:r>
      <w:r w:rsidRPr="005F6028">
        <w:rPr>
          <w:rFonts w:ascii="宋体" w:hAnsi="宋体" w:hint="eastAsia"/>
          <w:sz w:val="24"/>
          <w:szCs w:val="24"/>
        </w:rPr>
        <w:t>“提</w:t>
      </w:r>
      <w:r w:rsidRPr="005F6028">
        <w:rPr>
          <w:rFonts w:ascii="宋体" w:hAnsi="宋体" w:hint="eastAsia"/>
          <w:sz w:val="24"/>
          <w:szCs w:val="24"/>
        </w:rPr>
        <w:lastRenderedPageBreak/>
        <w:t>交”</w:t>
      </w:r>
      <w:r w:rsidR="00FC3234" w:rsidRPr="005F6028">
        <w:rPr>
          <w:rFonts w:ascii="宋体" w:hAnsi="宋体" w:hint="eastAsia"/>
          <w:sz w:val="24"/>
          <w:szCs w:val="24"/>
        </w:rPr>
        <w:t>，否则将会产生提示信息</w:t>
      </w:r>
      <w:r w:rsidRPr="005F6028">
        <w:rPr>
          <w:rFonts w:ascii="宋体" w:hAnsi="宋体" w:hint="eastAsia"/>
          <w:sz w:val="24"/>
          <w:szCs w:val="24"/>
        </w:rPr>
        <w:t>。</w:t>
      </w:r>
    </w:p>
    <w:p w14:paraId="133FF9CE" w14:textId="77777777" w:rsidR="006E3E99" w:rsidRDefault="006E3E99" w:rsidP="006E3E99">
      <w:pPr>
        <w:pStyle w:val="a7"/>
        <w:ind w:left="510" w:firstLineChars="0" w:firstLine="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DD6B3DC" wp14:editId="60E7A9A6">
            <wp:extent cx="2277998" cy="223139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3784" cy="223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0E95" w14:textId="77777777" w:rsidR="006E3E99" w:rsidRDefault="006E3E99" w:rsidP="006E3E99">
      <w:pPr>
        <w:pStyle w:val="a7"/>
        <w:ind w:left="510"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图1.2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未输入完整信息</w:t>
      </w:r>
    </w:p>
    <w:p w14:paraId="11BF2D31" w14:textId="77777777" w:rsidR="006E3E99" w:rsidRDefault="006E3E99" w:rsidP="006E3E99">
      <w:pPr>
        <w:pStyle w:val="a7"/>
        <w:ind w:left="510" w:firstLineChars="0" w:firstLine="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93A4CCA" wp14:editId="232BBF3D">
            <wp:extent cx="3503152" cy="290093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1425" cy="290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7A14" w14:textId="2B07F4C6" w:rsidR="006E3E99" w:rsidRDefault="006E3E99" w:rsidP="006E3E99">
      <w:pPr>
        <w:pStyle w:val="a7"/>
        <w:ind w:left="510"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图1.3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未按格式输入“进入时间”信息</w:t>
      </w:r>
    </w:p>
    <w:p w14:paraId="149943D5" w14:textId="77777777" w:rsidR="006E3E99" w:rsidRDefault="006E3E99" w:rsidP="006E3E99">
      <w:pPr>
        <w:pStyle w:val="a7"/>
        <w:ind w:left="510" w:firstLineChars="0" w:firstLine="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A418DA6" wp14:editId="6FE404AD">
            <wp:extent cx="2810413" cy="2592705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8279" cy="259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11E0" w14:textId="77777777" w:rsidR="006E3E99" w:rsidRDefault="006E3E99" w:rsidP="006E3E99">
      <w:pPr>
        <w:pStyle w:val="a7"/>
        <w:ind w:left="510"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lastRenderedPageBreak/>
        <w:tab/>
      </w:r>
      <w:r>
        <w:rPr>
          <w:rFonts w:ascii="宋体" w:hAnsi="宋体" w:hint="eastAsia"/>
          <w:sz w:val="24"/>
          <w:szCs w:val="24"/>
        </w:rPr>
        <w:t>图1.4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未按格式输入“需运行时间”</w:t>
      </w:r>
    </w:p>
    <w:p w14:paraId="60BF8310" w14:textId="20961F85" w:rsidR="00EF1885" w:rsidRPr="005F6028" w:rsidRDefault="00EF1885" w:rsidP="005F6028">
      <w:pPr>
        <w:rPr>
          <w:rFonts w:ascii="宋体" w:hAnsi="宋体"/>
          <w:sz w:val="24"/>
          <w:szCs w:val="24"/>
        </w:rPr>
      </w:pPr>
      <w:r w:rsidRPr="005F6028">
        <w:rPr>
          <w:rFonts w:ascii="宋体" w:hAnsi="宋体" w:hint="eastAsia"/>
          <w:sz w:val="24"/>
          <w:szCs w:val="24"/>
        </w:rPr>
        <w:t>提交</w:t>
      </w:r>
      <w:proofErr w:type="gramStart"/>
      <w:r w:rsidRPr="005F6028">
        <w:rPr>
          <w:rFonts w:ascii="宋体" w:hAnsi="宋体" w:hint="eastAsia"/>
          <w:sz w:val="24"/>
          <w:szCs w:val="24"/>
        </w:rPr>
        <w:t>完进程</w:t>
      </w:r>
      <w:proofErr w:type="gramEnd"/>
      <w:r w:rsidRPr="005F6028">
        <w:rPr>
          <w:rFonts w:ascii="宋体" w:hAnsi="宋体" w:hint="eastAsia"/>
          <w:sz w:val="24"/>
          <w:szCs w:val="24"/>
        </w:rPr>
        <w:t>后，进程在就绪队列中排队：</w:t>
      </w:r>
    </w:p>
    <w:p w14:paraId="2E13E63D" w14:textId="1A8228A9" w:rsidR="00EF1885" w:rsidRPr="00FC3234" w:rsidRDefault="00EF1885" w:rsidP="00EF1885">
      <w:pPr>
        <w:pStyle w:val="a7"/>
        <w:ind w:left="510" w:firstLineChars="0" w:firstLine="0"/>
        <w:rPr>
          <w:rFonts w:ascii="宋体" w:hAnsi="宋体"/>
          <w:sz w:val="24"/>
          <w:szCs w:val="24"/>
        </w:rPr>
      </w:pPr>
    </w:p>
    <w:p w14:paraId="4C747B71" w14:textId="665288B4" w:rsidR="00EF1885" w:rsidRPr="00891BEE" w:rsidRDefault="00776950" w:rsidP="00891BEE">
      <w:pPr>
        <w:pStyle w:val="4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 w:rsidR="00891BEE">
        <w:rPr>
          <w:rFonts w:ascii="宋体" w:eastAsia="宋体" w:hAnsi="宋体" w:hint="eastAsia"/>
          <w:sz w:val="24"/>
          <w:szCs w:val="24"/>
        </w:rPr>
        <w:t>．</w:t>
      </w:r>
      <w:r w:rsidR="00EF1885" w:rsidRPr="00891BEE">
        <w:rPr>
          <w:rFonts w:ascii="宋体" w:eastAsia="宋体" w:hAnsi="宋体" w:hint="eastAsia"/>
          <w:sz w:val="24"/>
          <w:szCs w:val="24"/>
        </w:rPr>
        <w:t>选择调度算法；</w:t>
      </w:r>
    </w:p>
    <w:p w14:paraId="2BB06A41" w14:textId="453E50EC" w:rsidR="00EF1885" w:rsidRPr="00FC3234" w:rsidRDefault="00AA2CD0" w:rsidP="00EF1885">
      <w:pPr>
        <w:pStyle w:val="a7"/>
        <w:ind w:left="510"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控制面板显示单选按钮，有“先来先服务”、“优先级优先”、“时间片轮转”三种调度算法供选择。</w:t>
      </w:r>
    </w:p>
    <w:p w14:paraId="29E90F0A" w14:textId="2AC0A4B7" w:rsidR="00EF1885" w:rsidRDefault="00EF1885" w:rsidP="00EF1885">
      <w:pPr>
        <w:rPr>
          <w:rFonts w:ascii="宋体" w:hAnsi="宋体"/>
          <w:sz w:val="24"/>
          <w:szCs w:val="24"/>
        </w:rPr>
      </w:pPr>
      <w:r w:rsidRPr="00FC3234">
        <w:rPr>
          <w:rFonts w:ascii="宋体" w:hAnsi="宋体" w:hint="eastAsia"/>
          <w:sz w:val="24"/>
          <w:szCs w:val="24"/>
        </w:rPr>
        <w:t xml:space="preserve">     </w:t>
      </w:r>
      <w:r w:rsidR="00AA2CD0">
        <w:rPr>
          <w:noProof/>
        </w:rPr>
        <w:drawing>
          <wp:inline distT="0" distB="0" distL="0" distR="0" wp14:anchorId="0673A57E" wp14:editId="73D628A7">
            <wp:extent cx="4451350" cy="981805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5905" cy="98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BE5F" w14:textId="71EFB9E4" w:rsidR="00AA2CD0" w:rsidRPr="00FC3234" w:rsidRDefault="00AA2CD0" w:rsidP="00EF1885"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图1.5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选择调度算法</w:t>
      </w:r>
    </w:p>
    <w:p w14:paraId="6CF2BAC9" w14:textId="2155DE1D" w:rsidR="00EF1885" w:rsidRPr="00891BEE" w:rsidRDefault="00776950" w:rsidP="00891BEE">
      <w:pPr>
        <w:pStyle w:val="4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 w:rsidR="00891BEE">
        <w:rPr>
          <w:rFonts w:ascii="宋体" w:eastAsia="宋体" w:hAnsi="宋体" w:hint="eastAsia"/>
          <w:sz w:val="24"/>
          <w:szCs w:val="24"/>
        </w:rPr>
        <w:t>.</w:t>
      </w:r>
      <w:r w:rsidR="00EF1885" w:rsidRPr="00891BEE">
        <w:rPr>
          <w:rFonts w:ascii="宋体" w:eastAsia="宋体" w:hAnsi="宋体" w:hint="eastAsia"/>
          <w:sz w:val="24"/>
          <w:szCs w:val="24"/>
        </w:rPr>
        <w:t>运行：</w:t>
      </w:r>
    </w:p>
    <w:p w14:paraId="36F4AE27" w14:textId="3DAED346" w:rsidR="00EF1885" w:rsidRDefault="00EF1885" w:rsidP="00EF1885">
      <w:pPr>
        <w:ind w:left="510" w:firstLineChars="50" w:firstLine="120"/>
        <w:rPr>
          <w:rFonts w:ascii="宋体" w:hAnsi="宋体"/>
          <w:sz w:val="24"/>
          <w:szCs w:val="24"/>
        </w:rPr>
      </w:pPr>
      <w:r w:rsidRPr="00FC3234">
        <w:rPr>
          <w:rFonts w:ascii="宋体" w:hAnsi="宋体" w:hint="eastAsia"/>
          <w:sz w:val="24"/>
          <w:szCs w:val="24"/>
        </w:rPr>
        <w:t>点击“运行”，可见位于就绪队列队首的进程被选择调度开始运行：</w:t>
      </w:r>
    </w:p>
    <w:p w14:paraId="76EBEC82" w14:textId="03ADAF94" w:rsidR="00891BEE" w:rsidRDefault="00891BEE" w:rsidP="00EF1885">
      <w:pPr>
        <w:ind w:left="510" w:firstLineChars="50" w:firstLine="105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F95937B" wp14:editId="5B084477">
            <wp:extent cx="4628212" cy="272923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710" cy="273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6F26" w14:textId="14DA1CB5" w:rsidR="00AD4663" w:rsidRPr="00FC3234" w:rsidRDefault="00AD4663" w:rsidP="00EF1885">
      <w:pPr>
        <w:ind w:left="510" w:firstLineChars="50" w:firstLine="12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图1.6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运行时界面</w:t>
      </w:r>
    </w:p>
    <w:p w14:paraId="63C9CED4" w14:textId="1D0B898D" w:rsidR="00EF1885" w:rsidRDefault="00EF1885" w:rsidP="00EF1885">
      <w:pPr>
        <w:ind w:left="510" w:firstLineChars="50" w:firstLine="120"/>
        <w:rPr>
          <w:rFonts w:ascii="宋体" w:hAnsi="宋体"/>
          <w:sz w:val="24"/>
          <w:szCs w:val="24"/>
        </w:rPr>
      </w:pPr>
    </w:p>
    <w:p w14:paraId="5EA8B1F9" w14:textId="2D9F7483" w:rsidR="00891BEE" w:rsidRPr="00177F5A" w:rsidRDefault="00776950" w:rsidP="00177F5A">
      <w:pPr>
        <w:pStyle w:val="4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5</w:t>
      </w:r>
      <w:r w:rsidR="00AD4663" w:rsidRPr="00177F5A">
        <w:rPr>
          <w:rFonts w:ascii="宋体" w:eastAsia="宋体" w:hAnsi="宋体" w:hint="eastAsia"/>
          <w:sz w:val="24"/>
          <w:szCs w:val="24"/>
        </w:rPr>
        <w:t>.暂停执行</w:t>
      </w:r>
    </w:p>
    <w:p w14:paraId="5A57F686" w14:textId="7B477818" w:rsidR="00AD4663" w:rsidRDefault="00AD4663" w:rsidP="009B2A99">
      <w:pPr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97D526A" wp14:editId="789B90D8">
            <wp:extent cx="5097780" cy="3001221"/>
            <wp:effectExtent l="0" t="0" r="762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5756" cy="301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32DE" w14:textId="74A1AF5B" w:rsidR="00AD4663" w:rsidRPr="00FC3234" w:rsidRDefault="00AD4663" w:rsidP="00EF1885">
      <w:pPr>
        <w:ind w:left="510" w:firstLineChars="50" w:firstLine="12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 w:rsidR="00E4643F">
        <w:rPr>
          <w:rFonts w:ascii="宋体" w:hAnsi="宋体" w:hint="eastAsia"/>
          <w:sz w:val="24"/>
          <w:szCs w:val="24"/>
        </w:rPr>
        <w:t>图1.7</w:t>
      </w:r>
      <w:r w:rsidR="00E4643F">
        <w:rPr>
          <w:rFonts w:ascii="宋体" w:hAnsi="宋体"/>
          <w:sz w:val="24"/>
          <w:szCs w:val="24"/>
        </w:rPr>
        <w:t xml:space="preserve"> </w:t>
      </w:r>
      <w:r w:rsidR="00E4643F">
        <w:rPr>
          <w:rFonts w:ascii="宋体" w:hAnsi="宋体" w:hint="eastAsia"/>
          <w:sz w:val="24"/>
          <w:szCs w:val="24"/>
        </w:rPr>
        <w:t>暂停时界面</w:t>
      </w:r>
    </w:p>
    <w:p w14:paraId="501091DA" w14:textId="5A5086B1" w:rsidR="00EF1885" w:rsidRPr="00177F5A" w:rsidRDefault="00776950" w:rsidP="00177F5A">
      <w:pPr>
        <w:pStyle w:val="4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6</w:t>
      </w:r>
      <w:r w:rsidR="00177F5A" w:rsidRPr="00177F5A">
        <w:rPr>
          <w:rFonts w:ascii="宋体" w:eastAsia="宋体" w:hAnsi="宋体" w:hint="eastAsia"/>
          <w:sz w:val="24"/>
          <w:szCs w:val="24"/>
        </w:rPr>
        <w:t>.</w:t>
      </w:r>
      <w:r w:rsidR="00EF1885" w:rsidRPr="00177F5A">
        <w:rPr>
          <w:rFonts w:ascii="宋体" w:eastAsia="宋体" w:hAnsi="宋体" w:hint="eastAsia"/>
          <w:sz w:val="24"/>
          <w:szCs w:val="24"/>
        </w:rPr>
        <w:t>运行完成</w:t>
      </w:r>
    </w:p>
    <w:p w14:paraId="26B8352F" w14:textId="6AC25474" w:rsidR="00EF1885" w:rsidRPr="00177F5A" w:rsidRDefault="00EF1885" w:rsidP="00177F5A">
      <w:pPr>
        <w:rPr>
          <w:rFonts w:ascii="宋体" w:hAnsi="宋体"/>
          <w:sz w:val="24"/>
          <w:szCs w:val="24"/>
        </w:rPr>
      </w:pPr>
      <w:r w:rsidRPr="00177F5A">
        <w:rPr>
          <w:rFonts w:ascii="宋体" w:hAnsi="宋体" w:hint="eastAsia"/>
          <w:sz w:val="24"/>
          <w:szCs w:val="24"/>
        </w:rPr>
        <w:t>进程运行完成后，</w:t>
      </w:r>
      <w:r w:rsidR="00177F5A" w:rsidRPr="00177F5A">
        <w:rPr>
          <w:rFonts w:ascii="宋体" w:hAnsi="宋体" w:hint="eastAsia"/>
          <w:sz w:val="24"/>
          <w:szCs w:val="24"/>
        </w:rPr>
        <w:t>将</w:t>
      </w:r>
      <w:proofErr w:type="gramStart"/>
      <w:r w:rsidR="00177F5A" w:rsidRPr="00177F5A">
        <w:rPr>
          <w:rFonts w:ascii="宋体" w:hAnsi="宋体" w:hint="eastAsia"/>
          <w:sz w:val="24"/>
          <w:szCs w:val="24"/>
        </w:rPr>
        <w:t>有弹窗显示</w:t>
      </w:r>
      <w:proofErr w:type="gramEnd"/>
      <w:r w:rsidR="00177F5A" w:rsidRPr="00177F5A">
        <w:rPr>
          <w:rFonts w:ascii="宋体" w:hAnsi="宋体" w:hint="eastAsia"/>
          <w:sz w:val="24"/>
          <w:szCs w:val="24"/>
        </w:rPr>
        <w:t>，并计算出平均周转时间、</w:t>
      </w:r>
      <w:proofErr w:type="gramStart"/>
      <w:r w:rsidR="00177F5A" w:rsidRPr="00177F5A">
        <w:rPr>
          <w:rFonts w:ascii="宋体" w:hAnsi="宋体" w:hint="eastAsia"/>
          <w:sz w:val="24"/>
          <w:szCs w:val="24"/>
        </w:rPr>
        <w:t>平均带权周转时间</w:t>
      </w:r>
      <w:proofErr w:type="gramEnd"/>
    </w:p>
    <w:p w14:paraId="03DD0F84" w14:textId="3510CAC3" w:rsidR="00EF1885" w:rsidRDefault="00EF1885" w:rsidP="00EF1885">
      <w:pPr>
        <w:ind w:firstLineChars="200" w:firstLine="480"/>
        <w:rPr>
          <w:rFonts w:ascii="宋体" w:hAnsi="宋体"/>
          <w:sz w:val="24"/>
          <w:szCs w:val="24"/>
        </w:rPr>
      </w:pPr>
      <w:r w:rsidRPr="00FC3234">
        <w:rPr>
          <w:rFonts w:ascii="宋体" w:hAnsi="宋体" w:hint="eastAsia"/>
          <w:sz w:val="24"/>
          <w:szCs w:val="24"/>
        </w:rPr>
        <w:t xml:space="preserve"> </w:t>
      </w:r>
      <w:r w:rsidR="00177F5A">
        <w:rPr>
          <w:noProof/>
        </w:rPr>
        <w:drawing>
          <wp:inline distT="0" distB="0" distL="0" distR="0" wp14:anchorId="3252A947" wp14:editId="6BD7136A">
            <wp:extent cx="5274310" cy="31051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5B0D" w14:textId="3AB0AC13" w:rsidR="00177F5A" w:rsidRPr="00FC3234" w:rsidRDefault="00177F5A" w:rsidP="00EF1885">
      <w:pPr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 w:rsidR="003F6093">
        <w:rPr>
          <w:rFonts w:ascii="宋体" w:hAnsi="宋体"/>
          <w:sz w:val="24"/>
          <w:szCs w:val="24"/>
        </w:rPr>
        <w:tab/>
      </w:r>
      <w:r w:rsidR="003F6093">
        <w:rPr>
          <w:rFonts w:ascii="宋体" w:hAnsi="宋体"/>
          <w:sz w:val="24"/>
          <w:szCs w:val="24"/>
        </w:rPr>
        <w:tab/>
      </w:r>
      <w:r w:rsidR="003F6093"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图1.8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运行结束</w:t>
      </w:r>
    </w:p>
    <w:p w14:paraId="52A8DA59" w14:textId="164BB0DF" w:rsidR="00EF1885" w:rsidRPr="005F5D56" w:rsidRDefault="005F5D56" w:rsidP="005F5D56">
      <w:pPr>
        <w:pStyle w:val="4"/>
        <w:rPr>
          <w:rFonts w:ascii="宋体" w:eastAsia="宋体" w:hAnsi="宋体"/>
          <w:sz w:val="24"/>
          <w:szCs w:val="24"/>
        </w:rPr>
      </w:pPr>
      <w:r w:rsidRPr="005F5D56">
        <w:rPr>
          <w:rFonts w:ascii="宋体" w:eastAsia="宋体" w:hAnsi="宋体" w:hint="eastAsia"/>
          <w:sz w:val="24"/>
          <w:szCs w:val="24"/>
        </w:rPr>
        <w:lastRenderedPageBreak/>
        <w:t>7</w:t>
      </w:r>
      <w:r w:rsidR="003F6093" w:rsidRPr="005F5D56">
        <w:rPr>
          <w:rFonts w:ascii="宋体" w:eastAsia="宋体" w:hAnsi="宋体" w:hint="eastAsia"/>
          <w:sz w:val="24"/>
          <w:szCs w:val="24"/>
        </w:rPr>
        <w:t>.点击重置即可恢复到初始界面</w:t>
      </w:r>
    </w:p>
    <w:p w14:paraId="3F1DA824" w14:textId="26C62CF2" w:rsidR="003F6093" w:rsidRDefault="003F6093" w:rsidP="003F6093">
      <w:pPr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0E98DFE" wp14:editId="58B5A50C">
            <wp:extent cx="5274310" cy="31051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03CD" w14:textId="61FEAD88" w:rsidR="003F6093" w:rsidRPr="00FC3234" w:rsidRDefault="003F6093" w:rsidP="003F6093"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图1.9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点击重置后</w:t>
      </w:r>
    </w:p>
    <w:p w14:paraId="0CDA1C8C" w14:textId="23C7D3F3" w:rsidR="00EF1885" w:rsidRDefault="00EF1885" w:rsidP="00EF1885">
      <w:pPr>
        <w:pStyle w:val="3"/>
      </w:pPr>
      <w:r>
        <w:rPr>
          <w:rFonts w:hint="eastAsia"/>
        </w:rPr>
        <w:t>四、</w:t>
      </w:r>
      <w:r w:rsidRPr="004C2CDC">
        <w:rPr>
          <w:rFonts w:hint="eastAsia"/>
        </w:rPr>
        <w:t>关键代码</w:t>
      </w:r>
    </w:p>
    <w:p w14:paraId="2EA9320C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runSystem() {</w:t>
      </w:r>
    </w:p>
    <w:p w14:paraId="2BF1BAD8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storeList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.sortForFCFS();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对输入队列按到达时间排序，排序后就无需再比较所有元素</w:t>
      </w:r>
    </w:p>
    <w:p w14:paraId="7399CB0E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num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storeList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.size();</w:t>
      </w:r>
    </w:p>
    <w:p w14:paraId="6E0FC913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Time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clock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storeList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.getFirstTime();</w:t>
      </w:r>
    </w:p>
    <w:p w14:paraId="6EA1DACE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pcbFList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.size() &lt;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num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5254093F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模拟作业按照时间到达</w:t>
      </w:r>
    </w:p>
    <w:p w14:paraId="7CF38BD3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0;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&lt;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storeList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.size();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++) {</w:t>
      </w:r>
    </w:p>
    <w:p w14:paraId="26482AF8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clock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.compareTo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storeList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.getFirstTime()) == 0) {</w:t>
      </w:r>
    </w:p>
    <w:p w14:paraId="39A535C0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pcbWList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.add(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storeList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.pop());</w:t>
      </w:r>
    </w:p>
    <w:p w14:paraId="120BCF6F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{</w:t>
      </w:r>
    </w:p>
    <w:p w14:paraId="6A219024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因前面队列已经按到达时间排好序了，所以不做无用的比较</w:t>
      </w:r>
    </w:p>
    <w:p w14:paraId="24A3A579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350FD81E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3BE2C37A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0571EB3A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执行进程调度</w:t>
      </w:r>
    </w:p>
    <w:p w14:paraId="7E59C39E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pcbWList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.size() &gt; 0) {</w:t>
      </w:r>
    </w:p>
    <w:p w14:paraId="54B28367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按照各算法的要求对就绪队列排序</w:t>
      </w:r>
    </w:p>
    <w:p w14:paraId="5F67DBC2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switch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mode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2E669D69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FCFS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:</w:t>
      </w:r>
    </w:p>
    <w:p w14:paraId="31B18941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pcbWList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.sortForFCFS();</w:t>
      </w:r>
    </w:p>
    <w:p w14:paraId="02EB60BA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1AEA7872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PRIORITY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:</w:t>
      </w:r>
    </w:p>
    <w:p w14:paraId="301B5BB9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pcbWList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.sortForPriority();</w:t>
      </w:r>
    </w:p>
    <w:p w14:paraId="249A9C6E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5A6FE1BB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SLICE_ROTATION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:</w:t>
      </w:r>
    </w:p>
    <w:p w14:paraId="11339E80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无需排序</w:t>
      </w:r>
    </w:p>
    <w:p w14:paraId="045446A2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302655D2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49B73021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;</w:t>
      </w:r>
    </w:p>
    <w:p w14:paraId="13BE4FD6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重置引发的终止操作，此处防止抛出异常</w:t>
      </w:r>
    </w:p>
    <w:p w14:paraId="07098329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isStop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12F97B23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07F5ACE2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76F6124B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集中更新界面信息</w:t>
      </w:r>
    </w:p>
    <w:p w14:paraId="5928D04A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Thread(</w:t>
      </w:r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Runnable() {</w:t>
      </w:r>
    </w:p>
    <w:p w14:paraId="0DCB8944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@Override</w:t>
      </w:r>
    </w:p>
    <w:p w14:paraId="545DBC23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run(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2B075AAA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b/>
          <w:bCs/>
          <w:color w:val="7F9FBF"/>
          <w:kern w:val="0"/>
          <w:sz w:val="20"/>
          <w:szCs w:val="20"/>
        </w:rPr>
        <w:t>TODO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 Auto-generated method stub</w:t>
      </w:r>
    </w:p>
    <w:p w14:paraId="542DFE54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changeTables(</w:t>
      </w:r>
      <w:proofErr w:type="gram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pcbWList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0));</w:t>
      </w:r>
    </w:p>
    <w:p w14:paraId="0382BCCD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setClockOutput(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clock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4991C79C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78A37BEB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).start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();</w:t>
      </w:r>
    </w:p>
    <w:p w14:paraId="32D5D4D1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暂停操作</w:t>
      </w:r>
    </w:p>
    <w:p w14:paraId="505225E0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isPause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7A83D4F1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try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{</w:t>
      </w:r>
    </w:p>
    <w:p w14:paraId="2E8D2833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Thread.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sleep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(1000);</w:t>
      </w:r>
    </w:p>
    <w:p w14:paraId="784BEFBC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(Exception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1438FCE1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exit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(0);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退出程序</w:t>
      </w:r>
    </w:p>
    <w:p w14:paraId="694A07B2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58162E33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65F74200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重置引发的终止操作</w:t>
      </w:r>
    </w:p>
    <w:p w14:paraId="59ABF448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isStop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34C758C8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5EA5B657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1650FE9A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停留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DELAY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秒，便于观察</w:t>
      </w:r>
    </w:p>
    <w:p w14:paraId="3C440900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try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{</w:t>
      </w:r>
    </w:p>
    <w:p w14:paraId="191A218A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Thread.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sleep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DELAY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1A856B20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(Exception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0B6B62C0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exit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(0);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退出程序</w:t>
      </w:r>
    </w:p>
    <w:p w14:paraId="31B8151A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7E0E4681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PCB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pcb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pcbWList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.pop(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04B3CEAF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运行进程</w:t>
      </w:r>
    </w:p>
    <w:p w14:paraId="010CC0F5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pcb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.run(</w:t>
      </w:r>
      <w:proofErr w:type="gramEnd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TIMESLICE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== Status.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WAIT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61531F04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运行完一个时间片后，作业仍未完成</w:t>
      </w:r>
    </w:p>
    <w:p w14:paraId="4CD9B625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pcbWList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.add(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pcb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572D78A4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{</w:t>
      </w:r>
    </w:p>
    <w:p w14:paraId="067A0532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作业已完成</w:t>
      </w:r>
    </w:p>
    <w:p w14:paraId="12260BEF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pcb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.setFinishedTime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clock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58A48F36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pcbFList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.add(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pcb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3C16FE15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591E41F2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78D4C457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14:paraId="157D3F3C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"In 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+ 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clock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.toString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());</w:t>
      </w:r>
    </w:p>
    <w:p w14:paraId="00EF9D91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存储队列：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037C8312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storeList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.displayList();</w:t>
      </w:r>
    </w:p>
    <w:p w14:paraId="5ABCF047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外存队列：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1D5AB59C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pcbWList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.displayList();</w:t>
      </w:r>
    </w:p>
    <w:p w14:paraId="3BF5E5C8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完成队列：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637D07C4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pcbFList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.displayList();</w:t>
      </w:r>
    </w:p>
    <w:p w14:paraId="4E9FC970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.println();</w:t>
      </w:r>
    </w:p>
    <w:p w14:paraId="62FFA25B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14:paraId="040460A4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clock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.increase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TIMESLICE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36FC366A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04C05B40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运行完成</w:t>
      </w:r>
    </w:p>
    <w:p w14:paraId="62795873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stopLabel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.setText(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结束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)"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64432870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button_</w:t>
      </w:r>
      <w:proofErr w:type="gram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4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.setEnabled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7F7349C5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0;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&lt; 5;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++) {</w:t>
      </w:r>
    </w:p>
    <w:p w14:paraId="04E1F8CA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table_</w:t>
      </w:r>
      <w:proofErr w:type="gram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1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.setValueAt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0,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6C121859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0D3D0CAA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pcbWList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.updateTable(5);</w:t>
      </w:r>
    </w:p>
    <w:p w14:paraId="7A1B92D2" w14:textId="77777777" w:rsidR="002C73DF" w:rsidRDefault="002C73DF" w:rsidP="002C73D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pcbFList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.updateTable(5);</w:t>
      </w:r>
    </w:p>
    <w:p w14:paraId="1F40DEA3" w14:textId="0EDC83EB" w:rsidR="00EF1885" w:rsidRDefault="002C73DF" w:rsidP="002C73DF">
      <w:pPr>
        <w:ind w:left="510"/>
        <w:rPr>
          <w:szCs w:val="21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16A9D8AD" w14:textId="77777777" w:rsidR="00EF1885" w:rsidRDefault="00EF1885" w:rsidP="00EF1885">
      <w:pPr>
        <w:ind w:left="510"/>
        <w:rPr>
          <w:szCs w:val="21"/>
        </w:rPr>
      </w:pPr>
    </w:p>
    <w:p w14:paraId="0CEA26F0" w14:textId="77777777" w:rsidR="00EF1885" w:rsidRDefault="00EF1885" w:rsidP="00EF1885">
      <w:pPr>
        <w:ind w:left="510"/>
        <w:rPr>
          <w:szCs w:val="21"/>
        </w:rPr>
      </w:pPr>
    </w:p>
    <w:p w14:paraId="0DE4809C" w14:textId="77777777" w:rsidR="00EF1885" w:rsidRDefault="00EF1885" w:rsidP="00EF1885">
      <w:pPr>
        <w:ind w:left="510"/>
        <w:rPr>
          <w:szCs w:val="21"/>
        </w:rPr>
      </w:pPr>
    </w:p>
    <w:p w14:paraId="122695B9" w14:textId="77777777" w:rsidR="00EF1885" w:rsidRDefault="00EF1885" w:rsidP="00EF1885">
      <w:pPr>
        <w:ind w:left="510"/>
        <w:rPr>
          <w:szCs w:val="21"/>
        </w:rPr>
      </w:pPr>
    </w:p>
    <w:p w14:paraId="6D4AA4C2" w14:textId="77777777" w:rsidR="00EF1885" w:rsidRDefault="00EF1885" w:rsidP="00EF1885">
      <w:pPr>
        <w:ind w:left="510"/>
        <w:rPr>
          <w:szCs w:val="21"/>
        </w:rPr>
      </w:pPr>
    </w:p>
    <w:p w14:paraId="639F9C69" w14:textId="77777777" w:rsidR="00EF1885" w:rsidRDefault="00EF1885" w:rsidP="00EF1885">
      <w:pPr>
        <w:ind w:left="510"/>
        <w:rPr>
          <w:szCs w:val="21"/>
        </w:rPr>
      </w:pPr>
    </w:p>
    <w:p w14:paraId="7D4064BF" w14:textId="77777777" w:rsidR="00EF1885" w:rsidRDefault="00EF1885" w:rsidP="00EF1885">
      <w:pPr>
        <w:ind w:left="510"/>
        <w:rPr>
          <w:szCs w:val="21"/>
        </w:rPr>
      </w:pPr>
    </w:p>
    <w:p w14:paraId="2A65F637" w14:textId="77777777" w:rsidR="00EF1885" w:rsidRDefault="00EF1885" w:rsidP="00EF1885">
      <w:pPr>
        <w:ind w:left="510"/>
        <w:rPr>
          <w:szCs w:val="21"/>
        </w:rPr>
      </w:pPr>
    </w:p>
    <w:p w14:paraId="24A35527" w14:textId="77777777" w:rsidR="00EF1885" w:rsidRDefault="00EF1885" w:rsidP="00EF1885">
      <w:pPr>
        <w:ind w:left="510"/>
        <w:rPr>
          <w:szCs w:val="21"/>
        </w:rPr>
      </w:pPr>
    </w:p>
    <w:p w14:paraId="29068359" w14:textId="77777777" w:rsidR="00EF1885" w:rsidRDefault="00EF1885" w:rsidP="00EF1885">
      <w:pPr>
        <w:ind w:left="510"/>
        <w:rPr>
          <w:szCs w:val="21"/>
        </w:rPr>
      </w:pPr>
    </w:p>
    <w:p w14:paraId="79E9C06D" w14:textId="77777777" w:rsidR="00EF1885" w:rsidRDefault="00EF1885" w:rsidP="00EF1885">
      <w:pPr>
        <w:ind w:left="510"/>
        <w:rPr>
          <w:szCs w:val="21"/>
        </w:rPr>
      </w:pPr>
    </w:p>
    <w:p w14:paraId="1788004C" w14:textId="77777777" w:rsidR="00EF1885" w:rsidRDefault="00EF1885" w:rsidP="00EF1885">
      <w:pPr>
        <w:ind w:left="510"/>
        <w:rPr>
          <w:szCs w:val="21"/>
        </w:rPr>
      </w:pPr>
    </w:p>
    <w:p w14:paraId="57803043" w14:textId="77777777" w:rsidR="00EF1885" w:rsidRDefault="00EF1885" w:rsidP="00EF1885">
      <w:pPr>
        <w:ind w:left="510"/>
        <w:rPr>
          <w:szCs w:val="21"/>
        </w:rPr>
      </w:pPr>
    </w:p>
    <w:p w14:paraId="6BC84D35" w14:textId="77777777" w:rsidR="00EF1885" w:rsidRDefault="00EF1885" w:rsidP="00EF1885">
      <w:pPr>
        <w:ind w:left="510"/>
        <w:rPr>
          <w:szCs w:val="21"/>
        </w:rPr>
      </w:pPr>
    </w:p>
    <w:p w14:paraId="7E46E668" w14:textId="77777777" w:rsidR="00EF1885" w:rsidRDefault="00EF1885" w:rsidP="00EF1885">
      <w:pPr>
        <w:ind w:left="510"/>
        <w:rPr>
          <w:szCs w:val="21"/>
        </w:rPr>
      </w:pPr>
    </w:p>
    <w:p w14:paraId="4D5422D9" w14:textId="77777777" w:rsidR="00EF1885" w:rsidRDefault="00EF1885" w:rsidP="004904F6">
      <w:pPr>
        <w:rPr>
          <w:szCs w:val="21"/>
        </w:rPr>
      </w:pPr>
    </w:p>
    <w:p w14:paraId="55435423" w14:textId="77777777" w:rsidR="001A78ED" w:rsidRDefault="001A78ED" w:rsidP="001A78ED">
      <w:pPr>
        <w:pStyle w:val="2"/>
        <w:jc w:val="center"/>
      </w:pPr>
      <w:r>
        <w:rPr>
          <w:rFonts w:hint="eastAsia"/>
        </w:rPr>
        <w:lastRenderedPageBreak/>
        <w:t>实验二 作业调度</w:t>
      </w:r>
    </w:p>
    <w:p w14:paraId="12FFA10D" w14:textId="4AC67EB1" w:rsidR="001A78ED" w:rsidRDefault="001A78ED" w:rsidP="001A78ED">
      <w:pPr>
        <w:pStyle w:val="3"/>
      </w:pPr>
      <w:r>
        <w:rPr>
          <w:rFonts w:hint="eastAsia"/>
        </w:rPr>
        <w:t>一、</w:t>
      </w:r>
      <w:r w:rsidRPr="008E5E94">
        <w:rPr>
          <w:rFonts w:hint="eastAsia"/>
        </w:rPr>
        <w:t>实验目的</w:t>
      </w:r>
    </w:p>
    <w:p w14:paraId="73D23D7F" w14:textId="77777777" w:rsidR="001A78ED" w:rsidRPr="001A78ED" w:rsidRDefault="001A78ED" w:rsidP="001A78ED">
      <w:pPr>
        <w:rPr>
          <w:szCs w:val="21"/>
        </w:rPr>
      </w:pPr>
      <w:r w:rsidRPr="001A78ED">
        <w:rPr>
          <w:rFonts w:hint="eastAsia"/>
          <w:szCs w:val="21"/>
        </w:rPr>
        <w:t>用高级语言编写和调试一个或多个作业调度的模拟程序，了解作业调度在操作系统中的作用。</w:t>
      </w:r>
    </w:p>
    <w:p w14:paraId="638E1FCE" w14:textId="558AFD90" w:rsidR="001A78ED" w:rsidRDefault="001A78ED" w:rsidP="001A78ED">
      <w:pPr>
        <w:pStyle w:val="3"/>
      </w:pPr>
      <w:r>
        <w:rPr>
          <w:rFonts w:hint="eastAsia"/>
        </w:rPr>
        <w:t>二、</w:t>
      </w:r>
      <w:r w:rsidRPr="008E5E94">
        <w:rPr>
          <w:rFonts w:hint="eastAsia"/>
        </w:rPr>
        <w:t>实验内容</w:t>
      </w:r>
    </w:p>
    <w:p w14:paraId="5E67069D" w14:textId="5B3B6427" w:rsidR="001A78ED" w:rsidRPr="001A78ED" w:rsidRDefault="001A78ED" w:rsidP="001A78ED">
      <w:pPr>
        <w:rPr>
          <w:szCs w:val="21"/>
        </w:rPr>
      </w:pPr>
      <w:r w:rsidRPr="001A78ED">
        <w:rPr>
          <w:rFonts w:hint="eastAsia"/>
          <w:szCs w:val="21"/>
        </w:rPr>
        <w:t>模拟作业调度程序，分别采用</w:t>
      </w:r>
      <w:r>
        <w:rPr>
          <w:rFonts w:hint="eastAsia"/>
          <w:szCs w:val="21"/>
        </w:rPr>
        <w:t>短作业优先和高响应比优先作业调度算法</w:t>
      </w:r>
      <w:r w:rsidRPr="001A78ED">
        <w:rPr>
          <w:rFonts w:hint="eastAsia"/>
          <w:szCs w:val="21"/>
        </w:rPr>
        <w:t>。</w:t>
      </w:r>
    </w:p>
    <w:p w14:paraId="31759AA4" w14:textId="00F425E7" w:rsidR="001A78ED" w:rsidRDefault="001A78ED" w:rsidP="001A78ED">
      <w:pPr>
        <w:pStyle w:val="3"/>
      </w:pPr>
      <w:r>
        <w:rPr>
          <w:rFonts w:hint="eastAsia"/>
        </w:rPr>
        <w:t>三、</w:t>
      </w:r>
      <w:r w:rsidRPr="008E5E94">
        <w:rPr>
          <w:rFonts w:hint="eastAsia"/>
        </w:rPr>
        <w:t>实验运行截图</w:t>
      </w:r>
    </w:p>
    <w:p w14:paraId="31F8AA67" w14:textId="77777777" w:rsidR="00AB5C67" w:rsidRPr="00891BEE" w:rsidRDefault="00AB5C67" w:rsidP="00AB5C67">
      <w:pPr>
        <w:pStyle w:val="4"/>
        <w:rPr>
          <w:rFonts w:ascii="宋体" w:eastAsia="宋体" w:hAnsi="宋体"/>
          <w:sz w:val="24"/>
          <w:szCs w:val="24"/>
        </w:rPr>
      </w:pPr>
      <w:r w:rsidRPr="00891BEE"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．</w:t>
      </w:r>
      <w:r w:rsidRPr="00891BEE">
        <w:rPr>
          <w:rFonts w:ascii="宋体" w:eastAsia="宋体" w:hAnsi="宋体" w:hint="eastAsia"/>
          <w:sz w:val="24"/>
          <w:szCs w:val="24"/>
        </w:rPr>
        <w:t>主界面：</w:t>
      </w:r>
    </w:p>
    <w:p w14:paraId="2BADFEAC" w14:textId="4950C72F" w:rsidR="00AB5C67" w:rsidRDefault="00AB5C67" w:rsidP="00AB5C67">
      <w:pPr>
        <w:pStyle w:val="a7"/>
        <w:ind w:left="510" w:firstLineChars="0" w:firstLine="0"/>
        <w:rPr>
          <w:rFonts w:ascii="宋体" w:hAnsi="宋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3AF6427F" wp14:editId="1EA93640">
            <wp:extent cx="5274310" cy="31051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CA60" w14:textId="1CE16F8E" w:rsidR="00AB5C67" w:rsidRDefault="00AB5C67" w:rsidP="00AB5C67">
      <w:pPr>
        <w:pStyle w:val="a7"/>
        <w:ind w:left="510" w:firstLineChars="0" w:firstLine="0"/>
        <w:rPr>
          <w:rFonts w:ascii="宋体" w:hAnsi="宋体"/>
          <w:sz w:val="24"/>
          <w:szCs w:val="24"/>
        </w:rPr>
      </w:pPr>
      <w:r w:rsidRPr="00FC3234">
        <w:rPr>
          <w:rFonts w:ascii="宋体" w:hAnsi="宋体"/>
          <w:sz w:val="24"/>
          <w:szCs w:val="24"/>
        </w:rPr>
        <w:tab/>
      </w:r>
      <w:r w:rsidRPr="00FC3234">
        <w:rPr>
          <w:rFonts w:ascii="宋体" w:hAnsi="宋体"/>
          <w:sz w:val="24"/>
          <w:szCs w:val="24"/>
        </w:rPr>
        <w:tab/>
      </w:r>
      <w:r w:rsidRPr="00FC3234">
        <w:rPr>
          <w:rFonts w:ascii="宋体" w:hAnsi="宋体"/>
          <w:sz w:val="24"/>
          <w:szCs w:val="24"/>
        </w:rPr>
        <w:tab/>
      </w:r>
      <w:r w:rsidRPr="00FC3234">
        <w:rPr>
          <w:rFonts w:ascii="宋体" w:hAnsi="宋体"/>
          <w:sz w:val="24"/>
          <w:szCs w:val="24"/>
        </w:rPr>
        <w:tab/>
      </w:r>
      <w:r w:rsidRPr="00FC3234">
        <w:rPr>
          <w:rFonts w:ascii="宋体" w:hAnsi="宋体"/>
          <w:sz w:val="24"/>
          <w:szCs w:val="24"/>
        </w:rPr>
        <w:tab/>
      </w:r>
      <w:r w:rsidRPr="00FC3234">
        <w:rPr>
          <w:rFonts w:ascii="宋体" w:hAnsi="宋体"/>
          <w:sz w:val="24"/>
          <w:szCs w:val="24"/>
        </w:rPr>
        <w:tab/>
      </w:r>
      <w:r w:rsidRPr="00FC3234">
        <w:rPr>
          <w:rFonts w:ascii="宋体" w:hAnsi="宋体"/>
          <w:sz w:val="24"/>
          <w:szCs w:val="24"/>
        </w:rPr>
        <w:tab/>
      </w:r>
      <w:r w:rsidRPr="00FC3234">
        <w:rPr>
          <w:rFonts w:ascii="宋体" w:hAnsi="宋体" w:hint="eastAsia"/>
          <w:sz w:val="24"/>
          <w:szCs w:val="24"/>
        </w:rPr>
        <w:t>图</w:t>
      </w:r>
      <w:r w:rsidR="00B24A57">
        <w:rPr>
          <w:rFonts w:ascii="宋体" w:hAnsi="宋体" w:hint="eastAsia"/>
          <w:sz w:val="24"/>
          <w:szCs w:val="24"/>
        </w:rPr>
        <w:t>2</w:t>
      </w:r>
      <w:r w:rsidRPr="00FC3234">
        <w:rPr>
          <w:rFonts w:ascii="宋体" w:hAnsi="宋体" w:hint="eastAsia"/>
          <w:sz w:val="24"/>
          <w:szCs w:val="24"/>
        </w:rPr>
        <w:t>.</w:t>
      </w:r>
      <w:r>
        <w:rPr>
          <w:rFonts w:ascii="宋体" w:hAnsi="宋体" w:hint="eastAsia"/>
          <w:sz w:val="24"/>
          <w:szCs w:val="24"/>
        </w:rPr>
        <w:t>2</w:t>
      </w:r>
      <w:r w:rsidRPr="00FC3234">
        <w:rPr>
          <w:rFonts w:ascii="宋体" w:hAnsi="宋体"/>
          <w:sz w:val="24"/>
          <w:szCs w:val="24"/>
        </w:rPr>
        <w:t xml:space="preserve"> </w:t>
      </w:r>
      <w:r w:rsidRPr="00FC3234">
        <w:rPr>
          <w:rFonts w:ascii="宋体" w:hAnsi="宋体" w:hint="eastAsia"/>
          <w:sz w:val="24"/>
          <w:szCs w:val="24"/>
        </w:rPr>
        <w:t>主界面图</w:t>
      </w:r>
    </w:p>
    <w:p w14:paraId="71D3A00F" w14:textId="77777777" w:rsidR="00AB5C67" w:rsidRPr="00776950" w:rsidRDefault="00AB5C67" w:rsidP="00AB5C67">
      <w:pPr>
        <w:pStyle w:val="4"/>
        <w:rPr>
          <w:rFonts w:ascii="宋体" w:eastAsia="宋体" w:hAnsi="宋体"/>
          <w:sz w:val="24"/>
          <w:szCs w:val="24"/>
        </w:rPr>
      </w:pPr>
      <w:r w:rsidRPr="00776950">
        <w:rPr>
          <w:rFonts w:ascii="宋体" w:eastAsia="宋体" w:hAnsi="宋体" w:hint="eastAsia"/>
          <w:sz w:val="24"/>
          <w:szCs w:val="24"/>
        </w:rPr>
        <w:t>2.数据输入</w:t>
      </w:r>
    </w:p>
    <w:p w14:paraId="2B9F58C8" w14:textId="6C4FF474" w:rsidR="002D2E55" w:rsidRDefault="002D2E55" w:rsidP="00AB5C67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此部分与实验一中的内容一致，</w:t>
      </w:r>
      <w:r w:rsidR="00A9420B">
        <w:rPr>
          <w:rFonts w:ascii="宋体" w:hAnsi="宋体" w:hint="eastAsia"/>
          <w:sz w:val="24"/>
          <w:szCs w:val="24"/>
        </w:rPr>
        <w:t>为</w:t>
      </w:r>
      <w:r>
        <w:rPr>
          <w:rFonts w:ascii="宋体" w:hAnsi="宋体" w:hint="eastAsia"/>
          <w:sz w:val="24"/>
          <w:szCs w:val="24"/>
        </w:rPr>
        <w:t>模块复用</w:t>
      </w:r>
    </w:p>
    <w:p w14:paraId="5EB061D3" w14:textId="20605B68" w:rsidR="00AB5C67" w:rsidRPr="005F6028" w:rsidRDefault="00AB5C67" w:rsidP="00AB5C67">
      <w:pPr>
        <w:rPr>
          <w:rFonts w:ascii="宋体" w:hAnsi="宋体"/>
          <w:sz w:val="24"/>
          <w:szCs w:val="24"/>
        </w:rPr>
      </w:pPr>
      <w:r w:rsidRPr="005F6028">
        <w:rPr>
          <w:rFonts w:ascii="宋体" w:hAnsi="宋体" w:hint="eastAsia"/>
          <w:sz w:val="24"/>
          <w:szCs w:val="24"/>
        </w:rPr>
        <w:t>此时可以填写进程的各个参数，只有进程的各个参数都填好了以后，才能正确“提交”，否则将会产生提示信息。</w:t>
      </w:r>
    </w:p>
    <w:p w14:paraId="2FA5B797" w14:textId="77777777" w:rsidR="00AB5C67" w:rsidRDefault="00AB5C67" w:rsidP="00AB5C67">
      <w:pPr>
        <w:pStyle w:val="a7"/>
        <w:ind w:left="510" w:firstLineChars="0" w:firstLine="0"/>
        <w:rPr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7E63F6" wp14:editId="29CD9DCC">
            <wp:extent cx="2277998" cy="2231390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3784" cy="223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F0D4" w14:textId="322ECB05" w:rsidR="00AB5C67" w:rsidRDefault="00AB5C67" w:rsidP="00AB5C67">
      <w:pPr>
        <w:pStyle w:val="a7"/>
        <w:ind w:left="510"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图</w:t>
      </w:r>
      <w:r w:rsidR="00304688">
        <w:rPr>
          <w:rFonts w:ascii="宋体" w:hAnsi="宋体" w:hint="eastAsia"/>
          <w:sz w:val="24"/>
          <w:szCs w:val="24"/>
        </w:rPr>
        <w:t>2</w:t>
      </w:r>
      <w:r>
        <w:rPr>
          <w:rFonts w:ascii="宋体" w:hAnsi="宋体" w:hint="eastAsia"/>
          <w:sz w:val="24"/>
          <w:szCs w:val="24"/>
        </w:rPr>
        <w:t>.2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未输入完整信息</w:t>
      </w:r>
    </w:p>
    <w:p w14:paraId="04A3A7BF" w14:textId="77777777" w:rsidR="00AB5C67" w:rsidRDefault="00AB5C67" w:rsidP="00AB5C67">
      <w:pPr>
        <w:pStyle w:val="a7"/>
        <w:ind w:left="510" w:firstLineChars="0" w:firstLine="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02B753F" wp14:editId="263C267F">
            <wp:extent cx="3251200" cy="2692294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7503" cy="27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FCBE" w14:textId="5A3E0427" w:rsidR="00AB5C67" w:rsidRDefault="00AB5C67" w:rsidP="00AB5C67">
      <w:pPr>
        <w:pStyle w:val="a7"/>
        <w:ind w:left="510"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图</w:t>
      </w:r>
      <w:r w:rsidR="00304688">
        <w:rPr>
          <w:rFonts w:ascii="宋体" w:hAnsi="宋体" w:hint="eastAsia"/>
          <w:sz w:val="24"/>
          <w:szCs w:val="24"/>
        </w:rPr>
        <w:t>2</w:t>
      </w:r>
      <w:r>
        <w:rPr>
          <w:rFonts w:ascii="宋体" w:hAnsi="宋体" w:hint="eastAsia"/>
          <w:sz w:val="24"/>
          <w:szCs w:val="24"/>
        </w:rPr>
        <w:t>.3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未按格式输入“进入时间”信息</w:t>
      </w:r>
    </w:p>
    <w:p w14:paraId="2AFABAE6" w14:textId="77777777" w:rsidR="00AB5C67" w:rsidRDefault="00AB5C67" w:rsidP="00AB5C67">
      <w:pPr>
        <w:pStyle w:val="a7"/>
        <w:ind w:left="510" w:firstLineChars="0" w:firstLine="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6B16E3B" wp14:editId="46D9F0AB">
            <wp:extent cx="2710757" cy="250076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3589" cy="251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D408" w14:textId="57D4A1CB" w:rsidR="00AB5C67" w:rsidRDefault="00AB5C67" w:rsidP="00AB5C67">
      <w:pPr>
        <w:pStyle w:val="a7"/>
        <w:ind w:left="510"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图</w:t>
      </w:r>
      <w:r w:rsidR="00304688">
        <w:rPr>
          <w:rFonts w:ascii="宋体" w:hAnsi="宋体" w:hint="eastAsia"/>
          <w:sz w:val="24"/>
          <w:szCs w:val="24"/>
        </w:rPr>
        <w:t>2</w:t>
      </w:r>
      <w:r>
        <w:rPr>
          <w:rFonts w:ascii="宋体" w:hAnsi="宋体" w:hint="eastAsia"/>
          <w:sz w:val="24"/>
          <w:szCs w:val="24"/>
        </w:rPr>
        <w:t>.4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未按格式输入“需运行时间”</w:t>
      </w:r>
    </w:p>
    <w:p w14:paraId="1F3325E1" w14:textId="77777777" w:rsidR="00AB5C67" w:rsidRPr="005F6028" w:rsidRDefault="00AB5C67" w:rsidP="00AB5C67">
      <w:pPr>
        <w:rPr>
          <w:rFonts w:ascii="宋体" w:hAnsi="宋体"/>
          <w:sz w:val="24"/>
          <w:szCs w:val="24"/>
        </w:rPr>
      </w:pPr>
      <w:r w:rsidRPr="005F6028">
        <w:rPr>
          <w:rFonts w:ascii="宋体" w:hAnsi="宋体" w:hint="eastAsia"/>
          <w:sz w:val="24"/>
          <w:szCs w:val="24"/>
        </w:rPr>
        <w:t>提交</w:t>
      </w:r>
      <w:proofErr w:type="gramStart"/>
      <w:r w:rsidRPr="005F6028">
        <w:rPr>
          <w:rFonts w:ascii="宋体" w:hAnsi="宋体" w:hint="eastAsia"/>
          <w:sz w:val="24"/>
          <w:szCs w:val="24"/>
        </w:rPr>
        <w:t>完进程</w:t>
      </w:r>
      <w:proofErr w:type="gramEnd"/>
      <w:r w:rsidRPr="005F6028">
        <w:rPr>
          <w:rFonts w:ascii="宋体" w:hAnsi="宋体" w:hint="eastAsia"/>
          <w:sz w:val="24"/>
          <w:szCs w:val="24"/>
        </w:rPr>
        <w:t>后，进程在就绪队列中排队：</w:t>
      </w:r>
    </w:p>
    <w:p w14:paraId="0840DCAB" w14:textId="77777777" w:rsidR="00AB5C67" w:rsidRPr="00FC3234" w:rsidRDefault="00AB5C67" w:rsidP="00AB5C67">
      <w:pPr>
        <w:pStyle w:val="a7"/>
        <w:ind w:left="510" w:firstLineChars="0" w:firstLine="0"/>
        <w:rPr>
          <w:rFonts w:ascii="宋体" w:hAnsi="宋体"/>
          <w:sz w:val="24"/>
          <w:szCs w:val="24"/>
        </w:rPr>
      </w:pPr>
    </w:p>
    <w:p w14:paraId="3B5E3AE1" w14:textId="77777777" w:rsidR="00AB5C67" w:rsidRPr="00891BEE" w:rsidRDefault="00AB5C67" w:rsidP="00AB5C67">
      <w:pPr>
        <w:pStyle w:val="4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3．</w:t>
      </w:r>
      <w:r w:rsidRPr="00891BEE">
        <w:rPr>
          <w:rFonts w:ascii="宋体" w:eastAsia="宋体" w:hAnsi="宋体" w:hint="eastAsia"/>
          <w:sz w:val="24"/>
          <w:szCs w:val="24"/>
        </w:rPr>
        <w:t>选择调度算法；</w:t>
      </w:r>
    </w:p>
    <w:p w14:paraId="29058A67" w14:textId="2AE0B961" w:rsidR="00AB5C67" w:rsidRPr="00FC3234" w:rsidRDefault="00AB5C67" w:rsidP="00AB5C67">
      <w:pPr>
        <w:pStyle w:val="a7"/>
        <w:ind w:left="510"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控制面板显示单选按钮，有“</w:t>
      </w:r>
      <w:r w:rsidR="00575C31">
        <w:rPr>
          <w:rFonts w:ascii="宋体" w:hAnsi="宋体" w:hint="eastAsia"/>
          <w:sz w:val="24"/>
          <w:szCs w:val="24"/>
        </w:rPr>
        <w:t>短作业优先</w:t>
      </w:r>
      <w:r>
        <w:rPr>
          <w:rFonts w:ascii="宋体" w:hAnsi="宋体" w:hint="eastAsia"/>
          <w:sz w:val="24"/>
          <w:szCs w:val="24"/>
        </w:rPr>
        <w:t>”</w:t>
      </w:r>
      <w:r w:rsidR="009536E7">
        <w:rPr>
          <w:rFonts w:ascii="宋体" w:hAnsi="宋体" w:hint="eastAsia"/>
          <w:sz w:val="24"/>
          <w:szCs w:val="24"/>
        </w:rPr>
        <w:t>和</w:t>
      </w:r>
      <w:r>
        <w:rPr>
          <w:rFonts w:ascii="宋体" w:hAnsi="宋体" w:hint="eastAsia"/>
          <w:sz w:val="24"/>
          <w:szCs w:val="24"/>
        </w:rPr>
        <w:t>“</w:t>
      </w:r>
      <w:r w:rsidR="00575C31">
        <w:rPr>
          <w:rFonts w:ascii="宋体" w:hAnsi="宋体" w:hint="eastAsia"/>
          <w:sz w:val="24"/>
          <w:szCs w:val="24"/>
        </w:rPr>
        <w:t>响应比高者优先</w:t>
      </w:r>
      <w:r>
        <w:rPr>
          <w:rFonts w:ascii="宋体" w:hAnsi="宋体" w:hint="eastAsia"/>
          <w:sz w:val="24"/>
          <w:szCs w:val="24"/>
        </w:rPr>
        <w:t>”</w:t>
      </w:r>
      <w:r w:rsidR="00575C31">
        <w:rPr>
          <w:rFonts w:ascii="宋体" w:hAnsi="宋体" w:hint="eastAsia"/>
          <w:sz w:val="24"/>
          <w:szCs w:val="24"/>
        </w:rPr>
        <w:t>两</w:t>
      </w:r>
      <w:r>
        <w:rPr>
          <w:rFonts w:ascii="宋体" w:hAnsi="宋体" w:hint="eastAsia"/>
          <w:sz w:val="24"/>
          <w:szCs w:val="24"/>
        </w:rPr>
        <w:t>种调度算法供选择。</w:t>
      </w:r>
    </w:p>
    <w:p w14:paraId="549B61E4" w14:textId="0FE16DDA" w:rsidR="00AB5C67" w:rsidRDefault="00AB5C67" w:rsidP="00AB5C67">
      <w:pPr>
        <w:rPr>
          <w:rFonts w:ascii="宋体" w:hAnsi="宋体"/>
          <w:sz w:val="24"/>
          <w:szCs w:val="24"/>
        </w:rPr>
      </w:pPr>
      <w:r w:rsidRPr="00FC3234">
        <w:rPr>
          <w:rFonts w:ascii="宋体" w:hAnsi="宋体" w:hint="eastAsia"/>
          <w:sz w:val="24"/>
          <w:szCs w:val="24"/>
        </w:rPr>
        <w:t xml:space="preserve">     </w:t>
      </w:r>
      <w:r w:rsidR="00D15ED7">
        <w:rPr>
          <w:noProof/>
        </w:rPr>
        <w:drawing>
          <wp:inline distT="0" distB="0" distL="0" distR="0" wp14:anchorId="563FF01A" wp14:editId="7CE7AF70">
            <wp:extent cx="4375150" cy="946562"/>
            <wp:effectExtent l="0" t="0" r="635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8668" cy="95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44D0" w14:textId="43579D4F" w:rsidR="00AB5C67" w:rsidRPr="00FC3234" w:rsidRDefault="00AB5C67" w:rsidP="00AB5C67"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图</w:t>
      </w:r>
      <w:r w:rsidR="000A5A6C">
        <w:rPr>
          <w:rFonts w:ascii="宋体" w:hAnsi="宋体" w:hint="eastAsia"/>
          <w:sz w:val="24"/>
          <w:szCs w:val="24"/>
        </w:rPr>
        <w:t>2</w:t>
      </w:r>
      <w:r>
        <w:rPr>
          <w:rFonts w:ascii="宋体" w:hAnsi="宋体" w:hint="eastAsia"/>
          <w:sz w:val="24"/>
          <w:szCs w:val="24"/>
        </w:rPr>
        <w:t>.5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选择调度算法</w:t>
      </w:r>
    </w:p>
    <w:p w14:paraId="79E7C95C" w14:textId="77777777" w:rsidR="00AB5C67" w:rsidRPr="00891BEE" w:rsidRDefault="00AB5C67" w:rsidP="00AB5C67">
      <w:pPr>
        <w:pStyle w:val="4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4.</w:t>
      </w:r>
      <w:r w:rsidRPr="00891BEE">
        <w:rPr>
          <w:rFonts w:ascii="宋体" w:eastAsia="宋体" w:hAnsi="宋体" w:hint="eastAsia"/>
          <w:sz w:val="24"/>
          <w:szCs w:val="24"/>
        </w:rPr>
        <w:t>运行：</w:t>
      </w:r>
    </w:p>
    <w:p w14:paraId="4C24BA8B" w14:textId="77777777" w:rsidR="00AB5C67" w:rsidRDefault="00AB5C67" w:rsidP="00AB5C67">
      <w:pPr>
        <w:ind w:left="510" w:firstLineChars="50" w:firstLine="120"/>
        <w:rPr>
          <w:rFonts w:ascii="宋体" w:hAnsi="宋体"/>
          <w:sz w:val="24"/>
          <w:szCs w:val="24"/>
        </w:rPr>
      </w:pPr>
      <w:r w:rsidRPr="00FC3234">
        <w:rPr>
          <w:rFonts w:ascii="宋体" w:hAnsi="宋体" w:hint="eastAsia"/>
          <w:sz w:val="24"/>
          <w:szCs w:val="24"/>
        </w:rPr>
        <w:t>点击“运行”，可见位于就绪队列队首的进程被选择调度开始运行：</w:t>
      </w:r>
    </w:p>
    <w:p w14:paraId="38154488" w14:textId="099200C8" w:rsidR="00AB5C67" w:rsidRDefault="00B01832" w:rsidP="00AB5C67">
      <w:pPr>
        <w:ind w:left="510" w:firstLineChars="50" w:firstLine="105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134A8D6" wp14:editId="2F318039">
            <wp:extent cx="5274310" cy="31051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EDAD" w14:textId="53B6C96F" w:rsidR="00AB5C67" w:rsidRPr="00FC3234" w:rsidRDefault="00AB5C67" w:rsidP="00AB5C67">
      <w:pPr>
        <w:ind w:left="510" w:firstLineChars="50" w:firstLine="12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 w:rsidR="00093FFC">
        <w:rPr>
          <w:rFonts w:ascii="宋体" w:hAnsi="宋体"/>
          <w:sz w:val="24"/>
          <w:szCs w:val="24"/>
        </w:rPr>
        <w:tab/>
      </w:r>
      <w:r w:rsidR="00093FFC">
        <w:rPr>
          <w:rFonts w:ascii="宋体" w:hAnsi="宋体"/>
          <w:sz w:val="24"/>
          <w:szCs w:val="24"/>
        </w:rPr>
        <w:tab/>
      </w:r>
      <w:r w:rsidR="00093FFC"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图</w:t>
      </w:r>
      <w:r w:rsidR="00B01832">
        <w:rPr>
          <w:rFonts w:ascii="宋体" w:hAnsi="宋体" w:hint="eastAsia"/>
          <w:sz w:val="24"/>
          <w:szCs w:val="24"/>
        </w:rPr>
        <w:t>2</w:t>
      </w:r>
      <w:r>
        <w:rPr>
          <w:rFonts w:ascii="宋体" w:hAnsi="宋体" w:hint="eastAsia"/>
          <w:sz w:val="24"/>
          <w:szCs w:val="24"/>
        </w:rPr>
        <w:t>.6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运行时界面</w:t>
      </w:r>
    </w:p>
    <w:p w14:paraId="5C94B846" w14:textId="77777777" w:rsidR="00AB5C67" w:rsidRDefault="00AB5C67" w:rsidP="00AB5C67">
      <w:pPr>
        <w:ind w:left="510" w:firstLineChars="50" w:firstLine="120"/>
        <w:rPr>
          <w:rFonts w:ascii="宋体" w:hAnsi="宋体"/>
          <w:sz w:val="24"/>
          <w:szCs w:val="24"/>
        </w:rPr>
      </w:pPr>
    </w:p>
    <w:p w14:paraId="506E38A2" w14:textId="77777777" w:rsidR="00AB5C67" w:rsidRPr="00177F5A" w:rsidRDefault="00AB5C67" w:rsidP="00AB5C67">
      <w:pPr>
        <w:pStyle w:val="4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5</w:t>
      </w:r>
      <w:r w:rsidRPr="00177F5A">
        <w:rPr>
          <w:rFonts w:ascii="宋体" w:eastAsia="宋体" w:hAnsi="宋体" w:hint="eastAsia"/>
          <w:sz w:val="24"/>
          <w:szCs w:val="24"/>
        </w:rPr>
        <w:t>.暂停执行</w:t>
      </w:r>
    </w:p>
    <w:p w14:paraId="2F7F8B93" w14:textId="3B8C0F4C" w:rsidR="00AB5C67" w:rsidRDefault="00093FFC" w:rsidP="00AB5C67">
      <w:pPr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733A3CA" wp14:editId="7D377439">
            <wp:extent cx="5274310" cy="31051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4F62" w14:textId="6E48E4FC" w:rsidR="00AB5C67" w:rsidRPr="00FC3234" w:rsidRDefault="00AB5C67" w:rsidP="00AB5C67">
      <w:pPr>
        <w:ind w:left="510" w:firstLineChars="50" w:firstLine="12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图</w:t>
      </w:r>
      <w:r w:rsidR="00093FFC">
        <w:rPr>
          <w:rFonts w:ascii="宋体" w:hAnsi="宋体" w:hint="eastAsia"/>
          <w:sz w:val="24"/>
          <w:szCs w:val="24"/>
        </w:rPr>
        <w:t>2</w:t>
      </w:r>
      <w:r>
        <w:rPr>
          <w:rFonts w:ascii="宋体" w:hAnsi="宋体" w:hint="eastAsia"/>
          <w:sz w:val="24"/>
          <w:szCs w:val="24"/>
        </w:rPr>
        <w:t>.7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暂停时界面</w:t>
      </w:r>
    </w:p>
    <w:p w14:paraId="4B64394B" w14:textId="77777777" w:rsidR="00AB5C67" w:rsidRPr="00177F5A" w:rsidRDefault="00AB5C67" w:rsidP="00AB5C67">
      <w:pPr>
        <w:pStyle w:val="4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6</w:t>
      </w:r>
      <w:r w:rsidRPr="00177F5A">
        <w:rPr>
          <w:rFonts w:ascii="宋体" w:eastAsia="宋体" w:hAnsi="宋体" w:hint="eastAsia"/>
          <w:sz w:val="24"/>
          <w:szCs w:val="24"/>
        </w:rPr>
        <w:t>.运行完成</w:t>
      </w:r>
    </w:p>
    <w:p w14:paraId="5EF6D227" w14:textId="77777777" w:rsidR="00AB5C67" w:rsidRPr="00177F5A" w:rsidRDefault="00AB5C67" w:rsidP="00AB5C67">
      <w:pPr>
        <w:rPr>
          <w:rFonts w:ascii="宋体" w:hAnsi="宋体"/>
          <w:sz w:val="24"/>
          <w:szCs w:val="24"/>
        </w:rPr>
      </w:pPr>
      <w:r w:rsidRPr="00177F5A">
        <w:rPr>
          <w:rFonts w:ascii="宋体" w:hAnsi="宋体" w:hint="eastAsia"/>
          <w:sz w:val="24"/>
          <w:szCs w:val="24"/>
        </w:rPr>
        <w:t>进程运行完成后，将</w:t>
      </w:r>
      <w:proofErr w:type="gramStart"/>
      <w:r w:rsidRPr="00177F5A">
        <w:rPr>
          <w:rFonts w:ascii="宋体" w:hAnsi="宋体" w:hint="eastAsia"/>
          <w:sz w:val="24"/>
          <w:szCs w:val="24"/>
        </w:rPr>
        <w:t>有弹窗显示</w:t>
      </w:r>
      <w:proofErr w:type="gramEnd"/>
      <w:r w:rsidRPr="00177F5A">
        <w:rPr>
          <w:rFonts w:ascii="宋体" w:hAnsi="宋体" w:hint="eastAsia"/>
          <w:sz w:val="24"/>
          <w:szCs w:val="24"/>
        </w:rPr>
        <w:t>，并计算出平均周转时间、</w:t>
      </w:r>
      <w:proofErr w:type="gramStart"/>
      <w:r w:rsidRPr="00177F5A">
        <w:rPr>
          <w:rFonts w:ascii="宋体" w:hAnsi="宋体" w:hint="eastAsia"/>
          <w:sz w:val="24"/>
          <w:szCs w:val="24"/>
        </w:rPr>
        <w:t>平均带权周转时间</w:t>
      </w:r>
      <w:proofErr w:type="gramEnd"/>
    </w:p>
    <w:p w14:paraId="3DE90F30" w14:textId="4D4BA7D0" w:rsidR="00AB5C67" w:rsidRDefault="00AB5C67" w:rsidP="00AB5C67">
      <w:pPr>
        <w:ind w:firstLineChars="200" w:firstLine="480"/>
        <w:rPr>
          <w:rFonts w:ascii="宋体" w:hAnsi="宋体"/>
          <w:sz w:val="24"/>
          <w:szCs w:val="24"/>
        </w:rPr>
      </w:pPr>
      <w:r w:rsidRPr="00FC3234">
        <w:rPr>
          <w:rFonts w:ascii="宋体" w:hAnsi="宋体" w:hint="eastAsia"/>
          <w:sz w:val="24"/>
          <w:szCs w:val="24"/>
        </w:rPr>
        <w:t xml:space="preserve"> </w:t>
      </w:r>
      <w:r w:rsidR="001060F9">
        <w:rPr>
          <w:noProof/>
        </w:rPr>
        <w:drawing>
          <wp:inline distT="0" distB="0" distL="0" distR="0" wp14:anchorId="6A71BD96" wp14:editId="3C12D4BB">
            <wp:extent cx="5274310" cy="31051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894B" w14:textId="1B4A3193" w:rsidR="00AB5C67" w:rsidRPr="00FC3234" w:rsidRDefault="00AB5C67" w:rsidP="00AB5C67">
      <w:pPr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图</w:t>
      </w:r>
      <w:r w:rsidR="006A6F48">
        <w:rPr>
          <w:rFonts w:ascii="宋体" w:hAnsi="宋体" w:hint="eastAsia"/>
          <w:sz w:val="24"/>
          <w:szCs w:val="24"/>
        </w:rPr>
        <w:t>2</w:t>
      </w:r>
      <w:r>
        <w:rPr>
          <w:rFonts w:ascii="宋体" w:hAnsi="宋体" w:hint="eastAsia"/>
          <w:sz w:val="24"/>
          <w:szCs w:val="24"/>
        </w:rPr>
        <w:t>.8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运行结束</w:t>
      </w:r>
    </w:p>
    <w:p w14:paraId="49B7C874" w14:textId="77777777" w:rsidR="00AB5C67" w:rsidRPr="005F5D56" w:rsidRDefault="00AB5C67" w:rsidP="00AB5C67">
      <w:pPr>
        <w:pStyle w:val="4"/>
        <w:rPr>
          <w:rFonts w:ascii="宋体" w:eastAsia="宋体" w:hAnsi="宋体"/>
          <w:sz w:val="24"/>
          <w:szCs w:val="24"/>
        </w:rPr>
      </w:pPr>
      <w:r w:rsidRPr="005F5D56">
        <w:rPr>
          <w:rFonts w:ascii="宋体" w:eastAsia="宋体" w:hAnsi="宋体" w:hint="eastAsia"/>
          <w:sz w:val="24"/>
          <w:szCs w:val="24"/>
        </w:rPr>
        <w:lastRenderedPageBreak/>
        <w:t>7.点击重置即可恢复到初始界面</w:t>
      </w:r>
    </w:p>
    <w:p w14:paraId="2A91EB8D" w14:textId="31059127" w:rsidR="00AB5C67" w:rsidRDefault="00021947" w:rsidP="00AB5C67">
      <w:pPr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D9E4E00" wp14:editId="5780744F">
            <wp:extent cx="5274310" cy="31051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38CB" w14:textId="62C11E4B" w:rsidR="00AB5C67" w:rsidRPr="00FC3234" w:rsidRDefault="00AB5C67" w:rsidP="00AB5C67"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图</w:t>
      </w:r>
      <w:r w:rsidR="006A6F48">
        <w:rPr>
          <w:rFonts w:ascii="宋体" w:hAnsi="宋体" w:hint="eastAsia"/>
          <w:sz w:val="24"/>
          <w:szCs w:val="24"/>
        </w:rPr>
        <w:t>2</w:t>
      </w:r>
      <w:r>
        <w:rPr>
          <w:rFonts w:ascii="宋体" w:hAnsi="宋体" w:hint="eastAsia"/>
          <w:sz w:val="24"/>
          <w:szCs w:val="24"/>
        </w:rPr>
        <w:t>.9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点击重置后</w:t>
      </w:r>
    </w:p>
    <w:p w14:paraId="4CC01027" w14:textId="0336896E" w:rsidR="001A78ED" w:rsidRPr="001A78ED" w:rsidRDefault="001A78ED" w:rsidP="001A78ED">
      <w:pPr>
        <w:pStyle w:val="3"/>
      </w:pPr>
      <w:r>
        <w:rPr>
          <w:rFonts w:hint="eastAsia"/>
        </w:rPr>
        <w:t>四、关键代码</w:t>
      </w:r>
    </w:p>
    <w:p w14:paraId="067FB597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runSystem(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6C662284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storeList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.sortForFCFS();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对输入队列按到达时间排序，排序后就无需再比较所有元素</w:t>
      </w:r>
    </w:p>
    <w:p w14:paraId="254718CB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num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storeList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.size();</w:t>
      </w:r>
    </w:p>
    <w:p w14:paraId="338EDA85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Time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clock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storeList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.getFirstTime();</w:t>
      </w:r>
    </w:p>
    <w:p w14:paraId="0A61F1B1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pcbFList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.size() &lt;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num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6A81D0D1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模拟作业按照时间到达</w:t>
      </w:r>
    </w:p>
    <w:p w14:paraId="1134C0A3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0;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&lt;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storeList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.size();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++) {</w:t>
      </w:r>
    </w:p>
    <w:p w14:paraId="2FCEF778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clock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.compareTo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storeList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.getFirstTime()) == 0) {</w:t>
      </w:r>
    </w:p>
    <w:p w14:paraId="31F890A9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pcbWList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.add(</w:t>
      </w:r>
      <w:proofErr w:type="gram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storeList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.pop(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));</w:t>
      </w:r>
    </w:p>
    <w:p w14:paraId="27D2639C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{</w:t>
      </w:r>
    </w:p>
    <w:p w14:paraId="4D4424B3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因前面队列已经按到达时间排好序了，所以不做无用的比较</w:t>
      </w:r>
    </w:p>
    <w:p w14:paraId="4A40B660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2FA1686D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5E2FF87C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715C938C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执行进程调度</w:t>
      </w:r>
    </w:p>
    <w:p w14:paraId="07954E49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pcbWList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.size() &gt; 0) {</w:t>
      </w:r>
    </w:p>
    <w:p w14:paraId="05E8F3B5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按照各算法的要求对就绪队列排序</w:t>
      </w:r>
    </w:p>
    <w:p w14:paraId="54DA082C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switch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mode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4B785A46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SJF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:</w:t>
      </w:r>
    </w:p>
    <w:p w14:paraId="632C048C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pcbWList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.sortForSJF(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);;</w:t>
      </w:r>
      <w:proofErr w:type="gramEnd"/>
    </w:p>
    <w:p w14:paraId="2AB755E3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5666B5F0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HRN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:</w:t>
      </w:r>
    </w:p>
    <w:p w14:paraId="3D5E952D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pcbWList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.sortForHRN(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);;</w:t>
      </w:r>
      <w:proofErr w:type="gramEnd"/>
    </w:p>
    <w:p w14:paraId="708DA2C8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04AABEC8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2565B654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;</w:t>
      </w:r>
    </w:p>
    <w:p w14:paraId="4A108CC8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重置引发的终止操作，此处防止抛出异常</w:t>
      </w:r>
    </w:p>
    <w:p w14:paraId="77F5AD71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isStop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270BD19F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0B75871F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36CD793E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集中更新界面信息</w:t>
      </w:r>
    </w:p>
    <w:p w14:paraId="03B11638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Thread(</w:t>
      </w:r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Runnable() {</w:t>
      </w:r>
    </w:p>
    <w:p w14:paraId="3BAE1BE4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@Override</w:t>
      </w:r>
    </w:p>
    <w:p w14:paraId="2170C07D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run(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7D9539E6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b/>
          <w:bCs/>
          <w:color w:val="7F9FBF"/>
          <w:kern w:val="0"/>
          <w:sz w:val="20"/>
          <w:szCs w:val="20"/>
        </w:rPr>
        <w:t>TODO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 Auto-generated method stub</w:t>
      </w:r>
    </w:p>
    <w:p w14:paraId="60DB1920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changeTables(</w:t>
      </w:r>
      <w:proofErr w:type="gram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pcbWList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0));</w:t>
      </w:r>
    </w:p>
    <w:p w14:paraId="505FC21B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setClockOutput(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clock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04A66BB7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7F7F0027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).start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();</w:t>
      </w:r>
    </w:p>
    <w:p w14:paraId="4635CC9B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暂停操作</w:t>
      </w:r>
    </w:p>
    <w:p w14:paraId="18F73AA4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isPause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5F91615F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try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{</w:t>
      </w:r>
    </w:p>
    <w:p w14:paraId="67515167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Thread.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sleep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(1000);</w:t>
      </w:r>
    </w:p>
    <w:p w14:paraId="35ACB8BB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(Exception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3E37AF62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exit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(0);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退出程序</w:t>
      </w:r>
    </w:p>
    <w:p w14:paraId="79500715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0E2CB195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63A56BD5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重置引发的终止操作</w:t>
      </w:r>
    </w:p>
    <w:p w14:paraId="5C26A7E3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isStop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5203A3AE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70AB197C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6EFD8AA0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停留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DELAY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秒，便于观察</w:t>
      </w:r>
    </w:p>
    <w:p w14:paraId="0FBC2193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try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{</w:t>
      </w:r>
    </w:p>
    <w:p w14:paraId="3F60CB36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Thread.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sleep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DELAY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7F60A30A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(Exception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395BC153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exit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(0);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退出程序</w:t>
      </w:r>
    </w:p>
    <w:p w14:paraId="10146F63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7B01E175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PCB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pcb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pcbWList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.pop(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12334410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运行进程</w:t>
      </w:r>
    </w:p>
    <w:p w14:paraId="53C6C558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pcb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.run(</w:t>
      </w:r>
      <w:proofErr w:type="gramEnd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TIMESLICE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== Status.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WAIT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0B8DAF44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运行完一个时间片后，作业仍未完成</w:t>
      </w:r>
    </w:p>
    <w:p w14:paraId="55898590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pcbWList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.add(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pcb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17D5D88E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{</w:t>
      </w:r>
    </w:p>
    <w:p w14:paraId="01E18101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作业已完成</w:t>
      </w:r>
    </w:p>
    <w:p w14:paraId="431EA66E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pcb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.setFinishedTime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clock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09E3A41B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pcbFList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.add(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pcb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7D1B57A0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计算响应比</w:t>
      </w:r>
    </w:p>
    <w:p w14:paraId="1CFDA1B1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PCB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pcb1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: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pcbWList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pcbList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){</w:t>
      </w:r>
    </w:p>
    <w:p w14:paraId="4930D3D9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waitedTime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clock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.compareTo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pcb1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.getArrivalTime());</w:t>
      </w:r>
    </w:p>
    <w:p w14:paraId="713C0FC9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needTime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pcb1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.getNeedTime();</w:t>
      </w:r>
    </w:p>
    <w:p w14:paraId="283677B3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pcb1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.setHRN((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waitedTime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needTime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)*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1.0/(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needTime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*1.0));</w:t>
      </w:r>
    </w:p>
    <w:p w14:paraId="4C9AD43C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6ACCE334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513520D3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7E391DE2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14:paraId="703C6222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"In 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+ 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clock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.toString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());</w:t>
      </w:r>
    </w:p>
    <w:p w14:paraId="578D9614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存储队列：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6DC37479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storeList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.displayList();</w:t>
      </w:r>
    </w:p>
    <w:p w14:paraId="7E5845C8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外存队列：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1B7A055E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pcbWList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.displayList();</w:t>
      </w:r>
    </w:p>
    <w:p w14:paraId="332C966E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完成队列：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5093C50A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pcbFList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.displayList();</w:t>
      </w:r>
    </w:p>
    <w:p w14:paraId="4FFAEA9F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.println();</w:t>
      </w:r>
    </w:p>
    <w:p w14:paraId="6807B55E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14:paraId="0AC5CEAA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clock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.increase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TIMESLICE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6195F85E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51661938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运行完成</w:t>
      </w:r>
    </w:p>
    <w:p w14:paraId="54E268D6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stopLabel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.setText(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结束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)"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0CDCBE60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button_</w:t>
      </w:r>
      <w:proofErr w:type="gram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4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.setEnabled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0B801A2E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0;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&lt; 5;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++) {</w:t>
      </w:r>
    </w:p>
    <w:p w14:paraId="4C791E1E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table_</w:t>
      </w:r>
      <w:proofErr w:type="gram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1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.setValueAt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0,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5D8542B5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5C5D037A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pcbWList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.updateTable(5);</w:t>
      </w:r>
    </w:p>
    <w:p w14:paraId="775B4478" w14:textId="77777777" w:rsidR="00E77FE3" w:rsidRDefault="00E77FE3" w:rsidP="00E77F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pcbFList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.updateTable(5);</w:t>
      </w:r>
    </w:p>
    <w:p w14:paraId="2FC9C629" w14:textId="035EB80B" w:rsidR="00EF1885" w:rsidRDefault="00E77FE3" w:rsidP="00E77FE3">
      <w:pPr>
        <w:ind w:left="510"/>
        <w:rPr>
          <w:szCs w:val="21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6AC3D8E0" w14:textId="77777777" w:rsidR="00EF1885" w:rsidRDefault="00EF1885" w:rsidP="00EF1885">
      <w:pPr>
        <w:ind w:left="510"/>
        <w:rPr>
          <w:szCs w:val="21"/>
        </w:rPr>
      </w:pPr>
    </w:p>
    <w:p w14:paraId="7663FC3D" w14:textId="77777777" w:rsidR="00EF1885" w:rsidRDefault="00EF1885" w:rsidP="00EF1885">
      <w:pPr>
        <w:ind w:left="510"/>
        <w:rPr>
          <w:szCs w:val="21"/>
        </w:rPr>
      </w:pPr>
    </w:p>
    <w:p w14:paraId="74D09B74" w14:textId="77777777" w:rsidR="00EF1885" w:rsidRDefault="00EF1885" w:rsidP="00EF1885">
      <w:pPr>
        <w:ind w:left="510"/>
        <w:rPr>
          <w:szCs w:val="21"/>
        </w:rPr>
      </w:pPr>
    </w:p>
    <w:p w14:paraId="01E8B58B" w14:textId="77777777" w:rsidR="00EF1885" w:rsidRDefault="00EF1885" w:rsidP="00EF1885">
      <w:pPr>
        <w:ind w:left="510"/>
        <w:rPr>
          <w:szCs w:val="21"/>
        </w:rPr>
      </w:pPr>
    </w:p>
    <w:p w14:paraId="57894779" w14:textId="77777777" w:rsidR="00EF1885" w:rsidRDefault="00EF1885" w:rsidP="00EF1885">
      <w:pPr>
        <w:ind w:left="510"/>
        <w:rPr>
          <w:szCs w:val="21"/>
        </w:rPr>
      </w:pPr>
    </w:p>
    <w:p w14:paraId="4887CCB8" w14:textId="77777777" w:rsidR="00EF1885" w:rsidRDefault="00EF1885" w:rsidP="00EF1885">
      <w:pPr>
        <w:ind w:left="510"/>
        <w:rPr>
          <w:szCs w:val="21"/>
        </w:rPr>
      </w:pPr>
    </w:p>
    <w:p w14:paraId="1CC57E92" w14:textId="77777777" w:rsidR="00EF1885" w:rsidRDefault="00EF1885" w:rsidP="00EF1885">
      <w:pPr>
        <w:ind w:left="510"/>
        <w:rPr>
          <w:szCs w:val="21"/>
        </w:rPr>
      </w:pPr>
    </w:p>
    <w:p w14:paraId="5F9564B4" w14:textId="77777777" w:rsidR="00EF1885" w:rsidRDefault="00EF1885" w:rsidP="00EF1885">
      <w:pPr>
        <w:jc w:val="center"/>
        <w:rPr>
          <w:b/>
          <w:sz w:val="30"/>
          <w:szCs w:val="30"/>
        </w:rPr>
      </w:pPr>
    </w:p>
    <w:p w14:paraId="01453A0A" w14:textId="77777777" w:rsidR="00EF1885" w:rsidRDefault="00EF1885" w:rsidP="00EF1885">
      <w:pPr>
        <w:jc w:val="center"/>
        <w:rPr>
          <w:b/>
          <w:sz w:val="30"/>
          <w:szCs w:val="30"/>
        </w:rPr>
      </w:pPr>
    </w:p>
    <w:p w14:paraId="712570FE" w14:textId="288057F0" w:rsidR="00321ABD" w:rsidRDefault="00321ABD" w:rsidP="00321ABD">
      <w:pPr>
        <w:pStyle w:val="2"/>
        <w:jc w:val="center"/>
      </w:pPr>
      <w:r>
        <w:rPr>
          <w:rFonts w:hint="eastAsia"/>
        </w:rPr>
        <w:lastRenderedPageBreak/>
        <w:t>实验</w:t>
      </w:r>
      <w:r w:rsidR="00A9420B"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  <w:sz w:val="30"/>
          <w:szCs w:val="30"/>
        </w:rPr>
        <w:t>存储管理</w:t>
      </w:r>
    </w:p>
    <w:p w14:paraId="446CA6C7" w14:textId="77777777" w:rsidR="00321ABD" w:rsidRDefault="00321ABD" w:rsidP="00321ABD">
      <w:pPr>
        <w:pStyle w:val="3"/>
      </w:pPr>
      <w:r>
        <w:rPr>
          <w:rFonts w:hint="eastAsia"/>
        </w:rPr>
        <w:t>一、</w:t>
      </w:r>
      <w:r w:rsidRPr="008E5E94">
        <w:rPr>
          <w:rFonts w:hint="eastAsia"/>
        </w:rPr>
        <w:t>实验目的</w:t>
      </w:r>
    </w:p>
    <w:p w14:paraId="1746E65B" w14:textId="0EB6DA99" w:rsidR="00321ABD" w:rsidRPr="001A78ED" w:rsidRDefault="00321ABD" w:rsidP="00321ABD">
      <w:pPr>
        <w:rPr>
          <w:szCs w:val="21"/>
        </w:rPr>
      </w:pPr>
      <w:r w:rsidRPr="00951516">
        <w:rPr>
          <w:rFonts w:hint="eastAsia"/>
          <w:szCs w:val="21"/>
        </w:rPr>
        <w:t>通过编写和调试存储管理的模拟程序以加深对存储管理方案的理解。熟悉虚存管理的各种页面淘汰算法。</w:t>
      </w:r>
    </w:p>
    <w:p w14:paraId="15FFDE2B" w14:textId="77777777" w:rsidR="00321ABD" w:rsidRDefault="00321ABD" w:rsidP="00321ABD">
      <w:pPr>
        <w:pStyle w:val="3"/>
      </w:pPr>
      <w:r>
        <w:rPr>
          <w:rFonts w:hint="eastAsia"/>
        </w:rPr>
        <w:t>二、</w:t>
      </w:r>
      <w:r w:rsidRPr="008E5E94">
        <w:rPr>
          <w:rFonts w:hint="eastAsia"/>
        </w:rPr>
        <w:t>实验内容</w:t>
      </w:r>
    </w:p>
    <w:p w14:paraId="430D90C2" w14:textId="77F100ED" w:rsidR="00321ABD" w:rsidRPr="00321ABD" w:rsidRDefault="00321ABD" w:rsidP="00321ABD">
      <w:pPr>
        <w:rPr>
          <w:szCs w:val="21"/>
        </w:rPr>
      </w:pPr>
      <w:r w:rsidRPr="00321ABD">
        <w:rPr>
          <w:rFonts w:hint="eastAsia"/>
          <w:szCs w:val="21"/>
        </w:rPr>
        <w:t>设计一个有</w:t>
      </w:r>
      <w:r w:rsidR="007D13F1">
        <w:rPr>
          <w:rFonts w:hint="eastAsia"/>
          <w:szCs w:val="21"/>
        </w:rPr>
        <w:t>空闲</w:t>
      </w:r>
      <w:r w:rsidRPr="00321ABD">
        <w:rPr>
          <w:rFonts w:hint="eastAsia"/>
          <w:szCs w:val="21"/>
        </w:rPr>
        <w:t>分区分配的存储管理方案，模拟实现分区的分配与回收过程。</w:t>
      </w:r>
    </w:p>
    <w:p w14:paraId="7A7731D3" w14:textId="5A27B06A" w:rsidR="00321ABD" w:rsidRDefault="00321ABD" w:rsidP="00321ABD">
      <w:pPr>
        <w:rPr>
          <w:szCs w:val="21"/>
        </w:rPr>
      </w:pPr>
      <w:r w:rsidRPr="00321ABD">
        <w:rPr>
          <w:rFonts w:hint="eastAsia"/>
          <w:szCs w:val="21"/>
        </w:rPr>
        <w:t>本实验采用了首次适应算法、循环首次适应算法、最佳适应算法</w:t>
      </w:r>
      <w:r w:rsidR="0021042E">
        <w:rPr>
          <w:rFonts w:hint="eastAsia"/>
          <w:szCs w:val="21"/>
        </w:rPr>
        <w:t>、最坏适应算法共四</w:t>
      </w:r>
      <w:r w:rsidRPr="00321ABD">
        <w:rPr>
          <w:rFonts w:hint="eastAsia"/>
          <w:szCs w:val="21"/>
        </w:rPr>
        <w:t>种算法。</w:t>
      </w:r>
    </w:p>
    <w:p w14:paraId="7C67EFDE" w14:textId="77777777" w:rsidR="009C586E" w:rsidRDefault="009C586E" w:rsidP="00321ABD">
      <w:pPr>
        <w:rPr>
          <w:szCs w:val="21"/>
        </w:rPr>
      </w:pPr>
    </w:p>
    <w:p w14:paraId="3FA7BF9B" w14:textId="6A3EE2BE" w:rsidR="009C586E" w:rsidRDefault="009C586E" w:rsidP="00321ABD">
      <w:pPr>
        <w:rPr>
          <w:szCs w:val="21"/>
        </w:rPr>
      </w:pPr>
      <w:r>
        <w:rPr>
          <w:rFonts w:hint="eastAsia"/>
          <w:szCs w:val="21"/>
        </w:rPr>
        <w:t>本程序在每次为新的作业分配内存空间时，将按照动态分区分配算法找出分配分区，然后占用分区的起始部分。</w:t>
      </w:r>
      <w:r w:rsidR="005303AF">
        <w:rPr>
          <w:rFonts w:hint="eastAsia"/>
          <w:szCs w:val="21"/>
        </w:rPr>
        <w:t>人为规定，分区允许的最小单位为</w:t>
      </w:r>
      <w:r w:rsidR="005303AF">
        <w:rPr>
          <w:rFonts w:hint="eastAsia"/>
          <w:szCs w:val="21"/>
        </w:rPr>
        <w:t>5</w:t>
      </w:r>
      <w:r w:rsidR="005303AF">
        <w:rPr>
          <w:rFonts w:hint="eastAsia"/>
          <w:szCs w:val="21"/>
        </w:rPr>
        <w:t>（即如果过检测到</w:t>
      </w:r>
      <w:r w:rsidR="0014548E">
        <w:rPr>
          <w:rFonts w:hint="eastAsia"/>
          <w:szCs w:val="21"/>
        </w:rPr>
        <w:t>分配后，分区的大小小于</w:t>
      </w:r>
      <w:r w:rsidR="0014548E">
        <w:rPr>
          <w:rFonts w:hint="eastAsia"/>
          <w:szCs w:val="21"/>
        </w:rPr>
        <w:t>5</w:t>
      </w:r>
      <w:r w:rsidR="0014548E">
        <w:rPr>
          <w:rFonts w:hint="eastAsia"/>
          <w:szCs w:val="21"/>
        </w:rPr>
        <w:t>，则分配失败</w:t>
      </w:r>
      <w:r w:rsidR="005303AF">
        <w:rPr>
          <w:rFonts w:hint="eastAsia"/>
          <w:szCs w:val="21"/>
        </w:rPr>
        <w:t>）</w:t>
      </w:r>
    </w:p>
    <w:p w14:paraId="77209DE3" w14:textId="3955F40B" w:rsidR="009C586E" w:rsidRPr="0014548E" w:rsidRDefault="009C586E" w:rsidP="00321ABD">
      <w:pPr>
        <w:rPr>
          <w:szCs w:val="21"/>
        </w:rPr>
      </w:pPr>
    </w:p>
    <w:p w14:paraId="31801719" w14:textId="19047AFE" w:rsidR="009C586E" w:rsidRPr="009C586E" w:rsidRDefault="009C586E" w:rsidP="00321ABD">
      <w:pPr>
        <w:rPr>
          <w:rFonts w:hint="eastAsia"/>
          <w:szCs w:val="21"/>
        </w:rPr>
      </w:pPr>
      <w:r>
        <w:rPr>
          <w:rFonts w:hint="eastAsia"/>
          <w:szCs w:val="21"/>
        </w:rPr>
        <w:t>程序的内存回收部分，按照回收机制的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种情况，进行回收，将使用第一个分区的名字作为合并后的分区名</w:t>
      </w:r>
    </w:p>
    <w:p w14:paraId="194DF8BD" w14:textId="77777777" w:rsidR="00321ABD" w:rsidRDefault="00321ABD" w:rsidP="00321ABD">
      <w:pPr>
        <w:pStyle w:val="3"/>
      </w:pPr>
      <w:r>
        <w:rPr>
          <w:rFonts w:hint="eastAsia"/>
        </w:rPr>
        <w:t>三、</w:t>
      </w:r>
      <w:r w:rsidRPr="008E5E94">
        <w:rPr>
          <w:rFonts w:hint="eastAsia"/>
        </w:rPr>
        <w:t>实验运行截图</w:t>
      </w:r>
    </w:p>
    <w:p w14:paraId="5F4C190A" w14:textId="1512394F" w:rsidR="00321ABD" w:rsidRPr="00891BEE" w:rsidRDefault="004D2DF6" w:rsidP="00321ABD">
      <w:pPr>
        <w:pStyle w:val="4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</w:t>
      </w:r>
      <w:r w:rsidR="00321ABD" w:rsidRPr="00891BEE">
        <w:rPr>
          <w:rFonts w:ascii="宋体" w:eastAsia="宋体" w:hAnsi="宋体" w:hint="eastAsia"/>
          <w:sz w:val="24"/>
          <w:szCs w:val="24"/>
        </w:rPr>
        <w:t>主界面：</w:t>
      </w:r>
    </w:p>
    <w:p w14:paraId="05697F2F" w14:textId="4B6FDA30" w:rsidR="00321ABD" w:rsidRDefault="00A9420B" w:rsidP="00321ABD">
      <w:pPr>
        <w:pStyle w:val="a7"/>
        <w:ind w:left="510" w:firstLineChars="0" w:firstLine="0"/>
        <w:rPr>
          <w:rFonts w:ascii="宋体" w:hAnsi="宋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1D125242" wp14:editId="2CE0472B">
            <wp:extent cx="3798912" cy="320844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5849" cy="322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ECCA" w14:textId="16A60B79" w:rsidR="00321ABD" w:rsidRDefault="00321ABD" w:rsidP="00321ABD">
      <w:pPr>
        <w:pStyle w:val="a7"/>
        <w:ind w:left="510" w:firstLineChars="0" w:firstLine="0"/>
        <w:rPr>
          <w:rFonts w:ascii="宋体" w:hAnsi="宋体"/>
          <w:sz w:val="24"/>
          <w:szCs w:val="24"/>
        </w:rPr>
      </w:pPr>
      <w:r w:rsidRPr="00FC3234">
        <w:rPr>
          <w:rFonts w:ascii="宋体" w:hAnsi="宋体"/>
          <w:sz w:val="24"/>
          <w:szCs w:val="24"/>
        </w:rPr>
        <w:tab/>
      </w:r>
      <w:r w:rsidRPr="00FC3234">
        <w:rPr>
          <w:rFonts w:ascii="宋体" w:hAnsi="宋体"/>
          <w:sz w:val="24"/>
          <w:szCs w:val="24"/>
        </w:rPr>
        <w:tab/>
      </w:r>
      <w:r w:rsidRPr="00FC3234">
        <w:rPr>
          <w:rFonts w:ascii="宋体" w:hAnsi="宋体"/>
          <w:sz w:val="24"/>
          <w:szCs w:val="24"/>
        </w:rPr>
        <w:tab/>
      </w:r>
      <w:r w:rsidRPr="00FC3234">
        <w:rPr>
          <w:rFonts w:ascii="宋体" w:hAnsi="宋体"/>
          <w:sz w:val="24"/>
          <w:szCs w:val="24"/>
        </w:rPr>
        <w:tab/>
      </w:r>
      <w:r w:rsidRPr="00FC3234">
        <w:rPr>
          <w:rFonts w:ascii="宋体" w:hAnsi="宋体"/>
          <w:sz w:val="24"/>
          <w:szCs w:val="24"/>
        </w:rPr>
        <w:tab/>
      </w:r>
      <w:r w:rsidRPr="00FC3234">
        <w:rPr>
          <w:rFonts w:ascii="宋体" w:hAnsi="宋体" w:hint="eastAsia"/>
          <w:sz w:val="24"/>
          <w:szCs w:val="24"/>
        </w:rPr>
        <w:t>图</w:t>
      </w:r>
      <w:r w:rsidR="006D0E84">
        <w:rPr>
          <w:rFonts w:ascii="宋体" w:hAnsi="宋体" w:hint="eastAsia"/>
          <w:sz w:val="24"/>
          <w:szCs w:val="24"/>
        </w:rPr>
        <w:t>3</w:t>
      </w:r>
      <w:r w:rsidRPr="00FC3234">
        <w:rPr>
          <w:rFonts w:ascii="宋体" w:hAnsi="宋体" w:hint="eastAsia"/>
          <w:sz w:val="24"/>
          <w:szCs w:val="24"/>
        </w:rPr>
        <w:t>.</w:t>
      </w:r>
      <w:r w:rsidR="006D0E84">
        <w:rPr>
          <w:rFonts w:ascii="宋体" w:hAnsi="宋体" w:hint="eastAsia"/>
          <w:sz w:val="24"/>
          <w:szCs w:val="24"/>
        </w:rPr>
        <w:t>1</w:t>
      </w:r>
      <w:r w:rsidRPr="00FC3234">
        <w:rPr>
          <w:rFonts w:ascii="宋体" w:hAnsi="宋体"/>
          <w:sz w:val="24"/>
          <w:szCs w:val="24"/>
        </w:rPr>
        <w:t xml:space="preserve"> </w:t>
      </w:r>
      <w:r w:rsidRPr="00FC3234">
        <w:rPr>
          <w:rFonts w:ascii="宋体" w:hAnsi="宋体" w:hint="eastAsia"/>
          <w:sz w:val="24"/>
          <w:szCs w:val="24"/>
        </w:rPr>
        <w:t>主界面图</w:t>
      </w:r>
    </w:p>
    <w:p w14:paraId="44C8DC7F" w14:textId="77777777" w:rsidR="00321ABD" w:rsidRPr="00776950" w:rsidRDefault="00321ABD" w:rsidP="00321ABD">
      <w:pPr>
        <w:pStyle w:val="4"/>
        <w:rPr>
          <w:rFonts w:ascii="宋体" w:eastAsia="宋体" w:hAnsi="宋体"/>
          <w:sz w:val="24"/>
          <w:szCs w:val="24"/>
        </w:rPr>
      </w:pPr>
      <w:r w:rsidRPr="00776950">
        <w:rPr>
          <w:rFonts w:ascii="宋体" w:eastAsia="宋体" w:hAnsi="宋体" w:hint="eastAsia"/>
          <w:sz w:val="24"/>
          <w:szCs w:val="24"/>
        </w:rPr>
        <w:lastRenderedPageBreak/>
        <w:t>2.数据输入</w:t>
      </w:r>
    </w:p>
    <w:p w14:paraId="2095C9C5" w14:textId="3AE6A67B" w:rsidR="00321ABD" w:rsidRPr="005F6028" w:rsidRDefault="005F18F7" w:rsidP="00321ABD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只有正确输入想要分配/回收的信息，程序才能显示出结果，如果过输入不</w:t>
      </w:r>
      <w:proofErr w:type="gramStart"/>
      <w:r>
        <w:rPr>
          <w:rFonts w:ascii="宋体" w:hAnsi="宋体" w:hint="eastAsia"/>
          <w:sz w:val="24"/>
          <w:szCs w:val="24"/>
        </w:rPr>
        <w:t>正确会有弹窗</w:t>
      </w:r>
      <w:proofErr w:type="gramEnd"/>
      <w:r>
        <w:rPr>
          <w:rFonts w:ascii="宋体" w:hAnsi="宋体" w:hint="eastAsia"/>
          <w:sz w:val="24"/>
          <w:szCs w:val="24"/>
        </w:rPr>
        <w:t>提示。</w:t>
      </w:r>
    </w:p>
    <w:p w14:paraId="2D6A5F29" w14:textId="0D2A9C98" w:rsidR="00321ABD" w:rsidRDefault="005F18F7" w:rsidP="00321ABD">
      <w:pPr>
        <w:pStyle w:val="a7"/>
        <w:ind w:left="510" w:firstLineChars="0" w:firstLine="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6C621D3" wp14:editId="09D788DC">
            <wp:extent cx="4146550" cy="3502053"/>
            <wp:effectExtent l="0" t="0" r="635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2814" cy="351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8481" w14:textId="0A8C462D" w:rsidR="00321ABD" w:rsidRDefault="00321ABD" w:rsidP="00321ABD">
      <w:pPr>
        <w:pStyle w:val="a7"/>
        <w:ind w:left="510"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 w:rsidR="00551A46">
        <w:rPr>
          <w:rFonts w:ascii="宋体" w:hAnsi="宋体"/>
          <w:sz w:val="24"/>
          <w:szCs w:val="24"/>
        </w:rPr>
        <w:tab/>
      </w:r>
      <w:r w:rsidR="00551A46"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图</w:t>
      </w:r>
      <w:r w:rsidR="00812095">
        <w:rPr>
          <w:rFonts w:ascii="宋体" w:hAnsi="宋体" w:hint="eastAsia"/>
          <w:sz w:val="24"/>
          <w:szCs w:val="24"/>
        </w:rPr>
        <w:t>3</w:t>
      </w:r>
      <w:r>
        <w:rPr>
          <w:rFonts w:ascii="宋体" w:hAnsi="宋体" w:hint="eastAsia"/>
          <w:sz w:val="24"/>
          <w:szCs w:val="24"/>
        </w:rPr>
        <w:t>.2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未输入完整信息</w:t>
      </w:r>
    </w:p>
    <w:p w14:paraId="54D5362F" w14:textId="38BB3ECA" w:rsidR="00321ABD" w:rsidRDefault="005F18F7" w:rsidP="00321ABD">
      <w:pPr>
        <w:pStyle w:val="a7"/>
        <w:ind w:left="510" w:firstLineChars="0" w:firstLine="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264A97F" wp14:editId="654EF6A2">
            <wp:extent cx="4321810" cy="3650072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0016" cy="365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8371" w14:textId="6413077F" w:rsidR="00321ABD" w:rsidRDefault="00321ABD" w:rsidP="00321ABD">
      <w:pPr>
        <w:pStyle w:val="a7"/>
        <w:ind w:left="510"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 w:rsidR="00551A46"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图</w:t>
      </w:r>
      <w:r w:rsidR="00812095">
        <w:rPr>
          <w:rFonts w:ascii="宋体" w:hAnsi="宋体" w:hint="eastAsia"/>
          <w:sz w:val="24"/>
          <w:szCs w:val="24"/>
        </w:rPr>
        <w:t>3</w:t>
      </w:r>
      <w:r>
        <w:rPr>
          <w:rFonts w:ascii="宋体" w:hAnsi="宋体" w:hint="eastAsia"/>
          <w:sz w:val="24"/>
          <w:szCs w:val="24"/>
        </w:rPr>
        <w:t>.3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未按格式输入“</w:t>
      </w:r>
      <w:r w:rsidR="005F18F7">
        <w:rPr>
          <w:rFonts w:ascii="宋体" w:hAnsi="宋体" w:hint="eastAsia"/>
          <w:sz w:val="24"/>
          <w:szCs w:val="24"/>
        </w:rPr>
        <w:t>作业大小</w:t>
      </w:r>
      <w:r>
        <w:rPr>
          <w:rFonts w:ascii="宋体" w:hAnsi="宋体" w:hint="eastAsia"/>
          <w:sz w:val="24"/>
          <w:szCs w:val="24"/>
        </w:rPr>
        <w:t>”信息</w:t>
      </w:r>
    </w:p>
    <w:p w14:paraId="339B3BC7" w14:textId="6426E301" w:rsidR="00321ABD" w:rsidRDefault="00A44A25" w:rsidP="00321ABD">
      <w:pPr>
        <w:pStyle w:val="a7"/>
        <w:ind w:left="510" w:firstLineChars="0" w:firstLine="0"/>
        <w:rPr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DF7D7F" wp14:editId="2B713E0A">
            <wp:extent cx="4498389" cy="37992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5622" cy="380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FDD5" w14:textId="0D929318" w:rsidR="00321ABD" w:rsidRDefault="00A44A25" w:rsidP="00321ABD">
      <w:pPr>
        <w:pStyle w:val="a7"/>
        <w:ind w:left="510"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 w:rsidR="00321ABD">
        <w:rPr>
          <w:rFonts w:ascii="宋体" w:hAnsi="宋体"/>
          <w:sz w:val="24"/>
          <w:szCs w:val="24"/>
        </w:rPr>
        <w:tab/>
      </w:r>
      <w:r w:rsidR="00321ABD">
        <w:rPr>
          <w:rFonts w:ascii="宋体" w:hAnsi="宋体" w:hint="eastAsia"/>
          <w:sz w:val="24"/>
          <w:szCs w:val="24"/>
        </w:rPr>
        <w:t>图</w:t>
      </w:r>
      <w:r w:rsidR="00812095">
        <w:rPr>
          <w:rFonts w:ascii="宋体" w:hAnsi="宋体" w:hint="eastAsia"/>
          <w:sz w:val="24"/>
          <w:szCs w:val="24"/>
        </w:rPr>
        <w:t>3</w:t>
      </w:r>
      <w:r w:rsidR="00321ABD">
        <w:rPr>
          <w:rFonts w:ascii="宋体" w:hAnsi="宋体" w:hint="eastAsia"/>
          <w:sz w:val="24"/>
          <w:szCs w:val="24"/>
        </w:rPr>
        <w:t>.4</w:t>
      </w:r>
      <w:r w:rsidR="00321ABD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输入了空闲分区链中不存在的分区名</w:t>
      </w:r>
    </w:p>
    <w:p w14:paraId="0AB43210" w14:textId="2659A45A" w:rsidR="00551A46" w:rsidRDefault="00551A46" w:rsidP="00812095">
      <w:pPr>
        <w:pStyle w:val="4"/>
        <w:rPr>
          <w:rFonts w:ascii="宋体" w:eastAsia="宋体" w:hAnsi="宋体"/>
          <w:sz w:val="24"/>
          <w:szCs w:val="24"/>
        </w:rPr>
      </w:pPr>
      <w:r w:rsidRPr="00812095">
        <w:rPr>
          <w:rFonts w:ascii="宋体" w:eastAsia="宋体" w:hAnsi="宋体" w:hint="eastAsia"/>
          <w:sz w:val="24"/>
          <w:szCs w:val="24"/>
        </w:rPr>
        <w:t>3.测试首次适应算法</w:t>
      </w:r>
    </w:p>
    <w:p w14:paraId="20BADE03" w14:textId="02CEC224" w:rsidR="00812095" w:rsidRDefault="00812095" w:rsidP="00812095">
      <w:r>
        <w:rPr>
          <w:rFonts w:hint="eastAsia"/>
        </w:rPr>
        <w:t>按照已有分区设计作业名为“</w:t>
      </w:r>
      <w:r>
        <w:rPr>
          <w:rFonts w:hint="eastAsia"/>
        </w:rPr>
        <w:t>FFF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大小为</w:t>
      </w:r>
      <w:r>
        <w:rPr>
          <w:rFonts w:hint="eastAsia"/>
        </w:rPr>
        <w:t>5</w:t>
      </w:r>
      <w:r>
        <w:rPr>
          <w:rFonts w:hint="eastAsia"/>
        </w:rPr>
        <w:t>，程序运行结果</w:t>
      </w:r>
      <w:r w:rsidR="00900DCA">
        <w:rPr>
          <w:rFonts w:hint="eastAsia"/>
        </w:rPr>
        <w:t>如下图所示。程序结果符合算法“优先利用内存低地址部分的空闲区”的要求。</w:t>
      </w:r>
    </w:p>
    <w:p w14:paraId="5802D9AD" w14:textId="3FB38EE7" w:rsidR="00812095" w:rsidRDefault="00812095" w:rsidP="00812095">
      <w:r>
        <w:rPr>
          <w:noProof/>
        </w:rPr>
        <w:drawing>
          <wp:inline distT="0" distB="0" distL="0" distR="0" wp14:anchorId="7F28B483" wp14:editId="5952271E">
            <wp:extent cx="4038516" cy="3337391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0413" cy="335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080F" w14:textId="5B0D2A07" w:rsidR="00812095" w:rsidRDefault="00812095" w:rsidP="00812095">
      <w:pPr>
        <w:rPr>
          <w:rFonts w:ascii="宋体" w:hAnsi="宋体"/>
          <w:sz w:val="24"/>
          <w:szCs w:val="24"/>
        </w:rPr>
      </w:pPr>
      <w:r>
        <w:tab/>
      </w:r>
      <w:r>
        <w:tab/>
      </w:r>
      <w:r w:rsidRPr="00812095">
        <w:rPr>
          <w:rFonts w:ascii="宋体" w:hAnsi="宋体" w:hint="eastAsia"/>
          <w:sz w:val="24"/>
          <w:szCs w:val="24"/>
        </w:rPr>
        <w:t>图</w:t>
      </w:r>
      <w:r>
        <w:rPr>
          <w:rFonts w:ascii="宋体" w:hAnsi="宋体" w:hint="eastAsia"/>
          <w:sz w:val="24"/>
          <w:szCs w:val="24"/>
        </w:rPr>
        <w:t>3</w:t>
      </w:r>
      <w:r w:rsidRPr="00812095">
        <w:rPr>
          <w:rFonts w:ascii="宋体" w:hAnsi="宋体" w:hint="eastAsia"/>
          <w:sz w:val="24"/>
          <w:szCs w:val="24"/>
        </w:rPr>
        <w:t>.5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按照首次适应算法分区测试样例1结果图</w:t>
      </w:r>
    </w:p>
    <w:p w14:paraId="48AC7DD6" w14:textId="1C6451A9" w:rsidR="00812095" w:rsidRDefault="00812095" w:rsidP="00812095">
      <w:pPr>
        <w:rPr>
          <w:rFonts w:ascii="宋体" w:hAnsi="宋体"/>
          <w:sz w:val="24"/>
          <w:szCs w:val="24"/>
        </w:rPr>
      </w:pPr>
    </w:p>
    <w:p w14:paraId="4F9D8ED8" w14:textId="3F82DF53" w:rsidR="00812095" w:rsidRDefault="00812095" w:rsidP="00812095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在上一次运行的基础上，再分配一个分区名为“MMM”，大小为5的作业，运行结果</w:t>
      </w:r>
      <w:r w:rsidR="00691286">
        <w:rPr>
          <w:rFonts w:ascii="宋体" w:hAnsi="宋体" w:hint="eastAsia"/>
          <w:sz w:val="24"/>
          <w:szCs w:val="24"/>
        </w:rPr>
        <w:t>如下图所示。再次验证了“优先分配低地址空闲空间”的要求。</w:t>
      </w:r>
    </w:p>
    <w:p w14:paraId="707E359A" w14:textId="1EDB36AF" w:rsidR="00812095" w:rsidRDefault="00812095" w:rsidP="00812095">
      <w:pPr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9C82ACB" wp14:editId="282A6FE5">
            <wp:extent cx="4065268" cy="343340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7051" cy="345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8BF3" w14:textId="47167AA9" w:rsidR="00812095" w:rsidRDefault="00812095" w:rsidP="00812095"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图3.6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按照首次适应算法分区测试样例2结果图</w:t>
      </w:r>
    </w:p>
    <w:p w14:paraId="446C7D6F" w14:textId="77777777" w:rsidR="00B9108B" w:rsidRDefault="00B9108B" w:rsidP="00812095">
      <w:pPr>
        <w:rPr>
          <w:rFonts w:ascii="宋体" w:hAnsi="宋体" w:hint="eastAsia"/>
          <w:sz w:val="24"/>
          <w:szCs w:val="24"/>
        </w:rPr>
      </w:pPr>
    </w:p>
    <w:p w14:paraId="53034EF4" w14:textId="220E8439" w:rsidR="00812095" w:rsidRDefault="00812095" w:rsidP="00812095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最后再分配一个分区名为“M</w:t>
      </w:r>
      <w:r>
        <w:rPr>
          <w:rFonts w:ascii="宋体" w:hAnsi="宋体"/>
          <w:sz w:val="24"/>
          <w:szCs w:val="24"/>
        </w:rPr>
        <w:t>AX</w:t>
      </w:r>
      <w:r>
        <w:rPr>
          <w:rFonts w:ascii="宋体" w:hAnsi="宋体" w:hint="eastAsia"/>
          <w:sz w:val="24"/>
          <w:szCs w:val="24"/>
        </w:rPr>
        <w:t>”，大小为1000的作业，结果为：</w:t>
      </w:r>
    </w:p>
    <w:p w14:paraId="21F3309D" w14:textId="6A79C8BC" w:rsidR="00812095" w:rsidRDefault="00812095" w:rsidP="00812095">
      <w:pPr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D16CFDA" wp14:editId="3180884C">
            <wp:extent cx="4282440" cy="3616820"/>
            <wp:effectExtent l="0" t="0" r="381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0258" cy="362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AF65" w14:textId="4A35AEB2" w:rsidR="00812095" w:rsidRDefault="00CE0811" w:rsidP="00812095"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图3.7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按照首次适应算法分区测试样例3结果图</w:t>
      </w:r>
    </w:p>
    <w:p w14:paraId="36A9FD43" w14:textId="564ED0C2" w:rsidR="00C13A73" w:rsidRDefault="00C13A73" w:rsidP="00C13A73">
      <w:pPr>
        <w:pStyle w:val="4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4</w:t>
      </w:r>
      <w:r w:rsidRPr="00812095">
        <w:rPr>
          <w:rFonts w:ascii="宋体" w:eastAsia="宋体" w:hAnsi="宋体" w:hint="eastAsia"/>
          <w:sz w:val="24"/>
          <w:szCs w:val="24"/>
        </w:rPr>
        <w:t>.测试</w:t>
      </w:r>
      <w:r>
        <w:rPr>
          <w:rFonts w:ascii="宋体" w:eastAsia="宋体" w:hAnsi="宋体" w:hint="eastAsia"/>
          <w:sz w:val="24"/>
          <w:szCs w:val="24"/>
        </w:rPr>
        <w:t>循环</w:t>
      </w:r>
      <w:r w:rsidRPr="00812095">
        <w:rPr>
          <w:rFonts w:ascii="宋体" w:eastAsia="宋体" w:hAnsi="宋体" w:hint="eastAsia"/>
          <w:sz w:val="24"/>
          <w:szCs w:val="24"/>
        </w:rPr>
        <w:t>首次适应算法</w:t>
      </w:r>
    </w:p>
    <w:p w14:paraId="1E1CB2A1" w14:textId="468FFA17" w:rsidR="00C13A73" w:rsidRDefault="00D871B5" w:rsidP="00812095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重置界面（即程序数据</w:t>
      </w:r>
      <w:proofErr w:type="gramStart"/>
      <w:r>
        <w:rPr>
          <w:rFonts w:ascii="宋体" w:hAnsi="宋体" w:hint="eastAsia"/>
          <w:sz w:val="24"/>
          <w:szCs w:val="24"/>
        </w:rPr>
        <w:t>设置回</w:t>
      </w:r>
      <w:proofErr w:type="gramEnd"/>
      <w:r>
        <w:rPr>
          <w:rFonts w:ascii="宋体" w:hAnsi="宋体" w:hint="eastAsia"/>
          <w:sz w:val="24"/>
          <w:szCs w:val="24"/>
        </w:rPr>
        <w:t>初始值后）</w:t>
      </w:r>
      <w:r w:rsidR="00C36B5C">
        <w:rPr>
          <w:rFonts w:ascii="宋体" w:hAnsi="宋体" w:hint="eastAsia"/>
          <w:sz w:val="24"/>
          <w:szCs w:val="24"/>
        </w:rPr>
        <w:t>并选中“循环首次适应算法”后</w:t>
      </w:r>
      <w:r>
        <w:rPr>
          <w:rFonts w:ascii="宋体" w:hAnsi="宋体" w:hint="eastAsia"/>
          <w:sz w:val="24"/>
          <w:szCs w:val="24"/>
        </w:rPr>
        <w:t>，输入测试分区名为“AAA”，大小为</w:t>
      </w:r>
      <w:r w:rsidR="00364112">
        <w:rPr>
          <w:rFonts w:ascii="宋体" w:hAnsi="宋体" w:hint="eastAsia"/>
          <w:sz w:val="24"/>
          <w:szCs w:val="24"/>
        </w:rPr>
        <w:t>5的分区</w:t>
      </w:r>
      <w:r w:rsidR="00E81290">
        <w:rPr>
          <w:rFonts w:ascii="宋体" w:hAnsi="宋体" w:hint="eastAsia"/>
          <w:sz w:val="24"/>
          <w:szCs w:val="24"/>
        </w:rPr>
        <w:t>。</w:t>
      </w:r>
    </w:p>
    <w:p w14:paraId="2107A5E9" w14:textId="7020468F" w:rsidR="00364112" w:rsidRDefault="00364112" w:rsidP="00812095">
      <w:pPr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44050E4" wp14:editId="370AF8E1">
            <wp:extent cx="4218171" cy="356254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8442" cy="357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CFF1" w14:textId="50C712CE" w:rsidR="00364112" w:rsidRDefault="00364112" w:rsidP="00812095"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图3.8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测试循环首次适应算法用例1</w:t>
      </w:r>
    </w:p>
    <w:p w14:paraId="00295197" w14:textId="59AD0139" w:rsidR="00364112" w:rsidRDefault="00364112" w:rsidP="00812095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在上一次的基础上，再输入分配用例（“BBB”,</w:t>
      </w:r>
      <w:r>
        <w:rPr>
          <w:rFonts w:ascii="宋体" w:hAnsi="宋体"/>
          <w:sz w:val="24"/>
          <w:szCs w:val="24"/>
        </w:rPr>
        <w:t>5</w:t>
      </w:r>
      <w:r>
        <w:rPr>
          <w:rFonts w:ascii="宋体" w:hAnsi="宋体" w:hint="eastAsia"/>
          <w:sz w:val="24"/>
          <w:szCs w:val="24"/>
        </w:rPr>
        <w:t>）程序结果为</w:t>
      </w:r>
      <w:r w:rsidR="00CA1374">
        <w:rPr>
          <w:rFonts w:ascii="宋体" w:hAnsi="宋体" w:hint="eastAsia"/>
          <w:sz w:val="24"/>
          <w:szCs w:val="24"/>
        </w:rPr>
        <w:t>下图所示，可见符合</w:t>
      </w:r>
      <w:r w:rsidR="005B46D3">
        <w:rPr>
          <w:rFonts w:ascii="宋体" w:hAnsi="宋体" w:hint="eastAsia"/>
          <w:sz w:val="24"/>
          <w:szCs w:val="24"/>
        </w:rPr>
        <w:t>本算法要求的“从上一次找到的空闲分区的下一个空闲分区开始查找”。</w:t>
      </w:r>
    </w:p>
    <w:p w14:paraId="6424E4E9" w14:textId="3AFAA0D0" w:rsidR="00364112" w:rsidRDefault="00364112" w:rsidP="00812095">
      <w:pPr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08B6E30" wp14:editId="55603A50">
            <wp:extent cx="4010869" cy="3387461"/>
            <wp:effectExtent l="0" t="0" r="889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9221" cy="339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1392" w14:textId="2280BFA9" w:rsidR="00364112" w:rsidRDefault="00364112" w:rsidP="00812095"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图3.9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测试循环首次适应算法用例2</w:t>
      </w:r>
    </w:p>
    <w:p w14:paraId="40457D0D" w14:textId="44DB4093" w:rsidR="005711CD" w:rsidRDefault="005711CD" w:rsidP="00812095">
      <w:pPr>
        <w:rPr>
          <w:rFonts w:ascii="宋体" w:hAnsi="宋体" w:hint="eastAsia"/>
          <w:sz w:val="24"/>
          <w:szCs w:val="24"/>
        </w:rPr>
      </w:pPr>
    </w:p>
    <w:p w14:paraId="2A4933FA" w14:textId="40C68474" w:rsidR="005711CD" w:rsidRDefault="007E33ED" w:rsidP="00812095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继续在上一次输入的基础上</w:t>
      </w:r>
      <w:r w:rsidR="005711CD">
        <w:rPr>
          <w:rFonts w:ascii="宋体" w:hAnsi="宋体" w:hint="eastAsia"/>
          <w:sz w:val="24"/>
          <w:szCs w:val="24"/>
        </w:rPr>
        <w:t>，再输入用例（“CCC”，5）程序执行结果</w:t>
      </w:r>
      <w:r w:rsidR="00224059">
        <w:rPr>
          <w:rFonts w:ascii="宋体" w:hAnsi="宋体" w:hint="eastAsia"/>
          <w:sz w:val="24"/>
          <w:szCs w:val="24"/>
        </w:rPr>
        <w:t>如下图所示。可见，本程序符合算法的“循环”要求</w:t>
      </w:r>
    </w:p>
    <w:p w14:paraId="4400149E" w14:textId="1829D25B" w:rsidR="005711CD" w:rsidRDefault="005711CD" w:rsidP="00812095">
      <w:pPr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40BD518" wp14:editId="532045FD">
            <wp:extent cx="4101406" cy="3463925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8340" cy="347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9F90" w14:textId="6AF1AB00" w:rsidR="005711CD" w:rsidRDefault="005711CD" w:rsidP="00812095"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图3.10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测试循环首次适应算法用例3</w:t>
      </w:r>
    </w:p>
    <w:p w14:paraId="543A2040" w14:textId="54F41DD3" w:rsidR="009B579D" w:rsidRDefault="009B579D" w:rsidP="00812095">
      <w:pPr>
        <w:rPr>
          <w:rFonts w:ascii="宋体" w:hAnsi="宋体"/>
          <w:sz w:val="24"/>
          <w:szCs w:val="24"/>
        </w:rPr>
      </w:pPr>
    </w:p>
    <w:p w14:paraId="34291B0B" w14:textId="3B0F1DE1" w:rsidR="009B579D" w:rsidRDefault="009B579D" w:rsidP="00812095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最后，再输入样例（“MAX”,</w:t>
      </w:r>
      <w:r>
        <w:rPr>
          <w:rFonts w:ascii="宋体" w:hAnsi="宋体"/>
          <w:sz w:val="24"/>
          <w:szCs w:val="24"/>
        </w:rPr>
        <w:t>1000</w:t>
      </w:r>
      <w:r>
        <w:rPr>
          <w:rFonts w:ascii="宋体" w:hAnsi="宋体" w:hint="eastAsia"/>
          <w:sz w:val="24"/>
          <w:szCs w:val="24"/>
        </w:rPr>
        <w:t>），测试程序对于不可分配作业的运行结果。结果如下图所示，可见程序满足。</w:t>
      </w:r>
    </w:p>
    <w:p w14:paraId="4DFA0F6A" w14:textId="5D49D7E2" w:rsidR="009B579D" w:rsidRDefault="009B579D" w:rsidP="00812095">
      <w:pPr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8E5B257" wp14:editId="3DD63206">
            <wp:extent cx="4119450" cy="3479165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2293" cy="348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F2C8" w14:textId="715CE275" w:rsidR="009B579D" w:rsidRDefault="009B579D" w:rsidP="00812095">
      <w:pPr>
        <w:rPr>
          <w:rFonts w:ascii="宋体" w:hAnsi="宋体" w:hint="eastAsia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图3.11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测试循环首次适应算法用例4</w:t>
      </w:r>
    </w:p>
    <w:p w14:paraId="1B55B95F" w14:textId="7D2667BB" w:rsidR="00C36B5C" w:rsidRDefault="004D2DF6" w:rsidP="00D90480">
      <w:pPr>
        <w:pStyle w:val="4"/>
        <w:rPr>
          <w:rFonts w:ascii="宋体" w:eastAsia="宋体" w:hAnsi="宋体"/>
          <w:sz w:val="24"/>
          <w:szCs w:val="24"/>
        </w:rPr>
      </w:pPr>
      <w:r w:rsidRPr="004D2DF6">
        <w:rPr>
          <w:rFonts w:ascii="宋体" w:eastAsia="宋体" w:hAnsi="宋体" w:hint="eastAsia"/>
          <w:sz w:val="24"/>
          <w:szCs w:val="24"/>
        </w:rPr>
        <w:lastRenderedPageBreak/>
        <w:t>5.测试最佳适应算法</w:t>
      </w:r>
    </w:p>
    <w:p w14:paraId="456678AB" w14:textId="27CFADB2" w:rsidR="00D90480" w:rsidRDefault="00D90480" w:rsidP="00D90480">
      <w:pPr>
        <w:rPr>
          <w:sz w:val="24"/>
          <w:szCs w:val="24"/>
        </w:rPr>
      </w:pPr>
      <w:r w:rsidRPr="00D90480">
        <w:rPr>
          <w:rFonts w:hint="eastAsia"/>
          <w:sz w:val="24"/>
          <w:szCs w:val="24"/>
        </w:rPr>
        <w:t>重置界面，</w:t>
      </w:r>
      <w:r>
        <w:rPr>
          <w:rFonts w:hint="eastAsia"/>
          <w:sz w:val="24"/>
          <w:szCs w:val="24"/>
        </w:rPr>
        <w:t>并选择“最佳适应算法”后，输入测试用例（“</w:t>
      </w:r>
      <w:r>
        <w:rPr>
          <w:rFonts w:hint="eastAsia"/>
          <w:sz w:val="24"/>
          <w:szCs w:val="24"/>
        </w:rPr>
        <w:t>AAA</w:t>
      </w:r>
      <w:r>
        <w:rPr>
          <w:rFonts w:hint="eastAsia"/>
          <w:sz w:val="24"/>
          <w:szCs w:val="24"/>
        </w:rPr>
        <w:t>”，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），程序运行的结果如下图所示，可见程序符合算法“从空闲队列中</w:t>
      </w:r>
      <w:r w:rsidR="00A65D04">
        <w:rPr>
          <w:rFonts w:hint="eastAsia"/>
          <w:sz w:val="24"/>
          <w:szCs w:val="24"/>
        </w:rPr>
        <w:t>总是优先分配能满足要求，且又是最小的空闲分区</w:t>
      </w:r>
      <w:r>
        <w:rPr>
          <w:rFonts w:hint="eastAsia"/>
          <w:sz w:val="24"/>
          <w:szCs w:val="24"/>
        </w:rPr>
        <w:t>”</w:t>
      </w:r>
      <w:r w:rsidR="00624850">
        <w:rPr>
          <w:rFonts w:hint="eastAsia"/>
          <w:sz w:val="24"/>
          <w:szCs w:val="24"/>
        </w:rPr>
        <w:t>的思想。</w:t>
      </w:r>
    </w:p>
    <w:p w14:paraId="654748DF" w14:textId="2D144C12" w:rsidR="00624850" w:rsidRDefault="00624850" w:rsidP="00D9048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15D3DE" wp14:editId="4383A9C2">
            <wp:extent cx="3755309" cy="31083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0155" cy="312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2B26" w14:textId="50AEA243" w:rsidR="00624850" w:rsidRDefault="00624850" w:rsidP="00D9048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03166C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3.12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测试最佳适应算法用例</w:t>
      </w:r>
      <w:r>
        <w:rPr>
          <w:rFonts w:hint="eastAsia"/>
          <w:sz w:val="24"/>
          <w:szCs w:val="24"/>
        </w:rPr>
        <w:t>1</w:t>
      </w:r>
    </w:p>
    <w:p w14:paraId="1062BE78" w14:textId="6AB79765" w:rsidR="00624850" w:rsidRDefault="00A45126" w:rsidP="00D9048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在上一次输入的基础上，再输入测试用例（“</w:t>
      </w:r>
      <w:r>
        <w:rPr>
          <w:rFonts w:hint="eastAsia"/>
          <w:sz w:val="24"/>
          <w:szCs w:val="24"/>
        </w:rPr>
        <w:t>BBB</w:t>
      </w:r>
      <w:r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），再次验证程序执行结果。分配结果如下图所示，程序满足算法的分配要求</w:t>
      </w:r>
      <w:r w:rsidR="00DD113F">
        <w:rPr>
          <w:rFonts w:hint="eastAsia"/>
          <w:sz w:val="24"/>
          <w:szCs w:val="24"/>
        </w:rPr>
        <w:t>。</w:t>
      </w:r>
    </w:p>
    <w:p w14:paraId="2037F594" w14:textId="6D7E9CB8" w:rsidR="00DD113F" w:rsidRDefault="00DD113F" w:rsidP="00D90480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D4F3515" wp14:editId="3D1346D9">
            <wp:extent cx="4550410" cy="3692483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6738" cy="369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DB28" w14:textId="24C54B73" w:rsidR="00A45126" w:rsidRDefault="00DD113F" w:rsidP="00D9048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3.13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测试最佳适应算法用例</w:t>
      </w:r>
      <w:r>
        <w:rPr>
          <w:rFonts w:hint="eastAsia"/>
          <w:sz w:val="24"/>
          <w:szCs w:val="24"/>
        </w:rPr>
        <w:t>2</w:t>
      </w:r>
    </w:p>
    <w:p w14:paraId="3FEC512C" w14:textId="70D7F546" w:rsidR="00485641" w:rsidRDefault="00485641" w:rsidP="00D9048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最后，再测试程度对“不可满足作业”的分配情况，可见程序符合预期要求。</w:t>
      </w:r>
    </w:p>
    <w:p w14:paraId="68169BF5" w14:textId="6D486B3F" w:rsidR="00485641" w:rsidRDefault="00485641" w:rsidP="00D9048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F0B5185" wp14:editId="26322880">
            <wp:extent cx="3957048" cy="3342005"/>
            <wp:effectExtent l="0" t="0" r="571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67097" cy="335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4B4C" w14:textId="2D40A81B" w:rsidR="00485641" w:rsidRPr="00A45126" w:rsidRDefault="00485641" w:rsidP="00D90480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3.14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测试最佳适应算法用例</w:t>
      </w:r>
      <w:r>
        <w:rPr>
          <w:rFonts w:hint="eastAsia"/>
          <w:sz w:val="24"/>
          <w:szCs w:val="24"/>
        </w:rPr>
        <w:t>3</w:t>
      </w:r>
    </w:p>
    <w:p w14:paraId="6960D23A" w14:textId="091386F9" w:rsidR="004D2DF6" w:rsidRDefault="004D2DF6" w:rsidP="004D2DF6">
      <w:pPr>
        <w:pStyle w:val="4"/>
        <w:rPr>
          <w:rFonts w:ascii="宋体" w:eastAsia="宋体" w:hAnsi="宋体"/>
          <w:sz w:val="24"/>
          <w:szCs w:val="24"/>
        </w:rPr>
      </w:pPr>
      <w:r w:rsidRPr="004D2DF6">
        <w:rPr>
          <w:rFonts w:ascii="宋体" w:eastAsia="宋体" w:hAnsi="宋体" w:hint="eastAsia"/>
          <w:sz w:val="24"/>
          <w:szCs w:val="24"/>
        </w:rPr>
        <w:t>6.测试最坏适应算法</w:t>
      </w:r>
    </w:p>
    <w:p w14:paraId="4D2DAB0A" w14:textId="5CE20091" w:rsidR="00485641" w:rsidRDefault="00485641" w:rsidP="00485641">
      <w:pPr>
        <w:rPr>
          <w:sz w:val="24"/>
          <w:szCs w:val="24"/>
        </w:rPr>
      </w:pPr>
      <w:r w:rsidRPr="00485641">
        <w:rPr>
          <w:rFonts w:hint="eastAsia"/>
          <w:sz w:val="24"/>
          <w:szCs w:val="24"/>
        </w:rPr>
        <w:t>重置界面，</w:t>
      </w:r>
      <w:r>
        <w:rPr>
          <w:rFonts w:hint="eastAsia"/>
          <w:sz w:val="24"/>
          <w:szCs w:val="24"/>
        </w:rPr>
        <w:t>并选择“最坏适应算法”，输入测试用例（“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AA</w:t>
      </w:r>
      <w:r>
        <w:rPr>
          <w:rFonts w:hint="eastAsia"/>
          <w:sz w:val="24"/>
          <w:szCs w:val="24"/>
        </w:rPr>
        <w:t>”，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），验证程序是否符合算法“总是优先挑选一个最大的空闲分区”的要求</w:t>
      </w:r>
      <w:r w:rsidR="00DF381F">
        <w:rPr>
          <w:rFonts w:hint="eastAsia"/>
          <w:sz w:val="24"/>
          <w:szCs w:val="24"/>
        </w:rPr>
        <w:t>。程序运行结果如下图所示，可见程序符合要求。</w:t>
      </w:r>
    </w:p>
    <w:p w14:paraId="653C9650" w14:textId="5541EFEC" w:rsidR="00357C85" w:rsidRDefault="00357C85" w:rsidP="0048564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E787DD" wp14:editId="7C08CC4B">
            <wp:extent cx="4008120" cy="3327715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2846" cy="333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18CF" w14:textId="31D8411E" w:rsidR="00357C85" w:rsidRDefault="00357C85" w:rsidP="00485641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3.15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测试最坏适应算法用例</w:t>
      </w:r>
      <w:r>
        <w:rPr>
          <w:rFonts w:hint="eastAsia"/>
          <w:sz w:val="24"/>
          <w:szCs w:val="24"/>
        </w:rPr>
        <w:t>1</w:t>
      </w:r>
    </w:p>
    <w:p w14:paraId="5046EF71" w14:textId="4C5CB032" w:rsidR="00437F26" w:rsidRDefault="00437F26" w:rsidP="00485641">
      <w:pPr>
        <w:rPr>
          <w:sz w:val="24"/>
          <w:szCs w:val="24"/>
        </w:rPr>
      </w:pPr>
    </w:p>
    <w:p w14:paraId="1AE04875" w14:textId="4F5CB89B" w:rsidR="00437F26" w:rsidRDefault="00437F26" w:rsidP="0048564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在上一次输入的基础上，再次输入测试用例（“</w:t>
      </w:r>
      <w:r>
        <w:rPr>
          <w:rFonts w:hint="eastAsia"/>
          <w:sz w:val="24"/>
          <w:szCs w:val="24"/>
        </w:rPr>
        <w:t>BBB</w:t>
      </w:r>
      <w:r>
        <w:rPr>
          <w:rFonts w:hint="eastAsia"/>
          <w:sz w:val="24"/>
          <w:szCs w:val="24"/>
        </w:rPr>
        <w:t>”，</w:t>
      </w:r>
      <w:r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</w:rPr>
        <w:t>），以再次验证程序的正确性，程序运行结果如下图所示，可见程序符合要求。</w:t>
      </w:r>
    </w:p>
    <w:p w14:paraId="3322EFF8" w14:textId="4868BF7B" w:rsidR="00437F26" w:rsidRDefault="00437F26" w:rsidP="0048564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EEB37B" wp14:editId="420B592C">
            <wp:extent cx="4110428" cy="3471545"/>
            <wp:effectExtent l="0" t="0" r="444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13682" cy="347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AAFF" w14:textId="0F543C6A" w:rsidR="00437F26" w:rsidRDefault="00437F26" w:rsidP="00485641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3.16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测试最坏适应算法用例</w:t>
      </w:r>
      <w:r>
        <w:rPr>
          <w:rFonts w:hint="eastAsia"/>
          <w:sz w:val="24"/>
          <w:szCs w:val="24"/>
        </w:rPr>
        <w:t>2</w:t>
      </w:r>
    </w:p>
    <w:p w14:paraId="2D9E5AA4" w14:textId="527B9A9B" w:rsidR="00406387" w:rsidRDefault="00406387" w:rsidP="0048564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最后，再测试程序对于“不可分配作业”的执行情况，</w:t>
      </w:r>
      <w:r w:rsidR="007E32E7">
        <w:rPr>
          <w:rFonts w:hint="eastAsia"/>
          <w:sz w:val="24"/>
          <w:szCs w:val="24"/>
        </w:rPr>
        <w:t>输入用例（“</w:t>
      </w:r>
      <w:r w:rsidR="007E32E7">
        <w:rPr>
          <w:rFonts w:hint="eastAsia"/>
          <w:sz w:val="24"/>
          <w:szCs w:val="24"/>
        </w:rPr>
        <w:t>M</w:t>
      </w:r>
      <w:r w:rsidR="007E32E7">
        <w:rPr>
          <w:sz w:val="24"/>
          <w:szCs w:val="24"/>
        </w:rPr>
        <w:t>AX</w:t>
      </w:r>
      <w:r w:rsidR="007E32E7">
        <w:rPr>
          <w:rFonts w:hint="eastAsia"/>
          <w:sz w:val="24"/>
          <w:szCs w:val="24"/>
        </w:rPr>
        <w:t>”，</w:t>
      </w:r>
      <w:r w:rsidR="007E32E7">
        <w:rPr>
          <w:rFonts w:hint="eastAsia"/>
          <w:sz w:val="24"/>
          <w:szCs w:val="24"/>
        </w:rPr>
        <w:t>1000</w:t>
      </w:r>
      <w:r w:rsidR="007E32E7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运行结果如下图所示。程序结果符合预期。</w:t>
      </w:r>
    </w:p>
    <w:p w14:paraId="5B6F98B9" w14:textId="216B7E0B" w:rsidR="007E32E7" w:rsidRDefault="007E32E7" w:rsidP="0048564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2B3FFE" wp14:editId="0F3186C4">
            <wp:extent cx="4401230" cy="36652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7144" cy="36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235F" w14:textId="509871BE" w:rsidR="00A67D31" w:rsidRDefault="00A67D31" w:rsidP="00485641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17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测试最坏适应算法用例</w:t>
      </w:r>
      <w:r>
        <w:rPr>
          <w:rFonts w:hint="eastAsia"/>
          <w:sz w:val="24"/>
          <w:szCs w:val="24"/>
        </w:rPr>
        <w:t>3</w:t>
      </w:r>
    </w:p>
    <w:p w14:paraId="2C451A32" w14:textId="720AAB81" w:rsidR="00A67D31" w:rsidRDefault="00A67D31" w:rsidP="00485641">
      <w:pPr>
        <w:rPr>
          <w:sz w:val="24"/>
          <w:szCs w:val="24"/>
        </w:rPr>
      </w:pPr>
    </w:p>
    <w:p w14:paraId="1E626EAC" w14:textId="75C9D973" w:rsidR="00A67D31" w:rsidRDefault="00752369" w:rsidP="00752369">
      <w:pPr>
        <w:pStyle w:val="4"/>
        <w:rPr>
          <w:rFonts w:ascii="宋体" w:eastAsia="宋体" w:hAnsi="宋体"/>
          <w:sz w:val="24"/>
          <w:szCs w:val="24"/>
        </w:rPr>
      </w:pPr>
      <w:r w:rsidRPr="00752369">
        <w:rPr>
          <w:rFonts w:ascii="宋体" w:eastAsia="宋体" w:hAnsi="宋体" w:hint="eastAsia"/>
          <w:sz w:val="24"/>
          <w:szCs w:val="24"/>
        </w:rPr>
        <w:lastRenderedPageBreak/>
        <w:t>7.测试内存回收机制（四种情况）</w:t>
      </w:r>
    </w:p>
    <w:p w14:paraId="5BA8066A" w14:textId="715D9918" w:rsidR="00A636E9" w:rsidRDefault="00A636E9" w:rsidP="00A636E9">
      <w:r>
        <w:rPr>
          <w:rFonts w:hint="eastAsia"/>
        </w:rPr>
        <w:t>回收前，分区链的情况如下图所示</w:t>
      </w:r>
    </w:p>
    <w:p w14:paraId="2EC72861" w14:textId="73F64E09" w:rsidR="00A636E9" w:rsidRDefault="00A636E9" w:rsidP="00A636E9">
      <w:r>
        <w:rPr>
          <w:noProof/>
        </w:rPr>
        <w:drawing>
          <wp:inline distT="0" distB="0" distL="0" distR="0" wp14:anchorId="799BAB86" wp14:editId="4717ECF5">
            <wp:extent cx="3119335" cy="2265045"/>
            <wp:effectExtent l="0" t="0" r="508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3181" cy="226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A7C1" w14:textId="4613E9CC" w:rsidR="00831D8A" w:rsidRPr="00A636E9" w:rsidRDefault="00831D8A" w:rsidP="00A636E9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图</w:t>
      </w:r>
      <w:r>
        <w:rPr>
          <w:rFonts w:hint="eastAsia"/>
        </w:rPr>
        <w:t>3.18</w:t>
      </w:r>
      <w:r>
        <w:t xml:space="preserve"> </w:t>
      </w:r>
      <w:r>
        <w:rPr>
          <w:rFonts w:hint="eastAsia"/>
        </w:rPr>
        <w:t>回收前分区链情况</w:t>
      </w:r>
    </w:p>
    <w:p w14:paraId="00ED6581" w14:textId="300FB9FA" w:rsidR="00752369" w:rsidRDefault="00752369" w:rsidP="00752369">
      <w:r>
        <w:rPr>
          <w:rFonts w:hint="eastAsia"/>
        </w:rPr>
        <w:t>对第一种情况，即</w:t>
      </w:r>
      <w:r w:rsidR="00A636E9">
        <w:rPr>
          <w:rFonts w:hint="eastAsia"/>
        </w:rPr>
        <w:t>“</w:t>
      </w:r>
      <w:r>
        <w:rPr>
          <w:rFonts w:hint="eastAsia"/>
        </w:rPr>
        <w:t>回收区</w:t>
      </w:r>
      <w:r w:rsidR="00AB5810">
        <w:rPr>
          <w:rFonts w:hint="eastAsia"/>
        </w:rPr>
        <w:t>的前一个分区为空闲分区</w:t>
      </w:r>
      <w:r w:rsidR="00A636E9">
        <w:rPr>
          <w:rFonts w:hint="eastAsia"/>
        </w:rPr>
        <w:t>”。若回收分区“</w:t>
      </w:r>
      <w:r w:rsidR="00A636E9">
        <w:rPr>
          <w:rFonts w:hint="eastAsia"/>
        </w:rPr>
        <w:t>A</w:t>
      </w:r>
      <w:r w:rsidR="00A636E9">
        <w:t>rea3</w:t>
      </w:r>
      <w:r w:rsidR="00A636E9">
        <w:rPr>
          <w:rFonts w:hint="eastAsia"/>
        </w:rPr>
        <w:t>”正好符合本情况，回收后“</w:t>
      </w:r>
      <w:r w:rsidR="00A636E9">
        <w:rPr>
          <w:rFonts w:hint="eastAsia"/>
        </w:rPr>
        <w:t>Area3</w:t>
      </w:r>
      <w:r w:rsidR="00A636E9">
        <w:rPr>
          <w:rFonts w:hint="eastAsia"/>
        </w:rPr>
        <w:t>”应与“</w:t>
      </w:r>
      <w:r w:rsidR="00A636E9">
        <w:rPr>
          <w:rFonts w:hint="eastAsia"/>
        </w:rPr>
        <w:t>A</w:t>
      </w:r>
      <w:r w:rsidR="00A636E9">
        <w:t>rea2</w:t>
      </w:r>
      <w:r w:rsidR="00A636E9">
        <w:rPr>
          <w:rFonts w:hint="eastAsia"/>
        </w:rPr>
        <w:t>”合并，合并后分区名为“</w:t>
      </w:r>
      <w:r w:rsidR="00A636E9">
        <w:rPr>
          <w:rFonts w:hint="eastAsia"/>
        </w:rPr>
        <w:t>A</w:t>
      </w:r>
      <w:r w:rsidR="00A636E9">
        <w:t>rea2</w:t>
      </w:r>
      <w:r w:rsidR="00A636E9">
        <w:rPr>
          <w:rFonts w:hint="eastAsia"/>
        </w:rPr>
        <w:t>”，分区“</w:t>
      </w:r>
      <w:r w:rsidR="00A636E9">
        <w:rPr>
          <w:rFonts w:hint="eastAsia"/>
        </w:rPr>
        <w:t>A</w:t>
      </w:r>
      <w:r w:rsidR="00A636E9">
        <w:t>rea3</w:t>
      </w:r>
      <w:r w:rsidR="00A636E9">
        <w:rPr>
          <w:rFonts w:hint="eastAsia"/>
        </w:rPr>
        <w:t>”移出分区链。设置回收用例为（“</w:t>
      </w:r>
      <w:r w:rsidR="00A636E9">
        <w:rPr>
          <w:rFonts w:hint="eastAsia"/>
        </w:rPr>
        <w:t>A</w:t>
      </w:r>
      <w:r w:rsidR="00A636E9">
        <w:t>rea3</w:t>
      </w:r>
      <w:r w:rsidR="00A636E9">
        <w:rPr>
          <w:rFonts w:hint="eastAsia"/>
        </w:rPr>
        <w:t>”），程序执行结果如下图所示，回收结果符合预期。</w:t>
      </w:r>
    </w:p>
    <w:p w14:paraId="55ECD8AD" w14:textId="05A4827D" w:rsidR="00A636E9" w:rsidRDefault="00A636E9" w:rsidP="00752369">
      <w:r>
        <w:rPr>
          <w:noProof/>
        </w:rPr>
        <w:drawing>
          <wp:inline distT="0" distB="0" distL="0" distR="0" wp14:anchorId="476780DE" wp14:editId="73C66186">
            <wp:extent cx="4408165" cy="372300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9778" cy="373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99E7" w14:textId="29C2B11A" w:rsidR="000E27D6" w:rsidRDefault="000E27D6" w:rsidP="00752369">
      <w:r>
        <w:tab/>
      </w:r>
      <w:r>
        <w:tab/>
      </w:r>
      <w:r>
        <w:tab/>
      </w:r>
      <w:r>
        <w:rPr>
          <w:rFonts w:hint="eastAsia"/>
        </w:rPr>
        <w:t>图</w:t>
      </w:r>
      <w:r>
        <w:rPr>
          <w:rFonts w:hint="eastAsia"/>
        </w:rPr>
        <w:t>3.19</w:t>
      </w:r>
      <w:r>
        <w:t xml:space="preserve"> </w:t>
      </w:r>
      <w:r>
        <w:rPr>
          <w:rFonts w:hint="eastAsia"/>
        </w:rPr>
        <w:t>测试第一种情况用例运行结果</w:t>
      </w:r>
    </w:p>
    <w:p w14:paraId="2D110C5C" w14:textId="79A5639F" w:rsidR="008215C4" w:rsidRDefault="008215C4" w:rsidP="00752369">
      <w:r>
        <w:rPr>
          <w:rFonts w:hint="eastAsia"/>
        </w:rPr>
        <w:t>对第二种情况，即“回收区</w:t>
      </w:r>
      <w:r w:rsidR="00161D14">
        <w:rPr>
          <w:rFonts w:hint="eastAsia"/>
        </w:rPr>
        <w:t>的前一个和后一个分区均为空闲分区</w:t>
      </w:r>
      <w:r>
        <w:rPr>
          <w:rFonts w:hint="eastAsia"/>
        </w:rPr>
        <w:t>”</w:t>
      </w:r>
      <w:r w:rsidR="00161D14">
        <w:rPr>
          <w:rFonts w:hint="eastAsia"/>
        </w:rPr>
        <w:t>，应将三个分区合并为一个。发现在测试完第一种情况后，“</w:t>
      </w:r>
      <w:r w:rsidR="00161D14">
        <w:rPr>
          <w:rFonts w:hint="eastAsia"/>
        </w:rPr>
        <w:t>A</w:t>
      </w:r>
      <w:r w:rsidR="00161D14">
        <w:t>rea4</w:t>
      </w:r>
      <w:r w:rsidR="00161D14">
        <w:rPr>
          <w:rFonts w:hint="eastAsia"/>
        </w:rPr>
        <w:t>”符合要求，设计回收测试用例为（“</w:t>
      </w:r>
      <w:r w:rsidR="00161D14">
        <w:rPr>
          <w:rFonts w:hint="eastAsia"/>
        </w:rPr>
        <w:t>A</w:t>
      </w:r>
      <w:r w:rsidR="00161D14">
        <w:t>rea4</w:t>
      </w:r>
      <w:r w:rsidR="00161D14">
        <w:rPr>
          <w:rFonts w:hint="eastAsia"/>
        </w:rPr>
        <w:t>”），程序运行结果应为，“</w:t>
      </w:r>
      <w:r w:rsidR="00161D14">
        <w:rPr>
          <w:rFonts w:hint="eastAsia"/>
        </w:rPr>
        <w:t>A</w:t>
      </w:r>
      <w:r w:rsidR="00161D14">
        <w:t>rea2</w:t>
      </w:r>
      <w:r w:rsidR="00161D14">
        <w:rPr>
          <w:rFonts w:hint="eastAsia"/>
        </w:rPr>
        <w:t>”、“</w:t>
      </w:r>
      <w:r w:rsidR="00161D14">
        <w:rPr>
          <w:rFonts w:hint="eastAsia"/>
        </w:rPr>
        <w:t>A</w:t>
      </w:r>
      <w:r w:rsidR="00161D14">
        <w:t>rea4</w:t>
      </w:r>
      <w:r w:rsidR="00161D14">
        <w:rPr>
          <w:rFonts w:hint="eastAsia"/>
        </w:rPr>
        <w:t>”、“</w:t>
      </w:r>
      <w:r w:rsidR="00161D14">
        <w:rPr>
          <w:rFonts w:hint="eastAsia"/>
        </w:rPr>
        <w:t>A</w:t>
      </w:r>
      <w:r w:rsidR="00161D14">
        <w:t>rea4</w:t>
      </w:r>
      <w:r w:rsidR="00161D14">
        <w:rPr>
          <w:rFonts w:hint="eastAsia"/>
        </w:rPr>
        <w:t>”合并为一个空闲分区“</w:t>
      </w:r>
      <w:r w:rsidR="00161D14">
        <w:rPr>
          <w:rFonts w:hint="eastAsia"/>
        </w:rPr>
        <w:t>A</w:t>
      </w:r>
      <w:r w:rsidR="00161D14">
        <w:t>rea2</w:t>
      </w:r>
      <w:r w:rsidR="00161D14">
        <w:rPr>
          <w:rFonts w:hint="eastAsia"/>
        </w:rPr>
        <w:t>”。</w:t>
      </w:r>
    </w:p>
    <w:p w14:paraId="58EBBBE7" w14:textId="00FC7815" w:rsidR="00161D14" w:rsidRDefault="00161D14" w:rsidP="00752369">
      <w:r>
        <w:rPr>
          <w:rFonts w:hint="eastAsia"/>
        </w:rPr>
        <w:t>程序运行的结果如下图所示，可见符合预期。</w:t>
      </w:r>
    </w:p>
    <w:p w14:paraId="67D4DF86" w14:textId="6C900572" w:rsidR="00161D14" w:rsidRDefault="00161D14" w:rsidP="00752369"/>
    <w:p w14:paraId="6C2DEA96" w14:textId="77D7CA4B" w:rsidR="00161D14" w:rsidRDefault="00161D14" w:rsidP="00752369">
      <w:r>
        <w:rPr>
          <w:noProof/>
        </w:rPr>
        <w:lastRenderedPageBreak/>
        <w:drawing>
          <wp:inline distT="0" distB="0" distL="0" distR="0" wp14:anchorId="2B9371AC" wp14:editId="49F162A5">
            <wp:extent cx="4229100" cy="3571773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57083" cy="359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90EA" w14:textId="37B9ED84" w:rsidR="007024F8" w:rsidRDefault="007024F8" w:rsidP="00752369">
      <w:r>
        <w:tab/>
      </w:r>
      <w:r>
        <w:tab/>
      </w:r>
      <w:r>
        <w:rPr>
          <w:rFonts w:hint="eastAsia"/>
        </w:rPr>
        <w:t>图</w:t>
      </w:r>
      <w:r>
        <w:rPr>
          <w:rFonts w:hint="eastAsia"/>
        </w:rPr>
        <w:t>3.20</w:t>
      </w:r>
      <w:r>
        <w:t xml:space="preserve"> </w:t>
      </w:r>
      <w:r>
        <w:rPr>
          <w:rFonts w:hint="eastAsia"/>
        </w:rPr>
        <w:t>测试第二种情况用例运行结果</w:t>
      </w:r>
    </w:p>
    <w:p w14:paraId="2992A227" w14:textId="77777777" w:rsidR="00026801" w:rsidRDefault="00C60F7C" w:rsidP="00752369">
      <w:r>
        <w:rPr>
          <w:rFonts w:hint="eastAsia"/>
        </w:rPr>
        <w:t>对第三种情况，即“</w:t>
      </w:r>
      <w:r>
        <w:rPr>
          <w:rFonts w:hint="eastAsia"/>
        </w:rPr>
        <w:t>回收区的</w:t>
      </w:r>
      <w:r>
        <w:rPr>
          <w:rFonts w:hint="eastAsia"/>
        </w:rPr>
        <w:t>后</w:t>
      </w:r>
      <w:r>
        <w:rPr>
          <w:rFonts w:hint="eastAsia"/>
        </w:rPr>
        <w:t>一个分区为空闲分区</w:t>
      </w:r>
      <w:r>
        <w:rPr>
          <w:rFonts w:hint="eastAsia"/>
        </w:rPr>
        <w:t>”。发现在测试完第二种情况的分区链种，“</w:t>
      </w:r>
      <w:r>
        <w:rPr>
          <w:rFonts w:hint="eastAsia"/>
        </w:rPr>
        <w:t>A</w:t>
      </w:r>
      <w:r>
        <w:t>rea1</w:t>
      </w:r>
      <w:r>
        <w:rPr>
          <w:rFonts w:hint="eastAsia"/>
        </w:rPr>
        <w:t>”符合要求，设计回收测试用例为（“</w:t>
      </w:r>
      <w:r>
        <w:rPr>
          <w:rFonts w:hint="eastAsia"/>
        </w:rPr>
        <w:t>A</w:t>
      </w:r>
      <w:r>
        <w:t>rea1</w:t>
      </w:r>
      <w:r>
        <w:rPr>
          <w:rFonts w:hint="eastAsia"/>
        </w:rPr>
        <w:t>”），回收后，“</w:t>
      </w:r>
      <w:r>
        <w:rPr>
          <w:rFonts w:hint="eastAsia"/>
        </w:rPr>
        <w:t>A</w:t>
      </w:r>
      <w:r>
        <w:t>rea1</w:t>
      </w:r>
      <w:r>
        <w:rPr>
          <w:rFonts w:hint="eastAsia"/>
        </w:rPr>
        <w:t>”、“</w:t>
      </w:r>
      <w:r>
        <w:rPr>
          <w:rFonts w:hint="eastAsia"/>
        </w:rPr>
        <w:t>A</w:t>
      </w:r>
      <w:r>
        <w:t>rea2</w:t>
      </w:r>
      <w:r>
        <w:rPr>
          <w:rFonts w:hint="eastAsia"/>
        </w:rPr>
        <w:t>”应合并为一个分区“</w:t>
      </w:r>
      <w:r>
        <w:rPr>
          <w:rFonts w:hint="eastAsia"/>
        </w:rPr>
        <w:t>A</w:t>
      </w:r>
      <w:r>
        <w:t>rea1</w:t>
      </w:r>
      <w:r>
        <w:rPr>
          <w:rFonts w:hint="eastAsia"/>
        </w:rPr>
        <w:t>”</w:t>
      </w:r>
      <w:r w:rsidR="00026801">
        <w:rPr>
          <w:rFonts w:hint="eastAsia"/>
        </w:rPr>
        <w:t>。</w:t>
      </w:r>
    </w:p>
    <w:p w14:paraId="72D9A19D" w14:textId="14C17322" w:rsidR="00C60F7C" w:rsidRDefault="00026801" w:rsidP="00752369">
      <w:r>
        <w:rPr>
          <w:rFonts w:hint="eastAsia"/>
        </w:rPr>
        <w:t>程序执行结果如下图所示，可见程序运行结果符合预期。</w:t>
      </w:r>
    </w:p>
    <w:p w14:paraId="59BA1A25" w14:textId="6151205C" w:rsidR="00C60F7C" w:rsidRDefault="000C5710" w:rsidP="00752369">
      <w:r>
        <w:rPr>
          <w:noProof/>
        </w:rPr>
        <w:drawing>
          <wp:inline distT="0" distB="0" distL="0" distR="0" wp14:anchorId="35331575" wp14:editId="26AD4C34">
            <wp:extent cx="4253230" cy="3592151"/>
            <wp:effectExtent l="0" t="0" r="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56675" cy="359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4F7A" w14:textId="4DBD216B" w:rsidR="000C5710" w:rsidRDefault="000C5710" w:rsidP="00752369">
      <w:r>
        <w:tab/>
      </w:r>
      <w:r>
        <w:tab/>
      </w:r>
      <w:r>
        <w:tab/>
      </w:r>
      <w:r>
        <w:rPr>
          <w:rFonts w:hint="eastAsia"/>
        </w:rPr>
        <w:t>图</w:t>
      </w:r>
      <w:r w:rsidR="00DF7609">
        <w:rPr>
          <w:rFonts w:hint="eastAsia"/>
        </w:rPr>
        <w:t>3.21</w:t>
      </w:r>
      <w:r w:rsidR="00DF7609">
        <w:t xml:space="preserve"> </w:t>
      </w:r>
      <w:r w:rsidR="00DF7609">
        <w:rPr>
          <w:rFonts w:hint="eastAsia"/>
        </w:rPr>
        <w:t>测试第三种情况用例运行结果图</w:t>
      </w:r>
    </w:p>
    <w:p w14:paraId="6BB7D8AA" w14:textId="36D01B74" w:rsidR="00B42508" w:rsidRDefault="0038534B" w:rsidP="00752369">
      <w:r>
        <w:rPr>
          <w:rFonts w:hint="eastAsia"/>
        </w:rPr>
        <w:lastRenderedPageBreak/>
        <w:t>对第四种情况，即“回收分区前后均无空闲分区”。设计的测试用例为，在“重置程序”后，使用“最佳适应算法”先分配一个作业为（“</w:t>
      </w:r>
      <w:r>
        <w:rPr>
          <w:rFonts w:hint="eastAsia"/>
        </w:rPr>
        <w:t>Test</w:t>
      </w:r>
      <w:r>
        <w:rPr>
          <w:rFonts w:hint="eastAsia"/>
        </w:rPr>
        <w:t>”，</w:t>
      </w:r>
      <w:r>
        <w:rPr>
          <w:rFonts w:hint="eastAsia"/>
        </w:rPr>
        <w:t>10</w:t>
      </w:r>
      <w:r>
        <w:rPr>
          <w:rFonts w:hint="eastAsia"/>
        </w:rPr>
        <w:t>），使其形成如下图所示的分区链情况。</w:t>
      </w:r>
    </w:p>
    <w:p w14:paraId="68BA0788" w14:textId="0D7F0611" w:rsidR="0038534B" w:rsidRDefault="0038534B" w:rsidP="00752369">
      <w:r>
        <w:rPr>
          <w:noProof/>
        </w:rPr>
        <w:drawing>
          <wp:inline distT="0" distB="0" distL="0" distR="0" wp14:anchorId="18981127" wp14:editId="2455DFFF">
            <wp:extent cx="3992616" cy="3299460"/>
            <wp:effectExtent l="0" t="0" r="825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05391" cy="331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7824" w14:textId="63CECCFC" w:rsidR="0038534B" w:rsidRDefault="0038534B" w:rsidP="00752369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图</w:t>
      </w:r>
      <w:r>
        <w:rPr>
          <w:rFonts w:hint="eastAsia"/>
        </w:rPr>
        <w:t>3.22</w:t>
      </w:r>
      <w:r>
        <w:t xml:space="preserve"> </w:t>
      </w:r>
      <w:r>
        <w:rPr>
          <w:rFonts w:hint="eastAsia"/>
        </w:rPr>
        <w:t>构造第三种回收情况</w:t>
      </w:r>
    </w:p>
    <w:p w14:paraId="14FDCBF1" w14:textId="6BC99FDD" w:rsidR="00387823" w:rsidRDefault="00AF27AF" w:rsidP="00752369">
      <w:r>
        <w:rPr>
          <w:rFonts w:hint="eastAsia"/>
        </w:rPr>
        <w:t>分配后，“</w:t>
      </w:r>
      <w:r>
        <w:rPr>
          <w:rFonts w:hint="eastAsia"/>
        </w:rPr>
        <w:t>A</w:t>
      </w:r>
      <w:r>
        <w:t>rea4</w:t>
      </w:r>
      <w:r>
        <w:rPr>
          <w:rFonts w:hint="eastAsia"/>
        </w:rPr>
        <w:t>”将满足第四种情况的要求，使用回收用例（“</w:t>
      </w:r>
      <w:r>
        <w:rPr>
          <w:rFonts w:hint="eastAsia"/>
        </w:rPr>
        <w:t>A</w:t>
      </w:r>
      <w:r>
        <w:t>rea4</w:t>
      </w:r>
      <w:r>
        <w:rPr>
          <w:rFonts w:hint="eastAsia"/>
        </w:rPr>
        <w:t>”），回收后“</w:t>
      </w:r>
      <w:r>
        <w:rPr>
          <w:rFonts w:hint="eastAsia"/>
        </w:rPr>
        <w:t>A</w:t>
      </w:r>
      <w:r>
        <w:t>rea4</w:t>
      </w:r>
      <w:r>
        <w:rPr>
          <w:rFonts w:hint="eastAsia"/>
        </w:rPr>
        <w:t>”的状态应改为“空闲</w:t>
      </w:r>
      <w:r w:rsidR="00387823">
        <w:rPr>
          <w:rFonts w:hint="eastAsia"/>
        </w:rPr>
        <w:t>”。程序执行结果如下图所示，可见程序符合要求。</w:t>
      </w:r>
    </w:p>
    <w:p w14:paraId="224BAF0D" w14:textId="61161329" w:rsidR="00B42508" w:rsidRPr="000C5710" w:rsidRDefault="00387823" w:rsidP="00752369">
      <w:pPr>
        <w:rPr>
          <w:rFonts w:hint="eastAsia"/>
        </w:rPr>
      </w:pPr>
      <w:r>
        <w:rPr>
          <w:noProof/>
        </w:rPr>
        <w:drawing>
          <wp:inline distT="0" distB="0" distL="0" distR="0" wp14:anchorId="26EA06EE" wp14:editId="7036A681">
            <wp:extent cx="4263808" cy="3601085"/>
            <wp:effectExtent l="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68586" cy="360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7AF">
        <w:rPr>
          <w:rFonts w:hint="eastAsia"/>
        </w:rPr>
        <w:t>”</w:t>
      </w:r>
    </w:p>
    <w:p w14:paraId="2E911EF8" w14:textId="73602B8B" w:rsidR="00321ABD" w:rsidRDefault="00321ABD" w:rsidP="00321ABD">
      <w:pPr>
        <w:pStyle w:val="3"/>
      </w:pPr>
      <w:r>
        <w:rPr>
          <w:rFonts w:hint="eastAsia"/>
        </w:rPr>
        <w:lastRenderedPageBreak/>
        <w:t>四、关键代码</w:t>
      </w:r>
    </w:p>
    <w:p w14:paraId="4B73757F" w14:textId="3D718F4F" w:rsidR="00364112" w:rsidRDefault="00C238BA" w:rsidP="00C238BA">
      <w:pPr>
        <w:pStyle w:val="4"/>
        <w:rPr>
          <w:rFonts w:ascii="宋体" w:eastAsia="宋体" w:hAnsi="宋体"/>
          <w:sz w:val="24"/>
          <w:szCs w:val="24"/>
        </w:rPr>
      </w:pPr>
      <w:r w:rsidRPr="00C238BA">
        <w:rPr>
          <w:rFonts w:ascii="宋体" w:eastAsia="宋体" w:hAnsi="宋体" w:hint="eastAsia"/>
          <w:sz w:val="24"/>
          <w:szCs w:val="24"/>
        </w:rPr>
        <w:t>1.</w:t>
      </w:r>
      <w:r>
        <w:rPr>
          <w:rFonts w:ascii="宋体" w:eastAsia="宋体" w:hAnsi="宋体" w:hint="eastAsia"/>
          <w:sz w:val="24"/>
          <w:szCs w:val="24"/>
        </w:rPr>
        <w:t>分配内存空间部分代码</w:t>
      </w:r>
    </w:p>
    <w:p w14:paraId="19988DF1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boolean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distribute(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newName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size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0C8A0D67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MyNode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header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2730DA66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MyNode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myParent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18373474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mode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==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FF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18E3FEDD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使用首次适应算法</w:t>
      </w:r>
    </w:p>
    <w:p w14:paraId="7DB52B04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!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2A402447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.getData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().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lightGray"/>
        </w:rPr>
        <w:t>getStatus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().equals(Status.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EMPTY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)) {</w:t>
      </w:r>
    </w:p>
    <w:p w14:paraId="79BC79F4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若分区未被占用，则尝试分区</w:t>
      </w:r>
    </w:p>
    <w:p w14:paraId="4E9F6E64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StoreArea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area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.getData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().splitArea(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newName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size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555AC9C5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area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!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16FB636F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说明该分区可再细分，分区成功</w:t>
      </w:r>
    </w:p>
    <w:p w14:paraId="45225D22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myParent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parent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525BC9F3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myParent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265F5EFF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说明为头节点</w:t>
      </w:r>
    </w:p>
    <w:p w14:paraId="33CC2FCF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MyNode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newNode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MyNode(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area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3B52E381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newNode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.insert(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75EE9464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header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newNode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5CBFB9EF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noteLabel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.setText(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newName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 xml:space="preserve">"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成功从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 xml:space="preserve"> 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+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.getData().getName()+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 xml:space="preserve">"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中分得了大小为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size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的内存空间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424CFE89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1ECD9926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{</w:t>
      </w:r>
    </w:p>
    <w:p w14:paraId="5079164E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说明不是头节点</w:t>
      </w:r>
    </w:p>
    <w:p w14:paraId="50597D76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MyNode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newNode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MyNode(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area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142EEA84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myParent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.insert(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newNode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66E78AD7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noteLabel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.setText(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newName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 xml:space="preserve">"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成功从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 xml:space="preserve"> 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+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.getData().getName()+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 xml:space="preserve">"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中分得了大小为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size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的内存空间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5BC63F7B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5F7E48AB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0AB6B30C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1DFF8E8E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700CA417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next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300003A3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0B9852AB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mode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==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NF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6DA8246A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使用最佳适应算法</w:t>
      </w:r>
    </w:p>
    <w:p w14:paraId="6689DC7C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NFNode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51DC6321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NFNode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header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0ED3B9EA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6B900013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记下当前指针指向的对象，防止在陷入死循环</w:t>
      </w:r>
    </w:p>
    <w:p w14:paraId="0E5FD057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MyNode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label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NFNode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0CC861C4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其余部分代码与首次适应算法相似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,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只是将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node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改为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NFNode</w:t>
      </w:r>
    </w:p>
    <w:p w14:paraId="7E5B4C9A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0F96BD30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NFNode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.getData(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).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lightGray"/>
        </w:rPr>
        <w:t>getStatus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().equals(Status.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EMPTY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)) {</w:t>
      </w:r>
    </w:p>
    <w:p w14:paraId="24E49D0D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若分区未被占用，则尝试分区</w:t>
      </w:r>
    </w:p>
    <w:p w14:paraId="7169C18E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StoreArea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area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NFNode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.getData(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).splitArea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newName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size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01334985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area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!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27981A35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说明该分区可再细分，分区成功</w:t>
      </w:r>
    </w:p>
    <w:p w14:paraId="11322126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myParent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NFNode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parent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4B2E6F21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myParent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4F6A2FA6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说明为头节点</w:t>
      </w:r>
    </w:p>
    <w:p w14:paraId="37B2CF9E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MyNode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newNode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MyNode(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area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61D3B1D8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newNode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.insert(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NFNode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115A9652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header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newNode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5B457C03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noteLabel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.setText(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newName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 xml:space="preserve">"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成功从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 xml:space="preserve"> 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+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NFNode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.getData().getName()+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 xml:space="preserve">"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中分得了大小为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size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的内存空间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13B37016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按照算法思想，将指针指向下一个空闲区</w:t>
      </w:r>
    </w:p>
    <w:p w14:paraId="65DFAC2B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NFNode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NFNode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next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50DCE5F5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456EB6E7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{</w:t>
      </w:r>
    </w:p>
    <w:p w14:paraId="436BA006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说明不是头节点</w:t>
      </w:r>
    </w:p>
    <w:p w14:paraId="12E6D36F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MyNode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newNode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MyNode(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area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3C4A0737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myParent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.insert(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newNode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7F03A42A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noteLabel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.setText(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newName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 xml:space="preserve">"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成功从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 xml:space="preserve"> 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+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NFNode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.getData().getName()+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 xml:space="preserve">"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中分得了大小为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size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的内存空间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49BDE1A2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按照算法思想，将指针指向下一个空闲区</w:t>
      </w:r>
    </w:p>
    <w:p w14:paraId="1485DFCB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NFNode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NFNode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next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6EE71D59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335DDEC9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33389DD0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1E0AF168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24DBE924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NFNode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NFNode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next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238BD30F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NFNode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462CBD24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说明遍历到链表尾</w:t>
      </w:r>
    </w:p>
    <w:p w14:paraId="3D60EDFD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NFNode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header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4A96C991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15BFA488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NFNode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==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label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7417BB9C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说明已经将链表遍历了一次，仍找不到合适分区</w:t>
      </w:r>
    </w:p>
    <w:p w14:paraId="4D855771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noteLabel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.setText(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 xml:space="preserve">"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空闲分区链表中无合适的分区可供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newName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分配使用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0F7868FD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19606AB5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22EA6F75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16C29CD8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mode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==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BF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4307CCEE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采用最佳适应算法</w:t>
      </w:r>
    </w:p>
    <w:p w14:paraId="1D4DA4B9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首先遍历记下满足要求，且又是最小的空闲分区</w:t>
      </w:r>
    </w:p>
    <w:p w14:paraId="46B51404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MyNode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temp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header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2BCDA9E2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temp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!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0BFB0112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判断该节点是否满足要求，即大小合适且为空闲块</w:t>
      </w:r>
    </w:p>
    <w:p w14:paraId="3764CB55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temp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.getData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().isFit(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size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)) {</w:t>
      </w:r>
    </w:p>
    <w:p w14:paraId="30D953C5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(!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temp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.getData().isBiger(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.getData())) {</w:t>
      </w:r>
    </w:p>
    <w:p w14:paraId="1C6F88E1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比已记录节点大，则记下当前节点</w:t>
      </w:r>
    </w:p>
    <w:p w14:paraId="7DE2F12F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temp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064B82ED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19EA727A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52366486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temp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temp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next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0BBB36FC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28390DE8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再次确保最小块不被占用后，开始分配</w:t>
      </w:r>
    </w:p>
    <w:p w14:paraId="2FD74524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.getData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().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lightGray"/>
        </w:rPr>
        <w:t>getStatus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().equals(Status.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EMPTY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)) {</w:t>
      </w:r>
    </w:p>
    <w:p w14:paraId="708430F8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StoreArea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area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.getData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().splitArea(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newName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size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1A579175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area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!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2C73F69E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说明该分区可再细分，分区成功</w:t>
      </w:r>
    </w:p>
    <w:p w14:paraId="77C8DF51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myParent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parent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702C110C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myParent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6596E57B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说明为头节点</w:t>
      </w:r>
    </w:p>
    <w:p w14:paraId="68EE7DB7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MyNode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newNode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MyNode(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area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2059D41D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newNode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.insert(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312B0EF7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header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newNode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5BE9D692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noteLabel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.setText(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newName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 xml:space="preserve">"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成功从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 xml:space="preserve"> 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+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.getData().getName()+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 xml:space="preserve">"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中分得了大小为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size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的内存空间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34D98BC3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18D380D3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{</w:t>
      </w:r>
    </w:p>
    <w:p w14:paraId="0501CEFC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说明不是头节点</w:t>
      </w:r>
    </w:p>
    <w:p w14:paraId="316E5318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MyNode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newNode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MyNode(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area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70768660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myParent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.insert(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newNode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0E0DF5BB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noteLabel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.setText(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newName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 xml:space="preserve">"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成功从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 xml:space="preserve"> 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+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.getData().getName()+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 xml:space="preserve">"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中分得了大小为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size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的内存空间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4898CD4B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29087F3A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4605AAC3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6274DABF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37F8BE68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14:paraId="5CAD80A2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mode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==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WF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072CB36D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采用最坏适应算法，代码与前面相似，只是判断条件不同</w:t>
      </w:r>
    </w:p>
    <w:p w14:paraId="58EC17A4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首先遍历记下满足要求，且又是最大的空闲分区</w:t>
      </w:r>
    </w:p>
    <w:p w14:paraId="7453CD82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MyNode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temp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header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4DFFF9C0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temp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!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701D0899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判断该节点是否满足要求，即大小合适且为空闲块</w:t>
      </w:r>
    </w:p>
    <w:p w14:paraId="24DFCB39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temp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.getData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().isFit(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size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 &amp;&amp;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temp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.getData().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lightGray"/>
        </w:rPr>
        <w:t>getStatus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().equals(Status.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EMPTY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)) {</w:t>
      </w:r>
    </w:p>
    <w:p w14:paraId="38840414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若第一个节点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node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不为空闲分区，则找到第一个空闲且合适的分区，赋值给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node</w:t>
      </w:r>
    </w:p>
    <w:p w14:paraId="3B9D39D9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.getData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().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lightGray"/>
        </w:rPr>
        <w:t>getStatus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().equals(Status.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FULL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)){</w:t>
      </w:r>
    </w:p>
    <w:p w14:paraId="19C117B8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temp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1FB7B82D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continue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66215104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272DE8E9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temp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.getData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().isBiger(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.getData())) {</w:t>
      </w:r>
    </w:p>
    <w:p w14:paraId="274D000C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比已记录节点大，则记下当前节点</w:t>
      </w:r>
    </w:p>
    <w:p w14:paraId="50079830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temp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4E663C62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4327585D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5775BCAE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temp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temp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next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5AD43155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197566B8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再次确保最小块不被占用后，开始分配</w:t>
      </w:r>
    </w:p>
    <w:p w14:paraId="47F25658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.getData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().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lightGray"/>
        </w:rPr>
        <w:t>getStatus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().equals(Status.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EMPTY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)) {</w:t>
      </w:r>
    </w:p>
    <w:p w14:paraId="36E73BF8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StoreArea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area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.getData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().splitArea(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newName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size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5FF4764E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area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!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406B66AD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说明该分区可再细分，分区成功</w:t>
      </w:r>
    </w:p>
    <w:p w14:paraId="734EDA9A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myParent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parent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33254B65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myParent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38CA2880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说明为头节点</w:t>
      </w:r>
    </w:p>
    <w:p w14:paraId="3E8082ED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MyNode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newNode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MyNode(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area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632BA26D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newNode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.insert(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1C0311C2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header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newNode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3CCCF101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noteLabel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.setText(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newName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 xml:space="preserve">"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成功从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 xml:space="preserve"> 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+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.getData().getName()+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 xml:space="preserve">"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中分得了大小为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size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的内存空间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1D468FAD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3702B14C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{</w:t>
      </w:r>
    </w:p>
    <w:p w14:paraId="7D587517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说明不是头节点</w:t>
      </w:r>
    </w:p>
    <w:p w14:paraId="4590F44F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MyNode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newNode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MyNode(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area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64F94567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myParent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.insert(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newNode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49E85DEE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noteLabel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.setText(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newName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 xml:space="preserve">"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成功从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 xml:space="preserve"> 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+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.getData().getName()+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 xml:space="preserve">"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中分得了大小为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size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的内存空间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7268414F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249E6957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6C3BE8F9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51658567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3EBAA068" w14:textId="568F67B4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 w:hint="eastAsia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  <w:bookmarkStart w:id="3" w:name="_GoBack"/>
      <w:bookmarkEnd w:id="3"/>
    </w:p>
    <w:p w14:paraId="18A88E93" w14:textId="77777777" w:rsidR="001D244A" w:rsidRDefault="001D244A" w:rsidP="001D24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48938E09" w14:textId="15725A3F" w:rsidR="00C238BA" w:rsidRDefault="001D244A" w:rsidP="001D244A"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66821F9A" w14:textId="26378186" w:rsidR="00C238BA" w:rsidRPr="00C238BA" w:rsidRDefault="00C238BA" w:rsidP="00C238BA">
      <w:pPr>
        <w:pStyle w:val="4"/>
        <w:rPr>
          <w:rFonts w:ascii="宋体" w:eastAsia="宋体" w:hAnsi="宋体" w:hint="eastAsia"/>
          <w:sz w:val="24"/>
          <w:szCs w:val="24"/>
        </w:rPr>
      </w:pPr>
      <w:r w:rsidRPr="00C238BA">
        <w:rPr>
          <w:rFonts w:ascii="宋体" w:eastAsia="宋体" w:hAnsi="宋体" w:hint="eastAsia"/>
          <w:sz w:val="24"/>
          <w:szCs w:val="24"/>
        </w:rPr>
        <w:lastRenderedPageBreak/>
        <w:t>2.回收内存空间部分代码</w:t>
      </w:r>
    </w:p>
    <w:p w14:paraId="31E1081F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回收指定名字的作业</w:t>
      </w:r>
    </w:p>
    <w:p w14:paraId="21014BC1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boolean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recycle(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49C3F152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先定位到指定的节点</w:t>
      </w:r>
    </w:p>
    <w:p w14:paraId="7D0DB831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MyNode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header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1260351A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boolean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isRecycled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0FE1DF52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!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6740FB18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.getData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().getName().equals(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)) {</w:t>
      </w:r>
    </w:p>
    <w:p w14:paraId="42EDAB4C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32D16BCF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2721BEF0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next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54A6D5C0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1F631B6A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若无法找到，则说明不存在该节点</w:t>
      </w:r>
    </w:p>
    <w:p w14:paraId="381F843B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2C20934B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noteLabel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.setText(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空闲分区链表中不存在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节点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78BF5F23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60B1B913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1D15F561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若找到的节点为空闲分区，则返回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false</w:t>
      </w:r>
    </w:p>
    <w:p w14:paraId="6E735E28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.getData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().getStatus().equals(Status.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EMPTY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)) {</w:t>
      </w:r>
    </w:p>
    <w:p w14:paraId="5AF00F27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noteLabel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.setText(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不是一个占用分区，不需要回收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4682374A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0C8FEFD9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08F102C5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已找到指定名字的节点，先记录下该节点的父节点和子节点</w:t>
      </w:r>
    </w:p>
    <w:p w14:paraId="2103F61E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MyNode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myParent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parent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3005995E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MyNode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myNext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next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61D97507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message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回收的分区有：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6E6B6B20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判断前面的节点是否可以合并</w:t>
      </w:r>
    </w:p>
    <w:p w14:paraId="29F9A5CF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myParent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!=</w:t>
      </w:r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){</w:t>
      </w:r>
    </w:p>
    <w:p w14:paraId="695AC15A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myParent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.getData(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).getStatus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().equals(Status.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EMPTY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)) {</w:t>
      </w:r>
    </w:p>
    <w:p w14:paraId="59B87AA7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说明前一个分区可以合并，则合并</w:t>
      </w:r>
    </w:p>
    <w:p w14:paraId="15463429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StoreArea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area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.deleteNode();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删除了该节点</w:t>
      </w:r>
    </w:p>
    <w:p w14:paraId="414BB40E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myParent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.getData(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).merge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area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1047488B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myParent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;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方便后面合并下一个分区</w:t>
      </w:r>
    </w:p>
    <w:p w14:paraId="19B6AC9A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message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message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+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、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myParent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.getData(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).getName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();</w:t>
      </w:r>
    </w:p>
    <w:p w14:paraId="10085AF4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isRecycled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2B95EF4D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320A1A57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48A14C61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myNext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!=</w:t>
      </w:r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){</w:t>
      </w:r>
    </w:p>
    <w:p w14:paraId="6EFBF7BB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myNext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.getData(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).getStatus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().equals(Status.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EMPTY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)) {</w:t>
      </w:r>
    </w:p>
    <w:p w14:paraId="535BC09C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说明后一个分区可以合并</w:t>
      </w:r>
    </w:p>
    <w:p w14:paraId="01F90E4C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StoreArea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area1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myNext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.deleteNode();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删除了子节点</w:t>
      </w:r>
    </w:p>
    <w:p w14:paraId="4AA6231F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.getData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().merge(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area1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629E27DD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.getData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().setStatus(Status.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EMPTY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686C44B1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message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message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、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area1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getName(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1C941A5D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isRecycled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78C41003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14A74611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7037C121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(!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isRecycled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){</w:t>
      </w:r>
    </w:p>
    <w:p w14:paraId="25F90FB8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.getData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().setStatus(Status.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EMPTY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5EDCBBB7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551A4C52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noteLabel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.setText(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message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6CEED4C1" w14:textId="77777777" w:rsidR="001A4718" w:rsidRDefault="001A4718" w:rsidP="001A4718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7FF53D3E" w14:textId="2164F0B1" w:rsidR="00EF1885" w:rsidRDefault="001A4718" w:rsidP="001A4718"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sectPr w:rsidR="00EF18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FE4F89" w14:textId="77777777" w:rsidR="00951763" w:rsidRDefault="00951763" w:rsidP="00B436F1">
      <w:r>
        <w:separator/>
      </w:r>
    </w:p>
  </w:endnote>
  <w:endnote w:type="continuationSeparator" w:id="0">
    <w:p w14:paraId="6C3449AF" w14:textId="77777777" w:rsidR="00951763" w:rsidRDefault="00951763" w:rsidP="00B436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E47F57" w14:textId="77777777" w:rsidR="00951763" w:rsidRDefault="00951763" w:rsidP="00B436F1">
      <w:r>
        <w:separator/>
      </w:r>
    </w:p>
  </w:footnote>
  <w:footnote w:type="continuationSeparator" w:id="0">
    <w:p w14:paraId="793F141B" w14:textId="77777777" w:rsidR="00951763" w:rsidRDefault="00951763" w:rsidP="00B436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B25A0C"/>
    <w:multiLevelType w:val="hybridMultilevel"/>
    <w:tmpl w:val="0F96383E"/>
    <w:lvl w:ilvl="0" w:tplc="47225430">
      <w:start w:val="1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F6F3AFE"/>
    <w:multiLevelType w:val="hybridMultilevel"/>
    <w:tmpl w:val="B6660A88"/>
    <w:lvl w:ilvl="0" w:tplc="616AA086">
      <w:start w:val="3"/>
      <w:numFmt w:val="decimal"/>
      <w:lvlText w:val="%1、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2" w15:restartNumberingAfterBreak="0">
    <w:nsid w:val="6B9878CC"/>
    <w:multiLevelType w:val="hybridMultilevel"/>
    <w:tmpl w:val="C68EED4C"/>
    <w:lvl w:ilvl="0" w:tplc="5440A5B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CE96C8D"/>
    <w:multiLevelType w:val="hybridMultilevel"/>
    <w:tmpl w:val="C956A256"/>
    <w:lvl w:ilvl="0" w:tplc="D802702C">
      <w:start w:val="1"/>
      <w:numFmt w:val="decimal"/>
      <w:lvlText w:val="%1、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4" w15:restartNumberingAfterBreak="0">
    <w:nsid w:val="76CE1DA4"/>
    <w:multiLevelType w:val="hybridMultilevel"/>
    <w:tmpl w:val="331E9214"/>
    <w:lvl w:ilvl="0" w:tplc="D8887B6A">
      <w:start w:val="2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844"/>
    <w:rsid w:val="00021947"/>
    <w:rsid w:val="00026801"/>
    <w:rsid w:val="0003166C"/>
    <w:rsid w:val="00040B9A"/>
    <w:rsid w:val="00093FFC"/>
    <w:rsid w:val="000A5A6C"/>
    <w:rsid w:val="000C5710"/>
    <w:rsid w:val="000E27D6"/>
    <w:rsid w:val="000F5EE2"/>
    <w:rsid w:val="001060F9"/>
    <w:rsid w:val="0014548E"/>
    <w:rsid w:val="00161D14"/>
    <w:rsid w:val="00177585"/>
    <w:rsid w:val="00177F5A"/>
    <w:rsid w:val="001A4718"/>
    <w:rsid w:val="001A78ED"/>
    <w:rsid w:val="001D244A"/>
    <w:rsid w:val="001D7DE0"/>
    <w:rsid w:val="001F1507"/>
    <w:rsid w:val="0021042E"/>
    <w:rsid w:val="00224059"/>
    <w:rsid w:val="00224F59"/>
    <w:rsid w:val="002314DE"/>
    <w:rsid w:val="0028433E"/>
    <w:rsid w:val="002C73DF"/>
    <w:rsid w:val="002D2E55"/>
    <w:rsid w:val="00304688"/>
    <w:rsid w:val="00321ABD"/>
    <w:rsid w:val="00357C85"/>
    <w:rsid w:val="00364112"/>
    <w:rsid w:val="0038534B"/>
    <w:rsid w:val="00387823"/>
    <w:rsid w:val="003F6093"/>
    <w:rsid w:val="00406387"/>
    <w:rsid w:val="00432704"/>
    <w:rsid w:val="00437F26"/>
    <w:rsid w:val="00485641"/>
    <w:rsid w:val="004904F6"/>
    <w:rsid w:val="004D0844"/>
    <w:rsid w:val="004D2DF6"/>
    <w:rsid w:val="005303AF"/>
    <w:rsid w:val="00551A46"/>
    <w:rsid w:val="005711CD"/>
    <w:rsid w:val="00575C31"/>
    <w:rsid w:val="005B46D3"/>
    <w:rsid w:val="005F18F7"/>
    <w:rsid w:val="005F5D56"/>
    <w:rsid w:val="005F6028"/>
    <w:rsid w:val="00624850"/>
    <w:rsid w:val="00691286"/>
    <w:rsid w:val="006A6F48"/>
    <w:rsid w:val="006D0E84"/>
    <w:rsid w:val="006E3E99"/>
    <w:rsid w:val="006F7271"/>
    <w:rsid w:val="007024F8"/>
    <w:rsid w:val="00752369"/>
    <w:rsid w:val="00776950"/>
    <w:rsid w:val="00797AA5"/>
    <w:rsid w:val="007D13F1"/>
    <w:rsid w:val="007E32E7"/>
    <w:rsid w:val="007E33ED"/>
    <w:rsid w:val="00812095"/>
    <w:rsid w:val="008215C4"/>
    <w:rsid w:val="00831D8A"/>
    <w:rsid w:val="00891BEE"/>
    <w:rsid w:val="008A14EF"/>
    <w:rsid w:val="00900DCA"/>
    <w:rsid w:val="00951763"/>
    <w:rsid w:val="009536E7"/>
    <w:rsid w:val="00994421"/>
    <w:rsid w:val="009B2A99"/>
    <w:rsid w:val="009B579D"/>
    <w:rsid w:val="009C586E"/>
    <w:rsid w:val="00A44A25"/>
    <w:rsid w:val="00A45126"/>
    <w:rsid w:val="00A636E9"/>
    <w:rsid w:val="00A65D04"/>
    <w:rsid w:val="00A67D31"/>
    <w:rsid w:val="00A9420B"/>
    <w:rsid w:val="00AA2CD0"/>
    <w:rsid w:val="00AB5810"/>
    <w:rsid w:val="00AB5C67"/>
    <w:rsid w:val="00AD4663"/>
    <w:rsid w:val="00AF27AF"/>
    <w:rsid w:val="00B01832"/>
    <w:rsid w:val="00B24A57"/>
    <w:rsid w:val="00B42508"/>
    <w:rsid w:val="00B436F1"/>
    <w:rsid w:val="00B9108B"/>
    <w:rsid w:val="00BB43C3"/>
    <w:rsid w:val="00BC51EA"/>
    <w:rsid w:val="00C13A73"/>
    <w:rsid w:val="00C238BA"/>
    <w:rsid w:val="00C36B5C"/>
    <w:rsid w:val="00C60F7C"/>
    <w:rsid w:val="00CA1374"/>
    <w:rsid w:val="00CE0811"/>
    <w:rsid w:val="00D15ED7"/>
    <w:rsid w:val="00D871B5"/>
    <w:rsid w:val="00D90480"/>
    <w:rsid w:val="00DA7CA8"/>
    <w:rsid w:val="00DD084A"/>
    <w:rsid w:val="00DD113F"/>
    <w:rsid w:val="00DD5040"/>
    <w:rsid w:val="00DF381F"/>
    <w:rsid w:val="00DF7609"/>
    <w:rsid w:val="00E4643F"/>
    <w:rsid w:val="00E77FE3"/>
    <w:rsid w:val="00E81290"/>
    <w:rsid w:val="00EF1885"/>
    <w:rsid w:val="00F242DE"/>
    <w:rsid w:val="00F83412"/>
    <w:rsid w:val="00FC3234"/>
    <w:rsid w:val="00FF0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7629E5"/>
  <w15:chartTrackingRefBased/>
  <w15:docId w15:val="{B981EDAB-3E05-4B8C-9722-808EDEF99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436F1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uiPriority w:val="99"/>
    <w:qFormat/>
    <w:rsid w:val="00B436F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F188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F188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91BE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436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436F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436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436F1"/>
    <w:rPr>
      <w:sz w:val="18"/>
      <w:szCs w:val="18"/>
    </w:rPr>
  </w:style>
  <w:style w:type="character" w:customStyle="1" w:styleId="10">
    <w:name w:val="标题 1 字符"/>
    <w:basedOn w:val="a0"/>
    <w:link w:val="1"/>
    <w:uiPriority w:val="99"/>
    <w:rsid w:val="00B436F1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EF1885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EF188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F1885"/>
    <w:rPr>
      <w:rFonts w:ascii="Calibri" w:eastAsia="宋体" w:hAnsi="Calibri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91BEE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33</Pages>
  <Words>2094</Words>
  <Characters>11940</Characters>
  <Application>Microsoft Office Word</Application>
  <DocSecurity>0</DocSecurity>
  <Lines>99</Lines>
  <Paragraphs>28</Paragraphs>
  <ScaleCrop>false</ScaleCrop>
  <Company/>
  <LinksUpToDate>false</LinksUpToDate>
  <CharactersWithSpaces>14006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Yujun</dc:creator>
  <cp:keywords/>
  <dc:description/>
  <cp:lastModifiedBy>Huang Yujun</cp:lastModifiedBy>
  <cp:revision>97</cp:revision>
  <dcterms:created xsi:type="dcterms:W3CDTF">2020-01-02T04:45:00Z</dcterms:created>
  <dcterms:modified xsi:type="dcterms:W3CDTF">2020-01-03T06:52:00Z</dcterms:modified>
</cp:coreProperties>
</file>