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5A71C0" w14:textId="7CE7B743" w:rsidR="002C42BC" w:rsidRPr="006D32F4" w:rsidRDefault="0060539B" w:rsidP="004673D2">
      <w:pPr>
        <w:pStyle w:val="ContactInfo"/>
        <w:jc w:val="left"/>
        <w:rPr>
          <w:sz w:val="20"/>
          <w:lang w:val="sv-SE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0" locked="0" layoutInCell="1" allowOverlap="1" wp14:anchorId="24A53B53" wp14:editId="7355B614">
            <wp:simplePos x="0" y="0"/>
            <wp:positionH relativeFrom="margin">
              <wp:posOffset>5715000</wp:posOffset>
            </wp:positionH>
            <wp:positionV relativeFrom="margin">
              <wp:posOffset>0</wp:posOffset>
            </wp:positionV>
            <wp:extent cx="850900" cy="1276350"/>
            <wp:effectExtent l="0" t="0" r="1270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_pic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sz w:val="20"/>
            <w:lang w:val="sv-SE"/>
          </w:rPr>
          <w:alias w:val="Street Address"/>
          <w:tag w:val="Street Address"/>
          <w:id w:val="1415969137"/>
          <w:placeholder>
            <w:docPart w:val="151F0522516E8240A5C2CC3BD54782AF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4673D2" w:rsidRPr="006D32F4">
            <w:rPr>
              <w:sz w:val="20"/>
              <w:lang w:val="sv-SE"/>
            </w:rPr>
            <w:t>Lisa Sas gata 12.</w:t>
          </w:r>
        </w:sdtContent>
      </w:sdt>
    </w:p>
    <w:sdt>
      <w:sdtPr>
        <w:rPr>
          <w:sz w:val="20"/>
          <w:lang w:val="sv-SE"/>
        </w:rPr>
        <w:alias w:val="Category"/>
        <w:tag w:val=""/>
        <w:id w:val="1543715586"/>
        <w:placeholder>
          <w:docPart w:val="1A0C62D5A898B1438D0FE09490A06F86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14:paraId="57CABB0D" w14:textId="65E759BB" w:rsidR="002C42BC" w:rsidRPr="006D32F4" w:rsidRDefault="004673D2" w:rsidP="004673D2">
          <w:pPr>
            <w:pStyle w:val="ContactInfo"/>
            <w:jc w:val="left"/>
            <w:rPr>
              <w:sz w:val="20"/>
              <w:lang w:val="sv-SE"/>
            </w:rPr>
          </w:pPr>
          <w:r w:rsidRPr="006D32F4">
            <w:rPr>
              <w:sz w:val="20"/>
              <w:lang w:val="sv-SE"/>
            </w:rPr>
            <w:t>Gothenburg, 42253</w:t>
          </w:r>
        </w:p>
      </w:sdtContent>
    </w:sdt>
    <w:p w14:paraId="1776B592" w14:textId="3E626F9D" w:rsidR="002C42BC" w:rsidRPr="006D32F4" w:rsidRDefault="0060539B" w:rsidP="004673D2">
      <w:pPr>
        <w:pStyle w:val="ContactInfo"/>
        <w:jc w:val="left"/>
        <w:rPr>
          <w:sz w:val="20"/>
          <w:lang w:val="sv-SE"/>
        </w:rPr>
      </w:pPr>
      <w:sdt>
        <w:sdtPr>
          <w:rPr>
            <w:sz w:val="20"/>
            <w:lang w:val="sv-SE"/>
          </w:rPr>
          <w:alias w:val="Telephone"/>
          <w:tag w:val="Telephone"/>
          <w:id w:val="599758962"/>
          <w:placeholder>
            <w:docPart w:val="BA1BE84B40964B4FAD177282847E4AA9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4673D2" w:rsidRPr="006D32F4">
            <w:rPr>
              <w:sz w:val="20"/>
              <w:lang w:val="sv-SE"/>
            </w:rPr>
            <w:t>0767816345</w:t>
          </w:r>
        </w:sdtContent>
      </w:sdt>
    </w:p>
    <w:p w14:paraId="34F609AF" w14:textId="36FC020E" w:rsidR="002C42BC" w:rsidRPr="006D32F4" w:rsidRDefault="0060539B" w:rsidP="004673D2">
      <w:pPr>
        <w:pStyle w:val="ContactInfo"/>
        <w:jc w:val="left"/>
        <w:rPr>
          <w:sz w:val="20"/>
          <w:lang w:val="sv-SE"/>
        </w:rPr>
      </w:pPr>
      <w:sdt>
        <w:sdtPr>
          <w:rPr>
            <w:sz w:val="20"/>
            <w:lang w:val="sv-SE"/>
          </w:rPr>
          <w:alias w:val="Email"/>
          <w:tag w:val=""/>
          <w:id w:val="1889536063"/>
          <w:placeholder>
            <w:docPart w:val="B334836830A14F4C82A2078719535993"/>
          </w:placeholder>
          <w:dataBinding w:prefixMappings="xmlns:ns0='http://schemas.microsoft.com/office/2006/coverPageProps' " w:xpath="/ns0:CoverPageProperties[1]/ns0:CompanyEmail[1]" w:storeItemID="{55AF091B-3C7A-41E3-B477-F2FDAA23CFDA}"/>
          <w:text/>
        </w:sdtPr>
        <w:sdtEndPr/>
        <w:sdtContent>
          <w:r w:rsidR="004673D2" w:rsidRPr="006D32F4">
            <w:rPr>
              <w:sz w:val="20"/>
              <w:lang w:val="sv-SE"/>
            </w:rPr>
            <w:t>david.marcell.szabo@gmail.com</w:t>
          </w:r>
        </w:sdtContent>
      </w:sdt>
    </w:p>
    <w:p w14:paraId="5DDE5531" w14:textId="77777777" w:rsidR="002C42BC" w:rsidRDefault="0060539B">
      <w:pPr>
        <w:pStyle w:val="Name"/>
      </w:pPr>
      <w:sdt>
        <w:sdtPr>
          <w:alias w:val="Your Name"/>
          <w:tag w:val=""/>
          <w:id w:val="1197042864"/>
          <w:placeholder>
            <w:docPart w:val="9B1928A9EF8AF3478C6C3BBCADBC077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BA51E3">
            <w:t>David M. Szabo</w:t>
          </w:r>
        </w:sdtContent>
      </w:sdt>
    </w:p>
    <w:tbl>
      <w:tblPr>
        <w:tblStyle w:val="ResumeTable"/>
        <w:tblW w:w="5063" w:type="pct"/>
        <w:tblLook w:val="04A0" w:firstRow="1" w:lastRow="0" w:firstColumn="1" w:lastColumn="0" w:noHBand="0" w:noVBand="1"/>
        <w:tblDescription w:val="Resume"/>
      </w:tblPr>
      <w:tblGrid>
        <w:gridCol w:w="1276"/>
        <w:gridCol w:w="425"/>
        <w:gridCol w:w="8506"/>
      </w:tblGrid>
      <w:tr w:rsidR="00DE5075" w14:paraId="2BC77F37" w14:textId="77777777" w:rsidTr="00204A09">
        <w:tc>
          <w:tcPr>
            <w:tcW w:w="1276" w:type="dxa"/>
          </w:tcPr>
          <w:p w14:paraId="357711BE" w14:textId="77777777" w:rsidR="00DE5075" w:rsidRPr="00A61997" w:rsidRDefault="00DE5075" w:rsidP="00AF5866">
            <w:pPr>
              <w:pStyle w:val="Heading1"/>
              <w:rPr>
                <w:b/>
              </w:rPr>
            </w:pPr>
            <w:r w:rsidRPr="00A61997">
              <w:rPr>
                <w:b/>
              </w:rPr>
              <w:t>Experience</w:t>
            </w:r>
          </w:p>
        </w:tc>
        <w:tc>
          <w:tcPr>
            <w:tcW w:w="425" w:type="dxa"/>
          </w:tcPr>
          <w:p w14:paraId="33F070CE" w14:textId="77777777" w:rsidR="00DE5075" w:rsidRDefault="00DE5075" w:rsidP="00AF5866"/>
        </w:tc>
        <w:tc>
          <w:tcPr>
            <w:tcW w:w="8505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>
              <w:rPr>
                <w:rFonts w:eastAsiaTheme="minorHAnsi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</w:sdtPr>
                <w:sdtEndPr/>
                <w:sdtContent>
                  <w:p w14:paraId="6A0A419F" w14:textId="77777777" w:rsidR="007746C7" w:rsidRDefault="007746C7" w:rsidP="007746C7">
                    <w:pPr>
                      <w:pStyle w:val="Heading2"/>
                      <w:tabs>
                        <w:tab w:val="left" w:pos="6804"/>
                        <w:tab w:val="left" w:pos="8364"/>
                      </w:tabs>
                      <w:ind w:right="284"/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  <w:lang w:val="sv-SE"/>
                      </w:rPr>
                    </w:pPr>
                    <w:r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  <w:lang w:val="sv-SE"/>
                      </w:rPr>
                      <w:t>patients online decision system (pods)</w:t>
                    </w:r>
                    <w:r w:rsidRPr="00E2159C"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  <w:lang w:val="sv-SE"/>
                      </w:rPr>
                      <w:t xml:space="preserve"> </w:t>
                    </w:r>
                    <w:r w:rsidRPr="00E2159C"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  <w:lang w:val="sv-SE"/>
                      </w:rPr>
                      <w:tab/>
                      <w:t>Göteborg, Se</w:t>
                    </w:r>
                  </w:p>
                  <w:p w14:paraId="26846C2C" w14:textId="54C1C7F2" w:rsidR="007746C7" w:rsidRDefault="007746C7" w:rsidP="007746C7">
                    <w:pPr>
                      <w:pStyle w:val="ResumeText"/>
                      <w:tabs>
                        <w:tab w:val="left" w:pos="6237"/>
                        <w:tab w:val="left" w:pos="8364"/>
                      </w:tabs>
                      <w:ind w:right="284"/>
                      <w:rPr>
                        <w:i/>
                        <w:sz w:val="22"/>
                        <w:szCs w:val="22"/>
                      </w:rPr>
                    </w:pPr>
                    <w:r>
                      <w:rPr>
                        <w:i/>
                        <w:sz w:val="22"/>
                        <w:szCs w:val="22"/>
                      </w:rPr>
                      <w:t>Business Developer</w:t>
                    </w:r>
                    <w:r w:rsidRPr="00A06E70">
                      <w:rPr>
                        <w:i/>
                        <w:sz w:val="22"/>
                        <w:szCs w:val="22"/>
                      </w:rPr>
                      <w:tab/>
                    </w:r>
                    <w:r>
                      <w:rPr>
                        <w:i/>
                        <w:sz w:val="22"/>
                        <w:szCs w:val="22"/>
                      </w:rPr>
                      <w:t xml:space="preserve">  2015. Sept. - Current</w:t>
                    </w:r>
                  </w:p>
                  <w:p w14:paraId="41368DAE" w14:textId="59BC94CE" w:rsidR="007746C7" w:rsidRPr="00F7080F" w:rsidRDefault="007746C7" w:rsidP="007746C7">
                    <w:pPr>
                      <w:pStyle w:val="ListParagraph"/>
                      <w:numPr>
                        <w:ilvl w:val="0"/>
                        <w:numId w:val="7"/>
                      </w:numPr>
                      <w:tabs>
                        <w:tab w:val="left" w:pos="8364"/>
                      </w:tabs>
                      <w:ind w:right="284"/>
                      <w:rPr>
                        <w:sz w:val="22"/>
                        <w:szCs w:val="22"/>
                        <w:lang w:val="sv-SE"/>
                      </w:rPr>
                    </w:pPr>
                    <w:r w:rsidRPr="00F7080F">
                      <w:rPr>
                        <w:sz w:val="22"/>
                        <w:szCs w:val="22"/>
                        <w:lang w:val="sv-SE"/>
                      </w:rPr>
                      <w:t xml:space="preserve">PODS </w:t>
                    </w:r>
                    <w:r>
                      <w:rPr>
                        <w:sz w:val="22"/>
                        <w:szCs w:val="22"/>
                        <w:lang w:val="sv-SE"/>
                      </w:rPr>
                      <w:t>is a</w:t>
                    </w:r>
                    <w:r w:rsidR="00A00BAC">
                      <w:rPr>
                        <w:sz w:val="22"/>
                        <w:szCs w:val="22"/>
                        <w:lang w:val="sv-SE"/>
                      </w:rPr>
                      <w:t>n</w:t>
                    </w:r>
                    <w:r>
                      <w:rPr>
                        <w:sz w:val="22"/>
                        <w:szCs w:val="22"/>
                        <w:lang w:val="sv-SE"/>
                      </w:rPr>
                      <w:t xml:space="preserve"> e-</w:t>
                    </w:r>
                    <w:proofErr w:type="spellStart"/>
                    <w:r>
                      <w:rPr>
                        <w:sz w:val="22"/>
                        <w:szCs w:val="22"/>
                        <w:lang w:val="sv-SE"/>
                      </w:rPr>
                      <w:t>health</w:t>
                    </w:r>
                    <w:proofErr w:type="spellEnd"/>
                    <w:r w:rsidRPr="00F7080F">
                      <w:rPr>
                        <w:sz w:val="22"/>
                        <w:szCs w:val="22"/>
                        <w:lang w:val="sv-SE"/>
                      </w:rPr>
                      <w:t xml:space="preserve"> start-</w:t>
                    </w:r>
                    <w:proofErr w:type="spellStart"/>
                    <w:r w:rsidRPr="00F7080F">
                      <w:rPr>
                        <w:sz w:val="22"/>
                        <w:szCs w:val="22"/>
                        <w:lang w:val="sv-SE"/>
                      </w:rPr>
                      <w:t>up</w:t>
                    </w:r>
                    <w:proofErr w:type="spellEnd"/>
                    <w:r w:rsidRPr="00F7080F">
                      <w:rPr>
                        <w:sz w:val="22"/>
                        <w:szCs w:val="22"/>
                        <w:lang w:val="sv-SE"/>
                      </w:rPr>
                      <w:t xml:space="preserve">. </w:t>
                    </w:r>
                    <w:r>
                      <w:rPr>
                        <w:sz w:val="22"/>
                        <w:szCs w:val="22"/>
                        <w:lang w:val="sv-SE"/>
                      </w:rPr>
                      <w:t xml:space="preserve">I </w:t>
                    </w:r>
                    <w:proofErr w:type="spellStart"/>
                    <w:r>
                      <w:rPr>
                        <w:sz w:val="22"/>
                        <w:szCs w:val="22"/>
                        <w:lang w:val="sv-SE"/>
                      </w:rPr>
                      <w:t>am</w:t>
                    </w:r>
                    <w:proofErr w:type="spellEnd"/>
                    <w:r>
                      <w:rPr>
                        <w:sz w:val="22"/>
                        <w:szCs w:val="22"/>
                        <w:lang w:val="sv-SE"/>
                      </w:rPr>
                      <w:t xml:space="preserve"> </w:t>
                    </w:r>
                    <w:proofErr w:type="spellStart"/>
                    <w:r>
                      <w:rPr>
                        <w:sz w:val="22"/>
                        <w:szCs w:val="22"/>
                        <w:lang w:val="sv-SE"/>
                      </w:rPr>
                      <w:t>validating</w:t>
                    </w:r>
                    <w:proofErr w:type="spellEnd"/>
                    <w:r>
                      <w:rPr>
                        <w:sz w:val="22"/>
                        <w:szCs w:val="22"/>
                        <w:lang w:val="sv-SE"/>
                      </w:rPr>
                      <w:t xml:space="preserve"> the business </w:t>
                    </w:r>
                    <w:proofErr w:type="spellStart"/>
                    <w:r>
                      <w:rPr>
                        <w:sz w:val="22"/>
                        <w:szCs w:val="22"/>
                        <w:lang w:val="sv-SE"/>
                      </w:rPr>
                      <w:t>model</w:t>
                    </w:r>
                    <w:proofErr w:type="spellEnd"/>
                    <w:r>
                      <w:rPr>
                        <w:sz w:val="22"/>
                        <w:szCs w:val="22"/>
                        <w:lang w:val="sv-SE"/>
                      </w:rPr>
                      <w:t xml:space="preserve"> </w:t>
                    </w:r>
                    <w:r w:rsidRPr="00F7080F">
                      <w:rPr>
                        <w:sz w:val="22"/>
                        <w:szCs w:val="22"/>
                        <w:lang w:val="sv-SE"/>
                      </w:rPr>
                      <w:t>(</w:t>
                    </w:r>
                    <w:proofErr w:type="spellStart"/>
                    <w:r w:rsidRPr="00F7080F">
                      <w:rPr>
                        <w:sz w:val="22"/>
                        <w:szCs w:val="22"/>
                        <w:lang w:val="sv-SE"/>
                      </w:rPr>
                      <w:t>SaaS</w:t>
                    </w:r>
                    <w:proofErr w:type="spellEnd"/>
                    <w:r w:rsidRPr="00F7080F">
                      <w:rPr>
                        <w:sz w:val="22"/>
                        <w:szCs w:val="22"/>
                        <w:lang w:val="sv-SE"/>
                      </w:rPr>
                      <w:t xml:space="preserve">) </w:t>
                    </w:r>
                    <w:r>
                      <w:rPr>
                        <w:sz w:val="22"/>
                        <w:szCs w:val="22"/>
                        <w:lang w:val="sv-SE"/>
                      </w:rPr>
                      <w:t xml:space="preserve">and I </w:t>
                    </w:r>
                    <w:proofErr w:type="spellStart"/>
                    <w:r>
                      <w:rPr>
                        <w:sz w:val="22"/>
                        <w:szCs w:val="22"/>
                        <w:lang w:val="sv-SE"/>
                      </w:rPr>
                      <w:t>am</w:t>
                    </w:r>
                    <w:proofErr w:type="spellEnd"/>
                    <w:r>
                      <w:rPr>
                        <w:sz w:val="22"/>
                        <w:szCs w:val="22"/>
                        <w:lang w:val="sv-SE"/>
                      </w:rPr>
                      <w:t xml:space="preserve"> </w:t>
                    </w:r>
                    <w:proofErr w:type="spellStart"/>
                    <w:r>
                      <w:rPr>
                        <w:sz w:val="22"/>
                        <w:szCs w:val="22"/>
                        <w:lang w:val="sv-SE"/>
                      </w:rPr>
                      <w:t>working</w:t>
                    </w:r>
                    <w:proofErr w:type="spellEnd"/>
                    <w:r>
                      <w:rPr>
                        <w:sz w:val="22"/>
                        <w:szCs w:val="22"/>
                        <w:lang w:val="sv-SE"/>
                      </w:rPr>
                      <w:t xml:space="preserve"> </w:t>
                    </w:r>
                    <w:proofErr w:type="spellStart"/>
                    <w:r>
                      <w:rPr>
                        <w:sz w:val="22"/>
                        <w:szCs w:val="22"/>
                        <w:lang w:val="sv-SE"/>
                      </w:rPr>
                      <w:t>with</w:t>
                    </w:r>
                    <w:proofErr w:type="spellEnd"/>
                    <w:r>
                      <w:rPr>
                        <w:sz w:val="22"/>
                        <w:szCs w:val="22"/>
                        <w:lang w:val="sv-SE"/>
                      </w:rPr>
                      <w:t xml:space="preserve"> </w:t>
                    </w:r>
                    <w:proofErr w:type="spellStart"/>
                    <w:r>
                      <w:rPr>
                        <w:sz w:val="22"/>
                        <w:szCs w:val="22"/>
                        <w:lang w:val="sv-SE"/>
                      </w:rPr>
                      <w:t>customer</w:t>
                    </w:r>
                    <w:proofErr w:type="spellEnd"/>
                    <w:r>
                      <w:rPr>
                        <w:sz w:val="22"/>
                        <w:szCs w:val="22"/>
                        <w:lang w:val="sv-SE"/>
                      </w:rPr>
                      <w:t xml:space="preserve"> </w:t>
                    </w:r>
                    <w:proofErr w:type="spellStart"/>
                    <w:r>
                      <w:rPr>
                        <w:sz w:val="22"/>
                        <w:szCs w:val="22"/>
                        <w:lang w:val="sv-SE"/>
                      </w:rPr>
                      <w:t>discovery</w:t>
                    </w:r>
                    <w:proofErr w:type="spellEnd"/>
                    <w:r>
                      <w:rPr>
                        <w:sz w:val="22"/>
                        <w:szCs w:val="22"/>
                        <w:lang w:val="sv-SE"/>
                      </w:rPr>
                      <w:t xml:space="preserve"> in a 3 </w:t>
                    </w:r>
                    <w:proofErr w:type="spellStart"/>
                    <w:r>
                      <w:rPr>
                        <w:sz w:val="22"/>
                        <w:szCs w:val="22"/>
                        <w:lang w:val="sv-SE"/>
                      </w:rPr>
                      <w:t>member</w:t>
                    </w:r>
                    <w:proofErr w:type="spellEnd"/>
                    <w:r>
                      <w:rPr>
                        <w:sz w:val="22"/>
                        <w:szCs w:val="22"/>
                        <w:lang w:val="sv-SE"/>
                      </w:rPr>
                      <w:t xml:space="preserve"> team.</w:t>
                    </w:r>
                  </w:p>
                  <w:p w14:paraId="64E620CE" w14:textId="4F89E588" w:rsidR="007746C7" w:rsidRPr="00A06E70" w:rsidRDefault="00A00BAC" w:rsidP="007746C7">
                    <w:pPr>
                      <w:pStyle w:val="ListParagraph"/>
                      <w:numPr>
                        <w:ilvl w:val="0"/>
                        <w:numId w:val="7"/>
                      </w:numPr>
                      <w:tabs>
                        <w:tab w:val="left" w:pos="6096"/>
                      </w:tabs>
                    </w:pPr>
                    <w:r>
                      <w:t xml:space="preserve">I have set up a project plan and we have to work on CE-marking, we have meetings with VGR and coaching with GU Ventures and </w:t>
                    </w:r>
                    <w:proofErr w:type="spellStart"/>
                    <w:r>
                      <w:t>Almi</w:t>
                    </w:r>
                    <w:proofErr w:type="spellEnd"/>
                    <w:r>
                      <w:t xml:space="preserve">. </w:t>
                    </w:r>
                    <w:bookmarkStart w:id="0" w:name="_GoBack"/>
                    <w:bookmarkEnd w:id="0"/>
                  </w:p>
                  <w:p w14:paraId="026B1E68" w14:textId="67DC9B12" w:rsidR="00311B24" w:rsidRPr="004B372A" w:rsidRDefault="00311B24" w:rsidP="006D32F4">
                    <w:pPr>
                      <w:pStyle w:val="Heading2"/>
                      <w:tabs>
                        <w:tab w:val="left" w:pos="6521"/>
                        <w:tab w:val="left" w:pos="8364"/>
                      </w:tabs>
                      <w:ind w:right="284"/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</w:pPr>
                    <w:r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  <w:t>Ventrue Cup</w:t>
                    </w:r>
                    <w:r w:rsidRPr="004B372A"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  <w:tab/>
                    </w:r>
                    <w:r w:rsidR="006D32F4"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  <w:t xml:space="preserve"> </w:t>
                    </w:r>
                    <w:r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  <w:t>Gothenburg, Se</w:t>
                    </w:r>
                  </w:p>
                  <w:p w14:paraId="627A24B1" w14:textId="3ACF221F" w:rsidR="00311B24" w:rsidRPr="00AF5866" w:rsidRDefault="00311B24" w:rsidP="007746C7">
                    <w:pPr>
                      <w:pStyle w:val="ResumeText"/>
                      <w:tabs>
                        <w:tab w:val="left" w:pos="6237"/>
                        <w:tab w:val="left" w:pos="8364"/>
                      </w:tabs>
                      <w:ind w:right="284"/>
                      <w:rPr>
                        <w:i/>
                        <w:sz w:val="22"/>
                        <w:szCs w:val="22"/>
                      </w:rPr>
                    </w:pPr>
                    <w:r>
                      <w:rPr>
                        <w:i/>
                        <w:sz w:val="22"/>
                        <w:szCs w:val="22"/>
                      </w:rPr>
                      <w:t>Student Ambassador</w:t>
                    </w:r>
                    <w:r w:rsidRPr="00AF5866">
                      <w:rPr>
                        <w:i/>
                        <w:sz w:val="22"/>
                        <w:szCs w:val="22"/>
                      </w:rPr>
                      <w:tab/>
                    </w:r>
                    <w:r w:rsidR="007746C7">
                      <w:rPr>
                        <w:i/>
                        <w:sz w:val="22"/>
                        <w:szCs w:val="22"/>
                      </w:rPr>
                      <w:t xml:space="preserve">  </w:t>
                    </w:r>
                    <w:r w:rsidR="007746C7">
                      <w:rPr>
                        <w:i/>
                        <w:sz w:val="22"/>
                        <w:szCs w:val="22"/>
                      </w:rPr>
                      <w:t>2015. Sept. - Current</w:t>
                    </w:r>
                  </w:p>
                  <w:p w14:paraId="0065B24C" w14:textId="260B75A9" w:rsidR="00311B24" w:rsidRPr="00311B24" w:rsidRDefault="00311B24" w:rsidP="00311B24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8364"/>
                      </w:tabs>
                      <w:ind w:right="284"/>
                    </w:pPr>
                    <w:r>
                      <w:rPr>
                        <w:sz w:val="22"/>
                        <w:szCs w:val="22"/>
                      </w:rPr>
                      <w:t>Selling and presenting the competition to students.</w:t>
                    </w:r>
                  </w:p>
                  <w:p w14:paraId="2E77A263" w14:textId="56F2AF1F" w:rsidR="00311B24" w:rsidRPr="000F5397" w:rsidRDefault="00311B24" w:rsidP="00311B24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8364"/>
                      </w:tabs>
                      <w:ind w:right="284"/>
                      <w:rPr>
                        <w:sz w:val="22"/>
                        <w:szCs w:val="22"/>
                      </w:rPr>
                    </w:pPr>
                    <w:r w:rsidRPr="000F5397">
                      <w:rPr>
                        <w:sz w:val="22"/>
                        <w:szCs w:val="22"/>
                      </w:rPr>
                      <w:t>Assessed 40+ b</w:t>
                    </w:r>
                    <w:r w:rsidR="00CB58A8" w:rsidRPr="000F5397">
                      <w:rPr>
                        <w:sz w:val="22"/>
                        <w:szCs w:val="22"/>
                      </w:rPr>
                      <w:t>usiness ideas according to lean</w:t>
                    </w:r>
                    <w:r w:rsidR="00040DB2" w:rsidRPr="000F5397">
                      <w:rPr>
                        <w:sz w:val="22"/>
                        <w:szCs w:val="22"/>
                      </w:rPr>
                      <w:t xml:space="preserve"> and agile </w:t>
                    </w:r>
                    <w:r w:rsidRPr="000F5397">
                      <w:rPr>
                        <w:sz w:val="22"/>
                        <w:szCs w:val="22"/>
                      </w:rPr>
                      <w:t>start-up methodologies.</w:t>
                    </w:r>
                  </w:p>
                  <w:p w14:paraId="2A244CF4" w14:textId="4E292C7A" w:rsidR="00DE5075" w:rsidRPr="004B372A" w:rsidRDefault="00311B24" w:rsidP="006D32F4">
                    <w:pPr>
                      <w:pStyle w:val="Heading2"/>
                      <w:tabs>
                        <w:tab w:val="left" w:pos="6521"/>
                        <w:tab w:val="left" w:pos="8364"/>
                      </w:tabs>
                      <w:ind w:right="284"/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</w:pPr>
                    <w:r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  <w:t>S</w:t>
                    </w:r>
                    <w:r w:rsidR="00DE5075" w:rsidRPr="00F1039A"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  <w:t>CA - Hygiene and Forest Products Company</w:t>
                    </w:r>
                    <w:r w:rsidR="00EF2B7D" w:rsidRPr="004B372A"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  <w:tab/>
                    </w:r>
                    <w:r w:rsidR="006D32F4"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  <w:t xml:space="preserve"> </w:t>
                    </w:r>
                    <w:r w:rsidR="00DE5075">
                      <w:rPr>
                        <w:rFonts w:eastAsiaTheme="minorEastAsia"/>
                        <w:color w:val="auto"/>
                        <w:kern w:val="0"/>
                        <w:sz w:val="22"/>
                        <w:szCs w:val="24"/>
                      </w:rPr>
                      <w:t>Gothenburg, Se</w:t>
                    </w:r>
                  </w:p>
                  <w:p w14:paraId="4DA8F65F" w14:textId="48A4AA73" w:rsidR="00DE5075" w:rsidRPr="00AF5866" w:rsidRDefault="00DE5075" w:rsidP="0098194A">
                    <w:pPr>
                      <w:pStyle w:val="ResumeText"/>
                      <w:tabs>
                        <w:tab w:val="left" w:pos="6804"/>
                        <w:tab w:val="left" w:pos="8364"/>
                      </w:tabs>
                      <w:ind w:right="284"/>
                      <w:rPr>
                        <w:i/>
                        <w:sz w:val="22"/>
                        <w:szCs w:val="22"/>
                      </w:rPr>
                    </w:pPr>
                    <w:r w:rsidRPr="00AF5866">
                      <w:rPr>
                        <w:i/>
                        <w:sz w:val="22"/>
                        <w:szCs w:val="22"/>
                      </w:rPr>
                      <w:t>Marketing Summer Intern</w:t>
                    </w:r>
                    <w:r w:rsidR="00EF2B7D" w:rsidRPr="00AF5866">
                      <w:rPr>
                        <w:i/>
                        <w:sz w:val="22"/>
                        <w:szCs w:val="22"/>
                      </w:rPr>
                      <w:tab/>
                    </w:r>
                    <w:r w:rsidRPr="00AF5866">
                      <w:rPr>
                        <w:i/>
                        <w:sz w:val="22"/>
                        <w:szCs w:val="22"/>
                      </w:rPr>
                      <w:t>Summer, 2015</w:t>
                    </w:r>
                  </w:p>
                  <w:p w14:paraId="66006A29" w14:textId="77777777" w:rsidR="00DE5075" w:rsidRPr="00DE5075" w:rsidRDefault="00DE5075" w:rsidP="0098194A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8364"/>
                      </w:tabs>
                      <w:ind w:right="284"/>
                    </w:pPr>
                    <w:r w:rsidRPr="00906D39">
                      <w:rPr>
                        <w:sz w:val="22"/>
                        <w:szCs w:val="22"/>
                      </w:rPr>
                      <w:t>Selected out of more than 200 applicants.</w:t>
                    </w:r>
                  </w:p>
                  <w:p w14:paraId="38F583F5" w14:textId="79B44AC7" w:rsidR="00DE5075" w:rsidRDefault="00DE5075" w:rsidP="0098194A">
                    <w:pPr>
                      <w:pStyle w:val="ListParagraph"/>
                      <w:numPr>
                        <w:ilvl w:val="0"/>
                        <w:numId w:val="4"/>
                      </w:numPr>
                      <w:tabs>
                        <w:tab w:val="left" w:pos="8364"/>
                      </w:tabs>
                      <w:ind w:right="284"/>
                    </w:pPr>
                    <w:r>
                      <w:rPr>
                        <w:sz w:val="22"/>
                        <w:szCs w:val="22"/>
                      </w:rPr>
                      <w:t xml:space="preserve">Worked </w:t>
                    </w:r>
                    <w:r w:rsidRPr="00906D39">
                      <w:rPr>
                        <w:sz w:val="22"/>
                        <w:szCs w:val="22"/>
                      </w:rPr>
                      <w:t xml:space="preserve">with </w:t>
                    </w:r>
                    <w:r w:rsidRPr="004673D2">
                      <w:rPr>
                        <w:b/>
                        <w:sz w:val="22"/>
                        <w:szCs w:val="22"/>
                      </w:rPr>
                      <w:t>benchmark analysis</w:t>
                    </w:r>
                    <w:r w:rsidRPr="00906D39">
                      <w:rPr>
                        <w:sz w:val="22"/>
                        <w:szCs w:val="22"/>
                      </w:rPr>
                      <w:t xml:space="preserve"> in SCA's product families, including </w:t>
                    </w:r>
                    <w:proofErr w:type="spellStart"/>
                    <w:r w:rsidRPr="00906D39">
                      <w:rPr>
                        <w:sz w:val="22"/>
                        <w:szCs w:val="22"/>
                      </w:rPr>
                      <w:t>Tork</w:t>
                    </w:r>
                    <w:proofErr w:type="spellEnd"/>
                    <w:r w:rsidRPr="00906D39">
                      <w:rPr>
                        <w:sz w:val="22"/>
                        <w:szCs w:val="22"/>
                      </w:rPr>
                      <w:t xml:space="preserve">. </w:t>
                    </w:r>
                    <w:r>
                      <w:rPr>
                        <w:sz w:val="22"/>
                        <w:szCs w:val="22"/>
                      </w:rPr>
                      <w:t xml:space="preserve"> I made the top-down </w:t>
                    </w:r>
                    <w:r w:rsidRPr="00906D39">
                      <w:rPr>
                        <w:sz w:val="22"/>
                        <w:szCs w:val="22"/>
                      </w:rPr>
                      <w:t>analysis</w:t>
                    </w:r>
                    <w:r>
                      <w:rPr>
                        <w:sz w:val="22"/>
                        <w:szCs w:val="22"/>
                      </w:rPr>
                      <w:t xml:space="preserve"> for the product directors, who presented the results to the top management</w:t>
                    </w:r>
                    <w:r w:rsidRPr="00906D39">
                      <w:rPr>
                        <w:sz w:val="22"/>
                        <w:szCs w:val="22"/>
                      </w:rP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</w:sdtPr>
                <w:sdtEndPr>
                  <w:rPr>
                    <w:rFonts w:eastAsiaTheme="minorHAnsi"/>
                  </w:rPr>
                </w:sdtEndPr>
                <w:sdtConten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-2108108936"/>
                      <w:placeholder>
                        <w:docPart w:val="B334836830A14F4C82A2078719535993"/>
                      </w:placeholder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p w14:paraId="104F260B" w14:textId="3E90AF06" w:rsidR="002E7CB8" w:rsidRPr="004B372A" w:rsidRDefault="002E7CB8" w:rsidP="00A00BAC">
                        <w:pPr>
                          <w:pStyle w:val="Heading2"/>
                          <w:tabs>
                            <w:tab w:val="left" w:pos="8364"/>
                          </w:tabs>
                          <w:ind w:right="284"/>
                          <w:rPr>
                            <w:rFonts w:eastAsiaTheme="minorEastAsia"/>
                            <w:b w:val="0"/>
                            <w:bCs w:val="0"/>
                            <w:caps w:val="0"/>
                            <w:color w:val="auto"/>
                            <w:kern w:val="0"/>
                            <w:sz w:val="22"/>
                            <w:szCs w:val="24"/>
                          </w:rPr>
                        </w:pPr>
                        <w:r w:rsidRPr="004B372A">
                          <w:rPr>
                            <w:rFonts w:eastAsiaTheme="minorEastAsia"/>
                            <w:color w:val="auto"/>
                            <w:kern w:val="0"/>
                            <w:sz w:val="22"/>
                            <w:szCs w:val="24"/>
                          </w:rPr>
                          <w:t>Gothenburg University</w:t>
                        </w:r>
                        <w:r w:rsidRPr="004B372A">
                          <w:rPr>
                            <w:rFonts w:eastAsiaTheme="minorEastAsia"/>
                            <w:color w:val="auto"/>
                            <w:kern w:val="0"/>
                            <w:sz w:val="22"/>
                            <w:szCs w:val="24"/>
                          </w:rPr>
                          <w:tab/>
                          <w:t>Gothenburg, SE</w:t>
                        </w:r>
                      </w:p>
                      <w:p w14:paraId="47732DD7" w14:textId="0D325D1C" w:rsidR="002E7CB8" w:rsidRPr="0098194A" w:rsidRDefault="002E7CB8" w:rsidP="0008314E">
                        <w:pPr>
                          <w:pStyle w:val="BodyText"/>
                          <w:tabs>
                            <w:tab w:val="left" w:pos="6096"/>
                            <w:tab w:val="left" w:pos="8364"/>
                          </w:tabs>
                          <w:spacing w:before="40" w:after="40" w:line="240" w:lineRule="auto"/>
                          <w:ind w:right="284"/>
                          <w:rPr>
                            <w:rFonts w:asciiTheme="minorHAnsi" w:eastAsiaTheme="minorHAnsi" w:hAnsiTheme="minorHAnsi" w:cstheme="minorBidi"/>
                            <w:i/>
                            <w:color w:val="595959" w:themeColor="text1" w:themeTint="A6"/>
                            <w:kern w:val="20"/>
                            <w:sz w:val="22"/>
                            <w:lang w:eastAsia="ja-JP"/>
                          </w:rPr>
                        </w:pPr>
                        <w:r w:rsidRPr="0098194A">
                          <w:rPr>
                            <w:rFonts w:asciiTheme="minorHAnsi" w:eastAsiaTheme="minorHAnsi" w:hAnsiTheme="minorHAnsi" w:cstheme="minorBidi"/>
                            <w:i/>
                            <w:color w:val="595959" w:themeColor="text1" w:themeTint="A6"/>
                            <w:kern w:val="20"/>
                            <w:sz w:val="22"/>
                            <w:lang w:eastAsia="ja-JP"/>
                          </w:rPr>
                          <w:t>Teaching Assistant</w:t>
                        </w:r>
                        <w:r w:rsidRPr="0098194A">
                          <w:rPr>
                            <w:rFonts w:asciiTheme="minorHAnsi" w:eastAsiaTheme="minorHAnsi" w:hAnsiTheme="minorHAnsi" w:cstheme="minorBidi"/>
                            <w:i/>
                            <w:color w:val="595959" w:themeColor="text1" w:themeTint="A6"/>
                            <w:kern w:val="20"/>
                            <w:sz w:val="22"/>
                            <w:lang w:eastAsia="ja-JP"/>
                          </w:rPr>
                          <w:tab/>
                          <w:t>2014 Sept. – 2015 Jan.</w:t>
                        </w:r>
                      </w:p>
                      <w:p w14:paraId="28B273A3" w14:textId="77777777" w:rsidR="002E7CB8" w:rsidRDefault="002E7CB8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 w:rsidRPr="006B0A87">
                          <w:rPr>
                            <w:b/>
                            <w:sz w:val="22"/>
                            <w:szCs w:val="22"/>
                          </w:rPr>
                          <w:t>Coached 3 teams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of 7 students in their half-year project work</w:t>
                        </w:r>
                        <w:r w:rsidRPr="00906D39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  <w:p w14:paraId="610B0895" w14:textId="77777777" w:rsidR="002E7CB8" w:rsidRDefault="002E7CB8" w:rsidP="0098194A">
                        <w:pPr>
                          <w:pStyle w:val="ListParagraph"/>
                          <w:numPr>
                            <w:ilvl w:val="1"/>
                            <w:numId w:val="2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left="993" w:right="284" w:hanging="56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Resulted in all three teams passing the courses and helped them in conflict resolution. </w:t>
                        </w:r>
                      </w:p>
                      <w:p w14:paraId="48237007" w14:textId="02F0DE8B" w:rsidR="00DE5075" w:rsidRPr="007746C7" w:rsidRDefault="002E7CB8" w:rsidP="007746C7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before="0" w:line="240" w:lineRule="auto"/>
                          <w:ind w:left="357" w:right="284" w:hanging="35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Supervised Java and Database courses of a 100 students.</w:t>
                        </w:r>
                      </w:p>
                    </w:sdtContent>
                  </w:sdt>
                  <w:sdt>
                    <w:sdtPr>
                      <w:rPr>
                        <w:rFonts w:asciiTheme="minorHAnsi" w:eastAsiaTheme="minorEastAsia" w:hAnsiTheme="minorHAnsi" w:cstheme="minorBidi"/>
                        <w:b w:val="0"/>
                        <w:bCs w:val="0"/>
                        <w:caps w:val="0"/>
                        <w:color w:val="595959" w:themeColor="text1" w:themeTint="A6"/>
                        <w14:ligatures w14:val="none"/>
                      </w:rPr>
                      <w:id w:val="619112703"/>
                    </w:sdtPr>
                    <w:sdtEndPr>
                      <w:rPr>
                        <w:rFonts w:eastAsiaTheme="minorHAnsi"/>
                      </w:rPr>
                    </w:sdtEndPr>
                    <w:sdtContent>
                      <w:p w14:paraId="128DA140" w14:textId="3F6E1946" w:rsidR="00DE5075" w:rsidRDefault="004673D2" w:rsidP="007A66FC">
                        <w:pPr>
                          <w:pStyle w:val="Heading2"/>
                          <w:tabs>
                            <w:tab w:val="left" w:pos="6804"/>
                            <w:tab w:val="left" w:pos="8222"/>
                            <w:tab w:val="left" w:pos="8364"/>
                          </w:tabs>
                          <w:ind w:right="284"/>
                        </w:pPr>
                        <w:proofErr w:type="gramStart"/>
                        <w:r>
                          <w:rPr>
                            <w:sz w:val="22"/>
                            <w:szCs w:val="22"/>
                          </w:rPr>
                          <w:t>Roche (Europe)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Ltd</w:t>
                        </w:r>
                        <w:r w:rsidR="00EF2B7D">
                          <w:rPr>
                            <w:sz w:val="22"/>
                            <w:szCs w:val="22"/>
                          </w:rPr>
                          <w:t>.</w:t>
                        </w:r>
                        <w:proofErr w:type="gramEnd"/>
                        <w:r w:rsidR="00EF2B7D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 w:rsidR="00EF2B7D">
                          <w:rPr>
                            <w:sz w:val="22"/>
                            <w:szCs w:val="22"/>
                          </w:rPr>
                          <w:tab/>
                        </w:r>
                        <w:r w:rsidR="007A66FC">
                          <w:rPr>
                            <w:rFonts w:eastAsiaTheme="minorEastAsia"/>
                            <w:color w:val="auto"/>
                            <w:kern w:val="0"/>
                            <w:sz w:val="22"/>
                            <w:szCs w:val="24"/>
                          </w:rPr>
                          <w:t>Budapest</w:t>
                        </w:r>
                        <w:r w:rsidR="00DE5075">
                          <w:rPr>
                            <w:rFonts w:eastAsiaTheme="minorEastAsia"/>
                            <w:color w:val="auto"/>
                            <w:kern w:val="0"/>
                            <w:sz w:val="22"/>
                            <w:szCs w:val="24"/>
                          </w:rPr>
                          <w:t xml:space="preserve">, </w:t>
                        </w:r>
                        <w:r w:rsidR="007A66FC">
                          <w:rPr>
                            <w:rFonts w:eastAsiaTheme="minorEastAsia"/>
                            <w:color w:val="auto"/>
                            <w:kern w:val="0"/>
                            <w:sz w:val="22"/>
                            <w:szCs w:val="24"/>
                          </w:rPr>
                          <w:t>hu</w:t>
                        </w:r>
                      </w:p>
                      <w:p w14:paraId="5E6FCC85" w14:textId="510DC257" w:rsidR="00DE5075" w:rsidRPr="00AF5866" w:rsidRDefault="004673D2" w:rsidP="0008314E">
                        <w:pPr>
                          <w:pStyle w:val="ResumeText"/>
                          <w:tabs>
                            <w:tab w:val="left" w:pos="6663"/>
                            <w:tab w:val="left" w:pos="8364"/>
                          </w:tabs>
                          <w:ind w:right="284"/>
                          <w:rPr>
                            <w:i/>
                            <w:sz w:val="22"/>
                            <w:szCs w:val="22"/>
                          </w:rPr>
                        </w:pPr>
                        <w:r w:rsidRPr="00AF5866">
                          <w:rPr>
                            <w:i/>
                            <w:sz w:val="22"/>
                            <w:szCs w:val="22"/>
                          </w:rPr>
                          <w:t>Treasury and Accounts Receivables Accountant Intern</w:t>
                        </w:r>
                        <w:r w:rsidR="00EF2B7D" w:rsidRPr="00AF5866">
                          <w:rPr>
                            <w:i/>
                            <w:sz w:val="22"/>
                            <w:szCs w:val="22"/>
                          </w:rPr>
                          <w:t xml:space="preserve"> </w:t>
                        </w:r>
                        <w:r w:rsidR="00EF2B7D" w:rsidRPr="00AF5866"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 w:rsidR="0008314E">
                          <w:rPr>
                            <w:i/>
                            <w:sz w:val="22"/>
                            <w:szCs w:val="22"/>
                          </w:rPr>
                          <w:t>2012 Aug. – Dec.</w:t>
                        </w:r>
                      </w:p>
                      <w:p w14:paraId="54B15AD4" w14:textId="77777777" w:rsidR="004673D2" w:rsidRDefault="004673D2" w:rsidP="0098194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right="28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In a 2-member team, managed the accounts receivables balances for two countries ca.  </w:t>
                        </w:r>
                        <w:r w:rsidRPr="009C4E7D">
                          <w:rPr>
                            <w:b/>
                            <w:sz w:val="22"/>
                            <w:szCs w:val="22"/>
                          </w:rPr>
                          <w:t>1-2 billion EUR daily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. </w:t>
                        </w:r>
                      </w:p>
                      <w:p w14:paraId="396D28EB" w14:textId="5AC2EE00" w:rsidR="00DE5075" w:rsidRPr="004673D2" w:rsidRDefault="004673D2" w:rsidP="0098194A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right="28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Created a SAP user guide summarizing the processes the department worked with, ca. </w:t>
                        </w:r>
                        <w:r w:rsidR="00012051">
                          <w:rPr>
                            <w:sz w:val="22"/>
                            <w:szCs w:val="22"/>
                          </w:rPr>
                          <w:t xml:space="preserve">for </w:t>
                        </w:r>
                        <w:r w:rsidR="008B43CC">
                          <w:rPr>
                            <w:sz w:val="22"/>
                            <w:szCs w:val="22"/>
                          </w:rPr>
                          <w:t xml:space="preserve">a </w:t>
                        </w:r>
                        <w:r>
                          <w:rPr>
                            <w:sz w:val="22"/>
                            <w:szCs w:val="22"/>
                          </w:rPr>
                          <w:t>100 people.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DE5075" w14:paraId="772D5EFD" w14:textId="77777777" w:rsidTr="00204A09">
        <w:tc>
          <w:tcPr>
            <w:tcW w:w="1276" w:type="dxa"/>
          </w:tcPr>
          <w:p w14:paraId="1F68222C" w14:textId="3E9D8D1A" w:rsidR="00DE5075" w:rsidRPr="00A61997" w:rsidRDefault="00DE5075">
            <w:pPr>
              <w:pStyle w:val="Heading1"/>
              <w:rPr>
                <w:b/>
              </w:rPr>
            </w:pPr>
            <w:r w:rsidRPr="00A61997">
              <w:rPr>
                <w:b/>
              </w:rPr>
              <w:t>Leadership</w:t>
            </w:r>
          </w:p>
        </w:tc>
        <w:tc>
          <w:tcPr>
            <w:tcW w:w="425" w:type="dxa"/>
          </w:tcPr>
          <w:p w14:paraId="78F3A682" w14:textId="77777777" w:rsidR="00DE5075" w:rsidRDefault="00DE5075"/>
        </w:tc>
        <w:tc>
          <w:tcPr>
            <w:tcW w:w="8505" w:type="dxa"/>
          </w:tcPr>
          <w:p w14:paraId="1E293ACC" w14:textId="2B35F4AB" w:rsidR="00EF2B7D" w:rsidRPr="00BF78CB" w:rsidRDefault="00EF2B7D" w:rsidP="0098194A">
            <w:pPr>
              <w:tabs>
                <w:tab w:val="left" w:pos="6521"/>
                <w:tab w:val="left" w:pos="8364"/>
              </w:tabs>
              <w:spacing w:after="40"/>
              <w:ind w:right="284"/>
              <w:rPr>
                <w:rFonts w:asciiTheme="majorHAnsi" w:eastAsiaTheme="minorEastAsia" w:hAnsiTheme="majorHAnsi" w:cstheme="majorBidi"/>
                <w:b/>
                <w:bCs/>
                <w:caps/>
                <w:color w:val="auto"/>
                <w:kern w:val="0"/>
                <w:sz w:val="22"/>
                <w:szCs w:val="24"/>
                <w14:ligatures w14:val="standardContextual"/>
              </w:rPr>
            </w:pPr>
            <w:r w:rsidRPr="00BF78CB">
              <w:rPr>
                <w:rFonts w:asciiTheme="majorHAnsi" w:eastAsiaTheme="minorEastAsia" w:hAnsiTheme="majorHAnsi" w:cstheme="majorBidi"/>
                <w:b/>
                <w:bCs/>
                <w:caps/>
                <w:color w:val="auto"/>
                <w:kern w:val="0"/>
                <w:sz w:val="22"/>
                <w:szCs w:val="24"/>
                <w14:ligatures w14:val="standardContextual"/>
              </w:rPr>
              <w:t>Handels Case Club</w:t>
            </w:r>
            <w:r>
              <w:rPr>
                <w:b/>
                <w:sz w:val="22"/>
                <w:szCs w:val="22"/>
              </w:rPr>
              <w:tab/>
            </w:r>
            <w:r w:rsidRPr="00BF78CB">
              <w:rPr>
                <w:rFonts w:asciiTheme="majorHAnsi" w:eastAsiaTheme="minorEastAsia" w:hAnsiTheme="majorHAnsi" w:cstheme="majorBidi"/>
                <w:b/>
                <w:bCs/>
                <w:caps/>
                <w:color w:val="auto"/>
                <w:kern w:val="0"/>
                <w:sz w:val="22"/>
                <w:szCs w:val="24"/>
                <w14:ligatures w14:val="standardContextual"/>
              </w:rPr>
              <w:t>Gothenburg, SE</w:t>
            </w:r>
          </w:p>
          <w:p w14:paraId="2EC17243" w14:textId="130B4FD9" w:rsidR="00EF2B7D" w:rsidRPr="00C443F9" w:rsidRDefault="00EF2B7D" w:rsidP="0019468E">
            <w:pPr>
              <w:tabs>
                <w:tab w:val="left" w:pos="6379"/>
                <w:tab w:val="left" w:pos="8364"/>
              </w:tabs>
              <w:spacing w:after="40"/>
              <w:ind w:right="284"/>
              <w:jc w:val="both"/>
              <w:rPr>
                <w:i/>
                <w:sz w:val="22"/>
                <w:szCs w:val="22"/>
              </w:rPr>
            </w:pPr>
            <w:r w:rsidRPr="00C443F9">
              <w:rPr>
                <w:i/>
                <w:sz w:val="22"/>
                <w:szCs w:val="22"/>
              </w:rPr>
              <w:t>Board Member</w:t>
            </w:r>
            <w:r w:rsidR="0019468E">
              <w:rPr>
                <w:i/>
                <w:sz w:val="22"/>
                <w:szCs w:val="22"/>
              </w:rPr>
              <w:tab/>
              <w:t xml:space="preserve"> </w:t>
            </w:r>
            <w:r w:rsidRPr="00511D73">
              <w:rPr>
                <w:i/>
                <w:sz w:val="22"/>
                <w:szCs w:val="22"/>
              </w:rPr>
              <w:t xml:space="preserve">2015 </w:t>
            </w:r>
            <w:r>
              <w:rPr>
                <w:i/>
                <w:sz w:val="22"/>
                <w:szCs w:val="22"/>
              </w:rPr>
              <w:t>May - P</w:t>
            </w:r>
            <w:r w:rsidRPr="00511D73">
              <w:rPr>
                <w:i/>
                <w:sz w:val="22"/>
                <w:szCs w:val="22"/>
              </w:rPr>
              <w:t>resent</w:t>
            </w:r>
          </w:p>
          <w:p w14:paraId="4E493920" w14:textId="77777777" w:rsidR="00EF2B7D" w:rsidRDefault="00EF2B7D" w:rsidP="0098194A">
            <w:pPr>
              <w:pStyle w:val="ListParagraph"/>
              <w:numPr>
                <w:ilvl w:val="0"/>
                <w:numId w:val="2"/>
              </w:numPr>
              <w:tabs>
                <w:tab w:val="left" w:pos="8364"/>
              </w:tabs>
              <w:spacing w:before="0" w:after="0" w:line="240" w:lineRule="auto"/>
              <w:ind w:left="360" w:right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Developed a website and advertised the organization through online channels. </w:t>
            </w:r>
          </w:p>
          <w:p w14:paraId="6A2150B9" w14:textId="77777777" w:rsidR="00EF2B7D" w:rsidRDefault="00EF2B7D" w:rsidP="0098194A">
            <w:pPr>
              <w:pStyle w:val="ListParagraph"/>
              <w:numPr>
                <w:ilvl w:val="0"/>
                <w:numId w:val="2"/>
              </w:numPr>
              <w:tabs>
                <w:tab w:val="left" w:pos="8364"/>
              </w:tabs>
              <w:spacing w:before="0" w:after="0" w:line="240" w:lineRule="auto"/>
              <w:ind w:left="360" w:right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Organized case events with leading consulting companies.</w:t>
            </w:r>
          </w:p>
          <w:p w14:paraId="3647AFBB" w14:textId="6C654F8F" w:rsidR="00DC6507" w:rsidRPr="00DC6507" w:rsidRDefault="00EF2B7D" w:rsidP="00AD691E">
            <w:pPr>
              <w:pStyle w:val="ListParagraph"/>
              <w:numPr>
                <w:ilvl w:val="0"/>
                <w:numId w:val="2"/>
              </w:numPr>
              <w:tabs>
                <w:tab w:val="left" w:pos="8364"/>
              </w:tabs>
              <w:spacing w:before="0" w:after="0" w:line="240" w:lineRule="auto"/>
              <w:ind w:left="360" w:right="284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Presented HCC to students and management consulting companies.</w:t>
            </w:r>
          </w:p>
        </w:tc>
      </w:tr>
      <w:tr w:rsidR="00DE5075" w14:paraId="38703F6A" w14:textId="77777777" w:rsidTr="00204A09">
        <w:tc>
          <w:tcPr>
            <w:tcW w:w="1276" w:type="dxa"/>
          </w:tcPr>
          <w:p w14:paraId="22A209BF" w14:textId="77777777" w:rsidR="00DE5075" w:rsidRPr="00A61997" w:rsidRDefault="00DE5075">
            <w:pPr>
              <w:pStyle w:val="Heading1"/>
              <w:rPr>
                <w:b/>
              </w:rPr>
            </w:pPr>
            <w:r w:rsidRPr="00A61997">
              <w:rPr>
                <w:b/>
              </w:rPr>
              <w:lastRenderedPageBreak/>
              <w:t>Education</w:t>
            </w:r>
          </w:p>
        </w:tc>
        <w:tc>
          <w:tcPr>
            <w:tcW w:w="425" w:type="dxa"/>
          </w:tcPr>
          <w:p w14:paraId="3D5CA55A" w14:textId="77777777" w:rsidR="00DE5075" w:rsidRDefault="00DE5075"/>
        </w:tc>
        <w:tc>
          <w:tcPr>
            <w:tcW w:w="8505" w:type="dxa"/>
          </w:tcPr>
          <w:sdt>
            <w:sdtPr>
              <w:id w:val="1437799257"/>
              <w:temporary/>
            </w:sdtPr>
            <w:sdtEndPr/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691765356"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sdt>
                    <w:sdtPr>
                      <w:rPr>
                        <w:rFonts w:eastAsiaTheme="minorEastAsia"/>
                        <w:b/>
                        <w:bCs/>
                        <w:caps/>
                      </w:rPr>
                      <w:id w:val="-1126388115"/>
                    </w:sdtPr>
                    <w:sdtEndPr>
                      <w:rPr>
                        <w:b w:val="0"/>
                        <w:bCs w:val="0"/>
                        <w:caps w:val="0"/>
                      </w:rPr>
                    </w:sdtEndPr>
                    <w:sdtContent>
                      <w:p w14:paraId="584A225D" w14:textId="4742D587" w:rsidR="00BF78CB" w:rsidRPr="004B372A" w:rsidRDefault="00BF78CB" w:rsidP="004B372A">
                        <w:pPr>
                          <w:tabs>
                            <w:tab w:val="left" w:pos="7655"/>
                          </w:tabs>
                          <w:spacing w:after="40"/>
                          <w:ind w:right="284"/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</w:pPr>
                        <w:r w:rsidRPr="004B372A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  <w:t>School of  Business, Economics and Law at the University of Gothenburg</w:t>
                        </w:r>
                      </w:p>
                      <w:p w14:paraId="2F152606" w14:textId="3BF52DC6" w:rsidR="00BF78CB" w:rsidRPr="006B78CB" w:rsidRDefault="00BF78CB" w:rsidP="0019468E">
                        <w:pPr>
                          <w:tabs>
                            <w:tab w:val="left" w:pos="6804"/>
                            <w:tab w:val="left" w:pos="8364"/>
                          </w:tabs>
                          <w:spacing w:after="40"/>
                          <w:ind w:right="284"/>
                          <w:rPr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M</w:t>
                        </w:r>
                        <w:r w:rsidRPr="006B78CB">
                          <w:rPr>
                            <w:i/>
                            <w:sz w:val="22"/>
                            <w:szCs w:val="22"/>
                          </w:rPr>
                          <w:t xml:space="preserve">.Sc. in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Knowledge Based Entrepreneurship</w:t>
                        </w:r>
                        <w:r w:rsidRPr="006B78CB">
                          <w:rPr>
                            <w:i/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 w:rsidR="0019468E">
                          <w:rPr>
                            <w:i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Expected 2016</w:t>
                        </w:r>
                      </w:p>
                      <w:p w14:paraId="59607EA8" w14:textId="77777777" w:rsidR="00BF78CB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after="4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 xml:space="preserve">Activities: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Handels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Case Club, </w:t>
                        </w:r>
                        <w:r w:rsidRPr="009C4E7D">
                          <w:rPr>
                            <w:b/>
                            <w:sz w:val="22"/>
                            <w:szCs w:val="22"/>
                          </w:rPr>
                          <w:t>Nova 100</w:t>
                        </w:r>
                        <w:r>
                          <w:rPr>
                            <w:sz w:val="22"/>
                            <w:szCs w:val="22"/>
                          </w:rPr>
                          <w:t>, Venture Cup Student Ambassador</w:t>
                        </w:r>
                      </w:p>
                      <w:p w14:paraId="2129E45F" w14:textId="24207CA1" w:rsidR="002E7CB8" w:rsidRPr="00EB7E4E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line="240" w:lineRule="auto"/>
                          <w:ind w:left="357" w:right="284" w:hanging="357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 xml:space="preserve">In a 4-member team developed a </w:t>
                        </w:r>
                        <w:r w:rsidRPr="00676DDA">
                          <w:rPr>
                            <w:b/>
                            <w:sz w:val="22"/>
                            <w:szCs w:val="22"/>
                          </w:rPr>
                          <w:t xml:space="preserve">new strategy for </w:t>
                        </w:r>
                        <w:proofErr w:type="spellStart"/>
                        <w:r w:rsidRPr="00676DDA">
                          <w:rPr>
                            <w:b/>
                            <w:sz w:val="22"/>
                            <w:szCs w:val="22"/>
                          </w:rPr>
                          <w:t>Apoteket</w:t>
                        </w:r>
                        <w:proofErr w:type="spellEnd"/>
                        <w:r w:rsidRPr="00676DDA">
                          <w:rPr>
                            <w:b/>
                            <w:sz w:val="22"/>
                            <w:szCs w:val="22"/>
                          </w:rPr>
                          <w:t xml:space="preserve"> AB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according to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Normann’s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 Crane model.</w:t>
                        </w:r>
                      </w:p>
                      <w:p w14:paraId="2A06B022" w14:textId="0811D747" w:rsidR="00BF78CB" w:rsidRPr="004B372A" w:rsidRDefault="00BF78CB" w:rsidP="00B64DAF">
                        <w:pPr>
                          <w:tabs>
                            <w:tab w:val="left" w:pos="6521"/>
                            <w:tab w:val="left" w:pos="8364"/>
                          </w:tabs>
                          <w:spacing w:after="40"/>
                          <w:ind w:right="284"/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</w:pPr>
                        <w:r w:rsidRPr="004B372A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  <w:t>Gothenburg University</w:t>
                        </w:r>
                        <w:r w:rsidRPr="004B372A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  <w:tab/>
                          <w:t xml:space="preserve">Gothenburg, </w:t>
                        </w:r>
                        <w:r w:rsidR="00B64DAF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  <w:t>SE</w:t>
                        </w:r>
                      </w:p>
                      <w:p w14:paraId="5D9FCD22" w14:textId="7E8EC032" w:rsidR="00BF78CB" w:rsidRPr="006B78CB" w:rsidRDefault="00BF78CB" w:rsidP="00C44A51">
                        <w:pPr>
                          <w:tabs>
                            <w:tab w:val="left" w:pos="6946"/>
                          </w:tabs>
                          <w:spacing w:after="40"/>
                          <w:ind w:right="284"/>
                          <w:rPr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>
                          <w:rPr>
                            <w:i/>
                            <w:sz w:val="22"/>
                            <w:szCs w:val="22"/>
                          </w:rPr>
                          <w:t>Bsc</w:t>
                        </w:r>
                        <w:proofErr w:type="spellEnd"/>
                        <w:r>
                          <w:rPr>
                            <w:i/>
                            <w:sz w:val="22"/>
                            <w:szCs w:val="22"/>
                          </w:rPr>
                          <w:t>. In Software Engineering and Management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 w:rsidR="00C44A51">
                          <w:rPr>
                            <w:i/>
                            <w:sz w:val="22"/>
                            <w:szCs w:val="22"/>
                          </w:rPr>
                          <w:t xml:space="preserve">  2013  -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2015</w:t>
                        </w:r>
                      </w:p>
                      <w:p w14:paraId="568D87D0" w14:textId="77777777" w:rsidR="00BF78CB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after="4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Activities</w:t>
                        </w:r>
                        <w:r w:rsidRPr="000E1843">
                          <w:rPr>
                            <w:b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AIESEC, </w:t>
                        </w:r>
                        <w:r w:rsidRPr="00141A9A">
                          <w:rPr>
                            <w:sz w:val="22"/>
                            <w:szCs w:val="22"/>
                          </w:rPr>
                          <w:t>Teaching Assistant</w:t>
                        </w:r>
                        <w:r>
                          <w:rPr>
                            <w:sz w:val="22"/>
                            <w:szCs w:val="22"/>
                          </w:rPr>
                          <w:t>, Scrum Master</w:t>
                        </w:r>
                      </w:p>
                      <w:p w14:paraId="2EA1E595" w14:textId="0892EAE9" w:rsidR="00BF78CB" w:rsidRPr="00EB7E4E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line="240" w:lineRule="auto"/>
                          <w:ind w:left="357" w:right="284" w:hanging="357"/>
                          <w:rPr>
                            <w:sz w:val="22"/>
                            <w:szCs w:val="22"/>
                          </w:rPr>
                        </w:pPr>
                        <w:r w:rsidRPr="0000315A">
                          <w:rPr>
                            <w:sz w:val="22"/>
                            <w:szCs w:val="22"/>
                          </w:rPr>
                          <w:t xml:space="preserve">Developed novel software application, harnessing </w:t>
                        </w:r>
                        <w:r w:rsidRPr="009C4E7D">
                          <w:rPr>
                            <w:b/>
                            <w:sz w:val="22"/>
                            <w:szCs w:val="22"/>
                          </w:rPr>
                          <w:t>twitter API</w:t>
                        </w:r>
                        <w:r w:rsidRPr="0000315A">
                          <w:rPr>
                            <w:sz w:val="22"/>
                            <w:szCs w:val="22"/>
                          </w:rPr>
                          <w:t xml:space="preserve"> to </w:t>
                        </w:r>
                        <w:r>
                          <w:rPr>
                            <w:sz w:val="22"/>
                            <w:szCs w:val="22"/>
                          </w:rPr>
                          <w:t>transform a twitter feed into visual graphs in a 7-member team.</w:t>
                        </w:r>
                      </w:p>
                      <w:p w14:paraId="13F14904" w14:textId="5DDF01D4" w:rsidR="00BF78CB" w:rsidRPr="004B372A" w:rsidRDefault="00BF78CB" w:rsidP="004B372A">
                        <w:pPr>
                          <w:tabs>
                            <w:tab w:val="left" w:pos="6804"/>
                            <w:tab w:val="left" w:pos="8364"/>
                          </w:tabs>
                          <w:spacing w:after="40"/>
                          <w:ind w:right="284"/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</w:pPr>
                        <w:r w:rsidRPr="004B372A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  <w:t>Corvin</w:t>
                        </w:r>
                        <w:r w:rsidR="004B372A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  <w:t>us University of Budapest</w:t>
                        </w:r>
                        <w:r w:rsidR="004B372A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  <w:tab/>
                        </w:r>
                        <w:r w:rsidRPr="004B372A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  <w:t xml:space="preserve">Budapest, </w:t>
                        </w:r>
                        <w:r w:rsidR="00B64DAF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14:ligatures w14:val="standardContextual"/>
                          </w:rPr>
                          <w:t>Hu</w:t>
                        </w:r>
                      </w:p>
                      <w:p w14:paraId="2A8AE7A9" w14:textId="12157C3A" w:rsidR="00BF78CB" w:rsidRPr="006B78CB" w:rsidRDefault="00BF78CB" w:rsidP="00C44A51">
                        <w:pPr>
                          <w:tabs>
                            <w:tab w:val="left" w:pos="7088"/>
                          </w:tabs>
                          <w:spacing w:after="40"/>
                          <w:ind w:right="284"/>
                          <w:rPr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i/>
                            <w:sz w:val="22"/>
                            <w:szCs w:val="22"/>
                          </w:rPr>
                          <w:t>BA. In Finance and Accounting, minor in accounting. GPA 4.6/5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ab/>
                        </w:r>
                        <w:r w:rsidR="00C44A51">
                          <w:rPr>
                            <w:i/>
                            <w:sz w:val="22"/>
                            <w:szCs w:val="22"/>
                          </w:rPr>
                          <w:t xml:space="preserve">2009 - </w:t>
                        </w:r>
                        <w:r>
                          <w:rPr>
                            <w:i/>
                            <w:sz w:val="22"/>
                            <w:szCs w:val="22"/>
                          </w:rPr>
                          <w:t>2012</w:t>
                        </w:r>
                      </w:p>
                      <w:p w14:paraId="1E3A84D6" w14:textId="77777777" w:rsidR="002D3454" w:rsidRPr="009C381B" w:rsidRDefault="002D3454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 w:rsidRPr="009C381B">
                          <w:rPr>
                            <w:b/>
                            <w:sz w:val="22"/>
                            <w:szCs w:val="22"/>
                          </w:rPr>
                          <w:t>Thesis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: </w:t>
                        </w:r>
                        <w:r w:rsidRPr="009C381B">
                          <w:rPr>
                            <w:sz w:val="22"/>
                            <w:szCs w:val="22"/>
                          </w:rPr>
                          <w:t xml:space="preserve">Analysis of the annual accounts of </w:t>
                        </w:r>
                        <w:proofErr w:type="spellStart"/>
                        <w:r w:rsidRPr="009C381B">
                          <w:rPr>
                            <w:sz w:val="22"/>
                            <w:szCs w:val="22"/>
                          </w:rPr>
                          <w:t>Gyori</w:t>
                        </w:r>
                        <w:proofErr w:type="spellEnd"/>
                        <w:r w:rsidRPr="009C381B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Pr="009C381B">
                          <w:rPr>
                            <w:sz w:val="22"/>
                            <w:szCs w:val="22"/>
                          </w:rPr>
                          <w:t>Keksz</w:t>
                        </w:r>
                        <w:proofErr w:type="spellEnd"/>
                        <w:r w:rsidRPr="009C381B">
                          <w:rPr>
                            <w:sz w:val="22"/>
                            <w:szCs w:val="22"/>
                          </w:rPr>
                          <w:t xml:space="preserve"> Ltd.</w:t>
                        </w:r>
                      </w:p>
                      <w:p w14:paraId="2DE603A1" w14:textId="77777777" w:rsidR="00BF78CB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after="4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Activities</w:t>
                        </w:r>
                        <w:r w:rsidRPr="000E1843">
                          <w:rPr>
                            <w:b/>
                            <w:sz w:val="22"/>
                            <w:szCs w:val="22"/>
                          </w:rPr>
                          <w:t>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Option Club with Buda-Cash PE, Hungarian Economic Association</w:t>
                        </w:r>
                      </w:p>
                      <w:p w14:paraId="6C260B08" w14:textId="77777777" w:rsidR="00BF78CB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line="240" w:lineRule="auto"/>
                          <w:ind w:left="357" w:right="284" w:hanging="357"/>
                          <w:rPr>
                            <w:sz w:val="22"/>
                            <w:szCs w:val="22"/>
                          </w:rPr>
                        </w:pPr>
                        <w:r w:rsidRPr="006B78CB">
                          <w:rPr>
                            <w:b/>
                            <w:sz w:val="22"/>
                            <w:szCs w:val="22"/>
                          </w:rPr>
                          <w:t>Relevant Coursework: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 Corporate Valuation, Financial Accounting, Investments.</w:t>
                        </w:r>
                      </w:p>
                      <w:p w14:paraId="3D146D29" w14:textId="0BF66124" w:rsidR="00BF78CB" w:rsidRPr="00A61997" w:rsidRDefault="00BF78CB" w:rsidP="004B372A">
                        <w:pPr>
                          <w:tabs>
                            <w:tab w:val="left" w:pos="7088"/>
                            <w:tab w:val="left" w:pos="8222"/>
                            <w:tab w:val="left" w:pos="8364"/>
                          </w:tabs>
                          <w:spacing w:after="40"/>
                          <w:ind w:right="284"/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:lang w:val="sv-SE"/>
                            <w14:ligatures w14:val="standardContextual"/>
                          </w:rPr>
                        </w:pPr>
                        <w:r w:rsidRPr="00A61997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:lang w:val="sv-SE"/>
                            <w14:ligatures w14:val="standardContextual"/>
                          </w:rPr>
                          <w:t>Högskolan I Skövde</w:t>
                        </w:r>
                        <w:r w:rsidRPr="00A61997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:lang w:val="sv-SE"/>
                            <w14:ligatures w14:val="standardContextual"/>
                          </w:rPr>
                          <w:tab/>
                          <w:t xml:space="preserve">Skövde, </w:t>
                        </w:r>
                        <w:r w:rsidR="00B64DAF" w:rsidRPr="00A61997">
                          <w:rPr>
                            <w:rFonts w:asciiTheme="majorHAnsi" w:eastAsiaTheme="minorEastAsia" w:hAnsiTheme="majorHAnsi" w:cstheme="majorBidi"/>
                            <w:b/>
                            <w:bCs/>
                            <w:caps/>
                            <w:color w:val="auto"/>
                            <w:kern w:val="0"/>
                            <w:sz w:val="22"/>
                            <w:szCs w:val="24"/>
                            <w:lang w:val="sv-SE"/>
                            <w14:ligatures w14:val="standardContextual"/>
                          </w:rPr>
                          <w:t>SE</w:t>
                        </w:r>
                      </w:p>
                      <w:p w14:paraId="53ACA0F3" w14:textId="2CB1E894" w:rsidR="00BF78CB" w:rsidRPr="00254AD9" w:rsidRDefault="00BF78CB" w:rsidP="0098194A">
                        <w:pPr>
                          <w:tabs>
                            <w:tab w:val="left" w:pos="6379"/>
                            <w:tab w:val="left" w:pos="8364"/>
                          </w:tabs>
                          <w:spacing w:after="40"/>
                          <w:ind w:right="284"/>
                          <w:rPr>
                            <w:i/>
                            <w:sz w:val="22"/>
                            <w:szCs w:val="22"/>
                            <w:lang w:val="sv-SE"/>
                          </w:rPr>
                        </w:pPr>
                        <w:r w:rsidRPr="00254AD9">
                          <w:rPr>
                            <w:i/>
                            <w:sz w:val="22"/>
                            <w:szCs w:val="22"/>
                            <w:lang w:val="sv-SE"/>
                          </w:rPr>
                          <w:t>Exchange Semester</w:t>
                        </w:r>
                        <w:r>
                          <w:rPr>
                            <w:i/>
                            <w:sz w:val="22"/>
                            <w:szCs w:val="22"/>
                            <w:lang w:val="sv-SE"/>
                          </w:rPr>
                          <w:tab/>
                          <w:t xml:space="preserve">                 Fall, </w:t>
                        </w:r>
                        <w:r w:rsidRPr="00254AD9">
                          <w:rPr>
                            <w:i/>
                            <w:sz w:val="22"/>
                            <w:szCs w:val="22"/>
                            <w:lang w:val="sv-SE"/>
                          </w:rPr>
                          <w:t>2011</w:t>
                        </w:r>
                      </w:p>
                      <w:p w14:paraId="080B66B7" w14:textId="3DCB625E" w:rsidR="00DE5075" w:rsidRPr="00BF78CB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after="40" w:line="240" w:lineRule="auto"/>
                          <w:ind w:left="360" w:right="284"/>
                          <w:rPr>
                            <w:b/>
                            <w:sz w:val="22"/>
                            <w:szCs w:val="22"/>
                          </w:rPr>
                        </w:pPr>
                        <w:r w:rsidRPr="006B78CB">
                          <w:rPr>
                            <w:b/>
                            <w:sz w:val="22"/>
                            <w:szCs w:val="22"/>
                          </w:rPr>
                          <w:t>Relevant Coursework: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Master courses in Corporate Finance Strategy and Portfolio Management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sdtContent>
                  </w:sdt>
                </w:sdtContent>
              </w:sdt>
            </w:sdtContent>
          </w:sdt>
        </w:tc>
      </w:tr>
      <w:tr w:rsidR="00DE5075" w14:paraId="764A7928" w14:textId="77777777" w:rsidTr="00204A09">
        <w:tc>
          <w:tcPr>
            <w:tcW w:w="1276" w:type="dxa"/>
          </w:tcPr>
          <w:p w14:paraId="453DA38B" w14:textId="77777777" w:rsidR="00DE5075" w:rsidRPr="00A61997" w:rsidRDefault="00DE5075">
            <w:pPr>
              <w:pStyle w:val="Heading1"/>
              <w:rPr>
                <w:b/>
              </w:rPr>
            </w:pPr>
            <w:r w:rsidRPr="00A61997">
              <w:rPr>
                <w:b/>
              </w:rPr>
              <w:t>personal</w:t>
            </w:r>
          </w:p>
        </w:tc>
        <w:tc>
          <w:tcPr>
            <w:tcW w:w="425" w:type="dxa"/>
          </w:tcPr>
          <w:p w14:paraId="68B7E3C2" w14:textId="77777777" w:rsidR="00DE5075" w:rsidRDefault="00DE5075"/>
        </w:tc>
        <w:tc>
          <w:tcPr>
            <w:tcW w:w="8505" w:type="dxa"/>
          </w:tcPr>
          <w:sdt>
            <w:sdtPr>
              <w:id w:val="1492217909"/>
              <w:temporary/>
            </w:sdtPr>
            <w:sdtEndPr/>
            <w:sdtContent>
              <w:sdt>
                <w:sdtPr>
                  <w:rPr>
                    <w:rFonts w:eastAsiaTheme="minorEastAsia"/>
                    <w:b/>
                    <w:bCs/>
                    <w:caps/>
                  </w:rPr>
                  <w:id w:val="-1883713024"/>
                </w:sdtPr>
                <w:sdtEndPr>
                  <w:rPr>
                    <w:b w:val="0"/>
                    <w:bCs w:val="0"/>
                    <w:caps w:val="0"/>
                  </w:rPr>
                </w:sdtEndPr>
                <w:sdtContent>
                  <w:sdt>
                    <w:sdtPr>
                      <w:rPr>
                        <w:rFonts w:eastAsiaTheme="minorEastAsia"/>
                        <w:b/>
                        <w:bCs/>
                        <w:caps/>
                      </w:rPr>
                      <w:id w:val="-1368215953"/>
                    </w:sdtPr>
                    <w:sdtEndPr>
                      <w:rPr>
                        <w:b w:val="0"/>
                        <w:bCs w:val="0"/>
                        <w:caps w:val="0"/>
                      </w:rPr>
                    </w:sdtEndPr>
                    <w:sdtContent>
                      <w:p w14:paraId="25909402" w14:textId="77777777" w:rsidR="00BF78CB" w:rsidRPr="006B78CB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 w:rsidRPr="006B78CB">
                          <w:rPr>
                            <w:b/>
                            <w:sz w:val="22"/>
                            <w:szCs w:val="22"/>
                          </w:rPr>
                          <w:t>Languages: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 English (fluent).  Swedish (fluent).  German (conversational). 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sz w:val="22"/>
                            <w:szCs w:val="22"/>
                          </w:rPr>
                          <w:t>Hungarian (native)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 xml:space="preserve">. </w:t>
                        </w:r>
                      </w:p>
                      <w:p w14:paraId="368AD86F" w14:textId="77777777" w:rsidR="00BF78CB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Certificate: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Certified Hungarian Accountant (2013), Scuba Diving Certificate</w:t>
                        </w:r>
                      </w:p>
                      <w:p w14:paraId="06DCFEAC" w14:textId="77777777" w:rsidR="002D3454" w:rsidRDefault="002D3454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Technical: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Java,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Erlang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, Html,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Css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 xml:space="preserve">, </w:t>
                        </w:r>
                        <w:proofErr w:type="spellStart"/>
                        <w:r>
                          <w:rPr>
                            <w:sz w:val="22"/>
                            <w:szCs w:val="22"/>
                          </w:rPr>
                          <w:t>Javascript</w:t>
                        </w:r>
                        <w:proofErr w:type="spellEnd"/>
                        <w:r>
                          <w:rPr>
                            <w:sz w:val="22"/>
                            <w:szCs w:val="22"/>
                          </w:rPr>
                          <w:t>, Excel Visual Basic, Linux OS, SAP Accounting Module</w:t>
                        </w:r>
                      </w:p>
                      <w:p w14:paraId="079DEDA6" w14:textId="77777777" w:rsidR="00BF78CB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 w:rsidRPr="006B78CB">
                          <w:rPr>
                            <w:b/>
                            <w:sz w:val="22"/>
                            <w:szCs w:val="22"/>
                          </w:rPr>
                          <w:t>Community: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 w:rsidRPr="00CC65C8">
                          <w:rPr>
                            <w:b/>
                            <w:sz w:val="22"/>
                            <w:szCs w:val="22"/>
                          </w:rPr>
                          <w:t>Nova 100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member, Connect Church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 xml:space="preserve"> –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Volunteer (2014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>-Present</w:t>
                        </w:r>
                        <w:r>
                          <w:rPr>
                            <w:sz w:val="22"/>
                            <w:szCs w:val="22"/>
                          </w:rPr>
                          <w:t>).</w:t>
                        </w:r>
                      </w:p>
                      <w:p w14:paraId="50B2AC2E" w14:textId="77777777" w:rsidR="00BF78CB" w:rsidRDefault="00BF78CB" w:rsidP="0098194A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 w:rsidRPr="006B78CB">
                          <w:rPr>
                            <w:b/>
                            <w:sz w:val="22"/>
                            <w:szCs w:val="22"/>
                          </w:rPr>
                          <w:t>Interests: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 xml:space="preserve">  </w:t>
                        </w:r>
                        <w:r>
                          <w:rPr>
                            <w:sz w:val="22"/>
                            <w:szCs w:val="22"/>
                          </w:rPr>
                          <w:t>Playing squash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 xml:space="preserve">.  </w:t>
                        </w:r>
                        <w:r>
                          <w:rPr>
                            <w:sz w:val="22"/>
                            <w:szCs w:val="22"/>
                          </w:rPr>
                          <w:t>Beating Candy Crush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>.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Italian recipes</w:t>
                        </w:r>
                        <w:r w:rsidRPr="006B78CB">
                          <w:rPr>
                            <w:sz w:val="22"/>
                            <w:szCs w:val="22"/>
                          </w:rPr>
                          <w:t xml:space="preserve">.  </w:t>
                        </w:r>
                        <w:r>
                          <w:rPr>
                            <w:sz w:val="22"/>
                            <w:szCs w:val="22"/>
                          </w:rPr>
                          <w:t>Tom Hanks movies.</w:t>
                        </w:r>
                      </w:p>
                      <w:p w14:paraId="558F5205" w14:textId="08522DB0" w:rsidR="00DE5075" w:rsidRPr="00BF78CB" w:rsidRDefault="00BF78CB" w:rsidP="00017DC4">
                        <w:pPr>
                          <w:pStyle w:val="ListParagraph"/>
                          <w:numPr>
                            <w:ilvl w:val="0"/>
                            <w:numId w:val="2"/>
                          </w:numPr>
                          <w:tabs>
                            <w:tab w:val="left" w:pos="8364"/>
                          </w:tabs>
                          <w:spacing w:before="0" w:after="0" w:line="240" w:lineRule="auto"/>
                          <w:ind w:left="360" w:right="284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b/>
                            <w:sz w:val="22"/>
                            <w:szCs w:val="22"/>
                          </w:rPr>
                          <w:t>References:</w:t>
                        </w:r>
                        <w:r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017DC4">
                          <w:rPr>
                            <w:sz w:val="22"/>
                            <w:szCs w:val="22"/>
                          </w:rPr>
                          <w:t>Lotta</w:t>
                        </w:r>
                        <w:proofErr w:type="spellEnd"/>
                        <w:r w:rsidR="00017DC4">
                          <w:rPr>
                            <w:sz w:val="22"/>
                            <w:szCs w:val="22"/>
                          </w:rPr>
                          <w:t xml:space="preserve"> </w:t>
                        </w:r>
                        <w:proofErr w:type="spellStart"/>
                        <w:r w:rsidR="00017DC4">
                          <w:rPr>
                            <w:sz w:val="22"/>
                            <w:szCs w:val="22"/>
                          </w:rPr>
                          <w:t>Sköld</w:t>
                        </w:r>
                        <w:proofErr w:type="spellEnd"/>
                        <w:r w:rsidR="00017DC4">
                          <w:rPr>
                            <w:sz w:val="22"/>
                            <w:szCs w:val="22"/>
                          </w:rPr>
                          <w:t>, Product Di</w:t>
                        </w:r>
                        <w:r w:rsidR="0062203A">
                          <w:rPr>
                            <w:sz w:val="22"/>
                            <w:szCs w:val="22"/>
                          </w:rPr>
                          <w:t>rector at SCA – 070 233 1573</w:t>
                        </w:r>
                      </w:p>
                    </w:sdtContent>
                  </w:sdt>
                </w:sdtContent>
              </w:sdt>
            </w:sdtContent>
          </w:sdt>
        </w:tc>
      </w:tr>
    </w:tbl>
    <w:p w14:paraId="2216F097" w14:textId="77777777" w:rsidR="002C42BC" w:rsidRDefault="002C42BC"/>
    <w:sectPr w:rsidR="002C42BC" w:rsidSect="001F7BC0">
      <w:footerReference w:type="default" r:id="rId12"/>
      <w:pgSz w:w="12240" w:h="15840" w:code="1"/>
      <w:pgMar w:top="993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2D333D" w14:textId="77777777" w:rsidR="00222F91" w:rsidRDefault="00222F91">
      <w:pPr>
        <w:spacing w:before="0" w:after="0" w:line="240" w:lineRule="auto"/>
      </w:pPr>
      <w:r>
        <w:separator/>
      </w:r>
    </w:p>
  </w:endnote>
  <w:endnote w:type="continuationSeparator" w:id="0">
    <w:p w14:paraId="7F74650D" w14:textId="77777777" w:rsidR="00222F91" w:rsidRDefault="00222F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MS Mincho">
    <w:altName w:val="Meiry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G明朝B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D29436" w14:textId="77777777" w:rsidR="00AD691E" w:rsidRDefault="00AD691E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60539B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192621" w14:textId="77777777" w:rsidR="00222F91" w:rsidRDefault="00222F91">
      <w:pPr>
        <w:spacing w:before="0" w:after="0" w:line="240" w:lineRule="auto"/>
      </w:pPr>
      <w:r>
        <w:separator/>
      </w:r>
    </w:p>
  </w:footnote>
  <w:footnote w:type="continuationSeparator" w:id="0">
    <w:p w14:paraId="3B0A8F50" w14:textId="77777777" w:rsidR="00222F91" w:rsidRDefault="00222F91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1DEE85B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/>
      </w:rPr>
    </w:lvl>
  </w:abstractNum>
  <w:abstractNum w:abstractNumId="1">
    <w:nsid w:val="07491E4A"/>
    <w:multiLevelType w:val="hybridMultilevel"/>
    <w:tmpl w:val="6DB68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E6BB9"/>
    <w:multiLevelType w:val="hybridMultilevel"/>
    <w:tmpl w:val="EF22A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2B46C0"/>
    <w:multiLevelType w:val="hybridMultilevel"/>
    <w:tmpl w:val="E4BCA1D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01AE2"/>
    <w:multiLevelType w:val="hybridMultilevel"/>
    <w:tmpl w:val="054E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E43690"/>
    <w:multiLevelType w:val="hybridMultilevel"/>
    <w:tmpl w:val="D0F85014"/>
    <w:lvl w:ilvl="0" w:tplc="7534E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ED00B5"/>
    <w:multiLevelType w:val="hybridMultilevel"/>
    <w:tmpl w:val="D2221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1E3"/>
    <w:rsid w:val="00012051"/>
    <w:rsid w:val="00017DC4"/>
    <w:rsid w:val="00040DB2"/>
    <w:rsid w:val="0008314E"/>
    <w:rsid w:val="000F5397"/>
    <w:rsid w:val="0019468E"/>
    <w:rsid w:val="001F7BC0"/>
    <w:rsid w:val="00204A09"/>
    <w:rsid w:val="00222F91"/>
    <w:rsid w:val="00244EB9"/>
    <w:rsid w:val="002C42BC"/>
    <w:rsid w:val="002D3454"/>
    <w:rsid w:val="002E7CB8"/>
    <w:rsid w:val="00311B24"/>
    <w:rsid w:val="00414819"/>
    <w:rsid w:val="004429A5"/>
    <w:rsid w:val="0046116B"/>
    <w:rsid w:val="004673D2"/>
    <w:rsid w:val="004B372A"/>
    <w:rsid w:val="004C50DB"/>
    <w:rsid w:val="005A209F"/>
    <w:rsid w:val="0060539B"/>
    <w:rsid w:val="0062203A"/>
    <w:rsid w:val="006A0F7A"/>
    <w:rsid w:val="006D32F4"/>
    <w:rsid w:val="007746C7"/>
    <w:rsid w:val="007A66FC"/>
    <w:rsid w:val="007F624B"/>
    <w:rsid w:val="00826D06"/>
    <w:rsid w:val="008B43CC"/>
    <w:rsid w:val="0098194A"/>
    <w:rsid w:val="00A00BAC"/>
    <w:rsid w:val="00A01CC1"/>
    <w:rsid w:val="00A116B8"/>
    <w:rsid w:val="00A55338"/>
    <w:rsid w:val="00A61997"/>
    <w:rsid w:val="00AD691E"/>
    <w:rsid w:val="00AF5866"/>
    <w:rsid w:val="00B64DAF"/>
    <w:rsid w:val="00BA51E3"/>
    <w:rsid w:val="00BF78CB"/>
    <w:rsid w:val="00C44A51"/>
    <w:rsid w:val="00C5209A"/>
    <w:rsid w:val="00CB58A8"/>
    <w:rsid w:val="00CC65C8"/>
    <w:rsid w:val="00DC6507"/>
    <w:rsid w:val="00DE5075"/>
    <w:rsid w:val="00EB7E4E"/>
    <w:rsid w:val="00EF2B7D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5CD46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List Bullet" w:uiPriority="0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Body Text" w:uiPriority="0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DE5075"/>
    <w:pPr>
      <w:ind w:left="720"/>
      <w:contextualSpacing/>
    </w:pPr>
  </w:style>
  <w:style w:type="paragraph" w:styleId="BodyText">
    <w:name w:val="Body Text"/>
    <w:basedOn w:val="Normal"/>
    <w:link w:val="BodyTextChar"/>
    <w:rsid w:val="00BF78CB"/>
    <w:pPr>
      <w:spacing w:before="0" w:after="200" w:line="300" w:lineRule="auto"/>
    </w:pPr>
    <w:rPr>
      <w:rFonts w:ascii="Cambria" w:eastAsia="MS Mincho" w:hAnsi="Cambria" w:cs="Times New Roman"/>
      <w:color w:val="auto"/>
      <w:kern w:val="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BF78CB"/>
    <w:rPr>
      <w:rFonts w:ascii="Cambria" w:eastAsia="MS Mincho" w:hAnsi="Cambria" w:cs="Times New Roman"/>
      <w:color w:val="auto"/>
      <w:szCs w:val="22"/>
      <w:lang w:eastAsia="en-US"/>
    </w:rPr>
  </w:style>
  <w:style w:type="paragraph" w:styleId="ListBullet">
    <w:name w:val="List Bullet"/>
    <w:basedOn w:val="Normal"/>
    <w:rsid w:val="00BF78CB"/>
    <w:pPr>
      <w:numPr>
        <w:numId w:val="5"/>
      </w:numPr>
      <w:tabs>
        <w:tab w:val="clear" w:pos="360"/>
        <w:tab w:val="left" w:pos="270"/>
      </w:tabs>
      <w:spacing w:before="0" w:after="0" w:line="300" w:lineRule="auto"/>
      <w:ind w:left="288" w:hanging="288"/>
      <w:contextualSpacing/>
    </w:pPr>
    <w:rPr>
      <w:rFonts w:ascii="Cambria" w:eastAsia="MS Mincho" w:hAnsi="Cambria" w:cs="Times New Roman"/>
      <w:color w:val="auto"/>
      <w:kern w:val="0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99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997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List Bullet" w:uiPriority="0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Body Text" w:uiPriority="0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ListParagraph">
    <w:name w:val="List Paragraph"/>
    <w:basedOn w:val="Normal"/>
    <w:uiPriority w:val="34"/>
    <w:qFormat/>
    <w:rsid w:val="00DE5075"/>
    <w:pPr>
      <w:ind w:left="720"/>
      <w:contextualSpacing/>
    </w:pPr>
  </w:style>
  <w:style w:type="paragraph" w:styleId="BodyText">
    <w:name w:val="Body Text"/>
    <w:basedOn w:val="Normal"/>
    <w:link w:val="BodyTextChar"/>
    <w:rsid w:val="00BF78CB"/>
    <w:pPr>
      <w:spacing w:before="0" w:after="200" w:line="300" w:lineRule="auto"/>
    </w:pPr>
    <w:rPr>
      <w:rFonts w:ascii="Cambria" w:eastAsia="MS Mincho" w:hAnsi="Cambria" w:cs="Times New Roman"/>
      <w:color w:val="auto"/>
      <w:kern w:val="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BF78CB"/>
    <w:rPr>
      <w:rFonts w:ascii="Cambria" w:eastAsia="MS Mincho" w:hAnsi="Cambria" w:cs="Times New Roman"/>
      <w:color w:val="auto"/>
      <w:szCs w:val="22"/>
      <w:lang w:eastAsia="en-US"/>
    </w:rPr>
  </w:style>
  <w:style w:type="paragraph" w:styleId="ListBullet">
    <w:name w:val="List Bullet"/>
    <w:basedOn w:val="Normal"/>
    <w:rsid w:val="00BF78CB"/>
    <w:pPr>
      <w:numPr>
        <w:numId w:val="5"/>
      </w:numPr>
      <w:tabs>
        <w:tab w:val="clear" w:pos="360"/>
        <w:tab w:val="left" w:pos="270"/>
      </w:tabs>
      <w:spacing w:before="0" w:after="0" w:line="300" w:lineRule="auto"/>
      <w:ind w:left="288" w:hanging="288"/>
      <w:contextualSpacing/>
    </w:pPr>
    <w:rPr>
      <w:rFonts w:ascii="Cambria" w:eastAsia="MS Mincho" w:hAnsi="Cambria" w:cs="Times New Roman"/>
      <w:color w:val="auto"/>
      <w:kern w:val="0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997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997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jpg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glossaryDocument" Target="glossary/document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51F0522516E8240A5C2CC3BD54782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B14566-3CDD-B243-A37F-0BAF44C60E14}"/>
      </w:docPartPr>
      <w:docPartBody>
        <w:p w:rsidR="00093D34" w:rsidRDefault="00093D34">
          <w:pPr>
            <w:pStyle w:val="151F0522516E8240A5C2CC3BD54782AF"/>
          </w:pPr>
          <w:r>
            <w:t>[Street Address]</w:t>
          </w:r>
        </w:p>
      </w:docPartBody>
    </w:docPart>
    <w:docPart>
      <w:docPartPr>
        <w:name w:val="1A0C62D5A898B1438D0FE09490A06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1C238-4E15-9C40-BF76-F7343CFEDA23}"/>
      </w:docPartPr>
      <w:docPartBody>
        <w:p w:rsidR="00093D34" w:rsidRDefault="00093D34">
          <w:pPr>
            <w:pStyle w:val="1A0C62D5A898B1438D0FE09490A06F86"/>
          </w:pPr>
          <w:r>
            <w:t>[City, ST ZIP Code]</w:t>
          </w:r>
        </w:p>
      </w:docPartBody>
    </w:docPart>
    <w:docPart>
      <w:docPartPr>
        <w:name w:val="BA1BE84B40964B4FAD177282847E4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4BBDCC-14A7-E141-A74C-F638248AF183}"/>
      </w:docPartPr>
      <w:docPartBody>
        <w:p w:rsidR="00093D34" w:rsidRDefault="00093D34">
          <w:pPr>
            <w:pStyle w:val="BA1BE84B40964B4FAD177282847E4AA9"/>
          </w:pPr>
          <w:r>
            <w:t>[Telephone]</w:t>
          </w:r>
        </w:p>
      </w:docPartBody>
    </w:docPart>
    <w:docPart>
      <w:docPartPr>
        <w:name w:val="B334836830A14F4C82A20787195359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72E17E-9508-8047-9524-CF3CA00498F2}"/>
      </w:docPartPr>
      <w:docPartBody>
        <w:p w:rsidR="00093D34" w:rsidRDefault="00093D34">
          <w:pPr>
            <w:pStyle w:val="B334836830A14F4C82A2078719535993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9B1928A9EF8AF3478C6C3BBCADBC0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F34471-1CD6-FA4D-899F-0992BD531424}"/>
      </w:docPartPr>
      <w:docPartBody>
        <w:p w:rsidR="00093D34" w:rsidRDefault="00093D34">
          <w:pPr>
            <w:pStyle w:val="9B1928A9EF8AF3478C6C3BBCADBC0776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GｺﾞｼｯｸM">
    <w:panose1 w:val="00000000000000000000"/>
    <w:charset w:val="00"/>
    <w:family w:val="roman"/>
    <w:notTrueType/>
    <w:pitch w:val="default"/>
  </w:font>
  <w:font w:name="MS Mincho">
    <w:altName w:val="Meiry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G明朝B"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D34"/>
    <w:rsid w:val="00093D34"/>
    <w:rsid w:val="002F2519"/>
    <w:rsid w:val="005505BD"/>
    <w:rsid w:val="007A3E90"/>
    <w:rsid w:val="00B337BE"/>
    <w:rsid w:val="00E27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F0522516E8240A5C2CC3BD54782AF">
    <w:name w:val="151F0522516E8240A5C2CC3BD54782AF"/>
  </w:style>
  <w:style w:type="paragraph" w:customStyle="1" w:styleId="1A0C62D5A898B1438D0FE09490A06F86">
    <w:name w:val="1A0C62D5A898B1438D0FE09490A06F86"/>
  </w:style>
  <w:style w:type="paragraph" w:customStyle="1" w:styleId="BA1BE84B40964B4FAD177282847E4AA9">
    <w:name w:val="BA1BE84B40964B4FAD177282847E4AA9"/>
  </w:style>
  <w:style w:type="paragraph" w:customStyle="1" w:styleId="03E9618F6429C74CA4FE8C11E21C34F7">
    <w:name w:val="03E9618F6429C74CA4FE8C11E21C34F7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B334836830A14F4C82A2078719535993">
    <w:name w:val="B334836830A14F4C82A2078719535993"/>
  </w:style>
  <w:style w:type="paragraph" w:customStyle="1" w:styleId="9B1928A9EF8AF3478C6C3BBCADBC0776">
    <w:name w:val="9B1928A9EF8AF3478C6C3BBCADBC0776"/>
  </w:style>
  <w:style w:type="paragraph" w:customStyle="1" w:styleId="21DE9C9CF881D947B85F754D63557FEA">
    <w:name w:val="21DE9C9CF881D947B85F754D63557FEA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2"/>
      <w:lang w:eastAsia="en-US"/>
    </w:rPr>
  </w:style>
  <w:style w:type="paragraph" w:customStyle="1" w:styleId="B3AC40E81D1E5649BE6C2C2B4C217CBE">
    <w:name w:val="B3AC40E81D1E5649BE6C2C2B4C217CBE"/>
  </w:style>
  <w:style w:type="character" w:styleId="PlaceholderText">
    <w:name w:val="Placeholder Text"/>
    <w:basedOn w:val="DefaultParagraphFont"/>
    <w:uiPriority w:val="99"/>
    <w:semiHidden/>
    <w:rsid w:val="00093D34"/>
    <w:rPr>
      <w:color w:val="808080"/>
    </w:rPr>
  </w:style>
  <w:style w:type="paragraph" w:customStyle="1" w:styleId="B925AABCB69BDD499E0955CD6867FC79">
    <w:name w:val="B925AABCB69BDD499E0955CD6867FC79"/>
  </w:style>
  <w:style w:type="paragraph" w:customStyle="1" w:styleId="D8F9050E0523AB4AA523A857FDC67B76">
    <w:name w:val="D8F9050E0523AB4AA523A857FDC67B76"/>
  </w:style>
  <w:style w:type="paragraph" w:customStyle="1" w:styleId="17ABD3FA8C02A043A0D76DCDE3FF6AA0">
    <w:name w:val="17ABD3FA8C02A043A0D76DCDE3FF6AA0"/>
  </w:style>
  <w:style w:type="paragraph" w:customStyle="1" w:styleId="CC52DB601C045E4F9DC0C5EA53B59153">
    <w:name w:val="CC52DB601C045E4F9DC0C5EA53B59153"/>
  </w:style>
  <w:style w:type="paragraph" w:customStyle="1" w:styleId="2DFDC6EFA0A5FE4EA186A4A3B4C6929D">
    <w:name w:val="2DFDC6EFA0A5FE4EA186A4A3B4C6929D"/>
  </w:style>
  <w:style w:type="paragraph" w:customStyle="1" w:styleId="EDE6B12C9B31334E983F800891665F7E">
    <w:name w:val="EDE6B12C9B31334E983F800891665F7E"/>
  </w:style>
  <w:style w:type="paragraph" w:customStyle="1" w:styleId="84C82D3FA90EB241AE1EA825462B032D">
    <w:name w:val="84C82D3FA90EB241AE1EA825462B032D"/>
  </w:style>
  <w:style w:type="paragraph" w:customStyle="1" w:styleId="658E93E73993F84A83193BB2F294B8EB">
    <w:name w:val="658E93E73993F84A83193BB2F294B8EB"/>
  </w:style>
  <w:style w:type="paragraph" w:customStyle="1" w:styleId="9EF16B6B5B01DD4F864B234B5BBB39ED">
    <w:name w:val="9EF16B6B5B01DD4F864B234B5BBB39ED"/>
  </w:style>
  <w:style w:type="paragraph" w:customStyle="1" w:styleId="91E1ACBB6DD43045B311BFA898881FE9">
    <w:name w:val="91E1ACBB6DD43045B311BFA898881FE9"/>
  </w:style>
  <w:style w:type="paragraph" w:customStyle="1" w:styleId="AED4A5D9BD02BA4D8FB0371486BC523D">
    <w:name w:val="AED4A5D9BD02BA4D8FB0371486BC523D"/>
  </w:style>
  <w:style w:type="paragraph" w:customStyle="1" w:styleId="AEC23D15E5A5E346AA587F2C0123D98B">
    <w:name w:val="AEC23D15E5A5E346AA587F2C0123D98B"/>
    <w:rsid w:val="00093D34"/>
  </w:style>
  <w:style w:type="paragraph" w:customStyle="1" w:styleId="6B7CAB35335F874BA29F114A4727F767">
    <w:name w:val="6B7CAB35335F874BA29F114A4727F767"/>
    <w:rsid w:val="00093D34"/>
  </w:style>
  <w:style w:type="paragraph" w:customStyle="1" w:styleId="D5B4C05851C29B4AA17CAB033FBDA6EE">
    <w:name w:val="D5B4C05851C29B4AA17CAB033FBDA6EE"/>
    <w:rsid w:val="00093D34"/>
  </w:style>
  <w:style w:type="paragraph" w:customStyle="1" w:styleId="A411B6E2A90A8841A638834365C9210A">
    <w:name w:val="A411B6E2A90A8841A638834365C9210A"/>
    <w:rsid w:val="00093D34"/>
  </w:style>
  <w:style w:type="paragraph" w:customStyle="1" w:styleId="911B92826EE8EA44BA971EE8A747D6BD">
    <w:name w:val="911B92826EE8EA44BA971EE8A747D6BD"/>
    <w:rsid w:val="00093D34"/>
  </w:style>
  <w:style w:type="paragraph" w:customStyle="1" w:styleId="B4D06A30278D064A8C99AC57CBAF0026">
    <w:name w:val="B4D06A30278D064A8C99AC57CBAF0026"/>
    <w:rsid w:val="00093D34"/>
  </w:style>
  <w:style w:type="paragraph" w:customStyle="1" w:styleId="339A24981FBBCD45ACEA2D4203EDE0F9">
    <w:name w:val="339A24981FBBCD45ACEA2D4203EDE0F9"/>
    <w:rsid w:val="00093D34"/>
  </w:style>
  <w:style w:type="paragraph" w:customStyle="1" w:styleId="944A43A03E374D40AD932F8133E9064E">
    <w:name w:val="944A43A03E374D40AD932F8133E9064E"/>
    <w:rsid w:val="00093D34"/>
  </w:style>
  <w:style w:type="paragraph" w:customStyle="1" w:styleId="D6FA837720084240B22FF61B59E54073">
    <w:name w:val="D6FA837720084240B22FF61B59E54073"/>
    <w:rsid w:val="00093D34"/>
  </w:style>
  <w:style w:type="paragraph" w:customStyle="1" w:styleId="3742A71E2CD82743B38606A2F70F9B18">
    <w:name w:val="3742A71E2CD82743B38606A2F70F9B18"/>
    <w:rsid w:val="00093D3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51F0522516E8240A5C2CC3BD54782AF">
    <w:name w:val="151F0522516E8240A5C2CC3BD54782AF"/>
  </w:style>
  <w:style w:type="paragraph" w:customStyle="1" w:styleId="1A0C62D5A898B1438D0FE09490A06F86">
    <w:name w:val="1A0C62D5A898B1438D0FE09490A06F86"/>
  </w:style>
  <w:style w:type="paragraph" w:customStyle="1" w:styleId="BA1BE84B40964B4FAD177282847E4AA9">
    <w:name w:val="BA1BE84B40964B4FAD177282847E4AA9"/>
  </w:style>
  <w:style w:type="paragraph" w:customStyle="1" w:styleId="03E9618F6429C74CA4FE8C11E21C34F7">
    <w:name w:val="03E9618F6429C74CA4FE8C11E21C34F7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B334836830A14F4C82A2078719535993">
    <w:name w:val="B334836830A14F4C82A2078719535993"/>
  </w:style>
  <w:style w:type="paragraph" w:customStyle="1" w:styleId="9B1928A9EF8AF3478C6C3BBCADBC0776">
    <w:name w:val="9B1928A9EF8AF3478C6C3BBCADBC0776"/>
  </w:style>
  <w:style w:type="paragraph" w:customStyle="1" w:styleId="21DE9C9CF881D947B85F754D63557FEA">
    <w:name w:val="21DE9C9CF881D947B85F754D63557FEA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szCs w:val="22"/>
      <w:lang w:eastAsia="en-US"/>
    </w:rPr>
  </w:style>
  <w:style w:type="paragraph" w:customStyle="1" w:styleId="B3AC40E81D1E5649BE6C2C2B4C217CBE">
    <w:name w:val="B3AC40E81D1E5649BE6C2C2B4C217CBE"/>
  </w:style>
  <w:style w:type="character" w:styleId="PlaceholderText">
    <w:name w:val="Placeholder Text"/>
    <w:basedOn w:val="DefaultParagraphFont"/>
    <w:uiPriority w:val="99"/>
    <w:semiHidden/>
    <w:rsid w:val="00093D34"/>
    <w:rPr>
      <w:color w:val="808080"/>
    </w:rPr>
  </w:style>
  <w:style w:type="paragraph" w:customStyle="1" w:styleId="B925AABCB69BDD499E0955CD6867FC79">
    <w:name w:val="B925AABCB69BDD499E0955CD6867FC79"/>
  </w:style>
  <w:style w:type="paragraph" w:customStyle="1" w:styleId="D8F9050E0523AB4AA523A857FDC67B76">
    <w:name w:val="D8F9050E0523AB4AA523A857FDC67B76"/>
  </w:style>
  <w:style w:type="paragraph" w:customStyle="1" w:styleId="17ABD3FA8C02A043A0D76DCDE3FF6AA0">
    <w:name w:val="17ABD3FA8C02A043A0D76DCDE3FF6AA0"/>
  </w:style>
  <w:style w:type="paragraph" w:customStyle="1" w:styleId="CC52DB601C045E4F9DC0C5EA53B59153">
    <w:name w:val="CC52DB601C045E4F9DC0C5EA53B59153"/>
  </w:style>
  <w:style w:type="paragraph" w:customStyle="1" w:styleId="2DFDC6EFA0A5FE4EA186A4A3B4C6929D">
    <w:name w:val="2DFDC6EFA0A5FE4EA186A4A3B4C6929D"/>
  </w:style>
  <w:style w:type="paragraph" w:customStyle="1" w:styleId="EDE6B12C9B31334E983F800891665F7E">
    <w:name w:val="EDE6B12C9B31334E983F800891665F7E"/>
  </w:style>
  <w:style w:type="paragraph" w:customStyle="1" w:styleId="84C82D3FA90EB241AE1EA825462B032D">
    <w:name w:val="84C82D3FA90EB241AE1EA825462B032D"/>
  </w:style>
  <w:style w:type="paragraph" w:customStyle="1" w:styleId="658E93E73993F84A83193BB2F294B8EB">
    <w:name w:val="658E93E73993F84A83193BB2F294B8EB"/>
  </w:style>
  <w:style w:type="paragraph" w:customStyle="1" w:styleId="9EF16B6B5B01DD4F864B234B5BBB39ED">
    <w:name w:val="9EF16B6B5B01DD4F864B234B5BBB39ED"/>
  </w:style>
  <w:style w:type="paragraph" w:customStyle="1" w:styleId="91E1ACBB6DD43045B311BFA898881FE9">
    <w:name w:val="91E1ACBB6DD43045B311BFA898881FE9"/>
  </w:style>
  <w:style w:type="paragraph" w:customStyle="1" w:styleId="AED4A5D9BD02BA4D8FB0371486BC523D">
    <w:name w:val="AED4A5D9BD02BA4D8FB0371486BC523D"/>
  </w:style>
  <w:style w:type="paragraph" w:customStyle="1" w:styleId="AEC23D15E5A5E346AA587F2C0123D98B">
    <w:name w:val="AEC23D15E5A5E346AA587F2C0123D98B"/>
    <w:rsid w:val="00093D34"/>
  </w:style>
  <w:style w:type="paragraph" w:customStyle="1" w:styleId="6B7CAB35335F874BA29F114A4727F767">
    <w:name w:val="6B7CAB35335F874BA29F114A4727F767"/>
    <w:rsid w:val="00093D34"/>
  </w:style>
  <w:style w:type="paragraph" w:customStyle="1" w:styleId="D5B4C05851C29B4AA17CAB033FBDA6EE">
    <w:name w:val="D5B4C05851C29B4AA17CAB033FBDA6EE"/>
    <w:rsid w:val="00093D34"/>
  </w:style>
  <w:style w:type="paragraph" w:customStyle="1" w:styleId="A411B6E2A90A8841A638834365C9210A">
    <w:name w:val="A411B6E2A90A8841A638834365C9210A"/>
    <w:rsid w:val="00093D34"/>
  </w:style>
  <w:style w:type="paragraph" w:customStyle="1" w:styleId="911B92826EE8EA44BA971EE8A747D6BD">
    <w:name w:val="911B92826EE8EA44BA971EE8A747D6BD"/>
    <w:rsid w:val="00093D34"/>
  </w:style>
  <w:style w:type="paragraph" w:customStyle="1" w:styleId="B4D06A30278D064A8C99AC57CBAF0026">
    <w:name w:val="B4D06A30278D064A8C99AC57CBAF0026"/>
    <w:rsid w:val="00093D34"/>
  </w:style>
  <w:style w:type="paragraph" w:customStyle="1" w:styleId="339A24981FBBCD45ACEA2D4203EDE0F9">
    <w:name w:val="339A24981FBBCD45ACEA2D4203EDE0F9"/>
    <w:rsid w:val="00093D34"/>
  </w:style>
  <w:style w:type="paragraph" w:customStyle="1" w:styleId="944A43A03E374D40AD932F8133E9064E">
    <w:name w:val="944A43A03E374D40AD932F8133E9064E"/>
    <w:rsid w:val="00093D34"/>
  </w:style>
  <w:style w:type="paragraph" w:customStyle="1" w:styleId="D6FA837720084240B22FF61B59E54073">
    <w:name w:val="D6FA837720084240B22FF61B59E54073"/>
    <w:rsid w:val="00093D34"/>
  </w:style>
  <w:style w:type="paragraph" w:customStyle="1" w:styleId="3742A71E2CD82743B38606A2F70F9B18">
    <w:name w:val="3742A71E2CD82743B38606A2F70F9B18"/>
    <w:rsid w:val="00093D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Lisa Sas gata 12.</CompanyAddress>
  <CompanyPhone>0767816345</CompanyPhone>
  <CompanyFax/>
  <CompanyEmail>david.marcell.szabo@gmail.com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520</Words>
  <Characters>2969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M. Szabo</dc:creator>
  <cp:keywords/>
  <cp:lastModifiedBy>Dávid Marcell Szabó</cp:lastModifiedBy>
  <cp:revision>26</cp:revision>
  <cp:lastPrinted>2015-10-03T16:31:00Z</cp:lastPrinted>
  <dcterms:created xsi:type="dcterms:W3CDTF">2015-10-03T16:31:00Z</dcterms:created>
  <dcterms:modified xsi:type="dcterms:W3CDTF">2015-11-13T10:53:00Z</dcterms:modified>
  <cp:category>Gothenburg, 42253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