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A8" w:rsidRDefault="00C27EA8" w:rsidP="00CF6C1D">
      <w:pPr>
        <w:pStyle w:val="Title"/>
      </w:pPr>
      <w:r>
        <w:t>Jacob Ferlin</w:t>
      </w:r>
      <w:r w:rsidR="0006180A">
        <w:t xml:space="preserve"> – </w:t>
      </w:r>
      <w:r>
        <w:t>CV</w:t>
      </w:r>
    </w:p>
    <w:p w:rsidR="00D1612E" w:rsidRDefault="00E818E2" w:rsidP="002E65F6">
      <w:pPr>
        <w:pStyle w:val="Heading2"/>
      </w:pPr>
      <w:r>
        <w:t>Summary of my profile</w:t>
      </w:r>
    </w:p>
    <w:p w:rsidR="00EB4643" w:rsidRDefault="00483CE1" w:rsidP="00EB4643">
      <w:pPr>
        <w:pStyle w:val="ListParagraph"/>
        <w:numPr>
          <w:ilvl w:val="0"/>
          <w:numId w:val="1"/>
        </w:numPr>
        <w:ind w:left="360" w:hanging="270"/>
      </w:pPr>
      <w:r>
        <w:t xml:space="preserve">Experienced in </w:t>
      </w:r>
      <w:r w:rsidRPr="000F4355">
        <w:rPr>
          <w:rStyle w:val="IntenseEmphasis"/>
        </w:rPr>
        <w:t>business development</w:t>
      </w:r>
      <w:r w:rsidR="00BF31A8">
        <w:t xml:space="preserve">, </w:t>
      </w:r>
      <w:r w:rsidR="00041002" w:rsidRPr="000F4355">
        <w:rPr>
          <w:rStyle w:val="IntenseEmphasis"/>
        </w:rPr>
        <w:t>entrepreneurship</w:t>
      </w:r>
      <w:r w:rsidR="00BF31A8">
        <w:t>,</w:t>
      </w:r>
      <w:r w:rsidR="00344ACF">
        <w:t xml:space="preserve"> and </w:t>
      </w:r>
      <w:r w:rsidR="00344ACF" w:rsidRPr="000F4355">
        <w:rPr>
          <w:rStyle w:val="IntenseEmphasis"/>
        </w:rPr>
        <w:t>team work</w:t>
      </w:r>
      <w:r>
        <w:t>.</w:t>
      </w:r>
    </w:p>
    <w:p w:rsidR="00010F53" w:rsidRDefault="00010F53" w:rsidP="00010F53">
      <w:pPr>
        <w:pStyle w:val="ListParagraph"/>
        <w:numPr>
          <w:ilvl w:val="0"/>
          <w:numId w:val="1"/>
        </w:numPr>
        <w:ind w:left="360" w:hanging="270"/>
      </w:pPr>
      <w:r w:rsidRPr="00BF31A8">
        <w:t>Strong</w:t>
      </w:r>
      <w:r w:rsidRPr="00483CE1">
        <w:rPr>
          <w:i/>
        </w:rPr>
        <w:t xml:space="preserve"> </w:t>
      </w:r>
      <w:r w:rsidRPr="000F4355">
        <w:rPr>
          <w:rStyle w:val="IntenseEmphasis"/>
        </w:rPr>
        <w:t>strategic thinker/analytical</w:t>
      </w:r>
      <w:r w:rsidR="0016323A">
        <w:t xml:space="preserve"> (GALLUP StrengthsFinder Assessment).</w:t>
      </w:r>
    </w:p>
    <w:p w:rsidR="0016323A" w:rsidRDefault="0016323A" w:rsidP="0016323A">
      <w:pPr>
        <w:pStyle w:val="ListParagraph"/>
        <w:numPr>
          <w:ilvl w:val="0"/>
          <w:numId w:val="1"/>
        </w:numPr>
        <w:ind w:left="360" w:hanging="270"/>
      </w:pPr>
      <w:r>
        <w:t>Skills (Great Eight CF Assessment):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 xml:space="preserve">Creating and </w:t>
      </w:r>
      <w:r w:rsidRPr="000F4355">
        <w:rPr>
          <w:rStyle w:val="IntenseEmphasis"/>
        </w:rPr>
        <w:t>innovating</w:t>
      </w:r>
      <w:r>
        <w:t>; Formulating strategies and concepts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 w:rsidRPr="000F4355">
        <w:rPr>
          <w:rStyle w:val="IntenseEmphasis"/>
        </w:rPr>
        <w:t>Analyzing</w:t>
      </w:r>
      <w:r>
        <w:t>; Apply expertise and technology</w:t>
      </w:r>
    </w:p>
    <w:p w:rsidR="0016323A" w:rsidRDefault="0016323A" w:rsidP="0016323A">
      <w:pPr>
        <w:pStyle w:val="ListParagraph"/>
        <w:numPr>
          <w:ilvl w:val="0"/>
          <w:numId w:val="1"/>
        </w:numPr>
        <w:ind w:left="360" w:hanging="270"/>
      </w:pPr>
      <w:r>
        <w:t>Driving forces: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>Balanced: Prioritizes career, family, friends, spare time and personal growth equally.</w:t>
      </w:r>
    </w:p>
    <w:p w:rsidR="0016323A" w:rsidRDefault="0016323A" w:rsidP="0016323A">
      <w:pPr>
        <w:pStyle w:val="ListParagraph"/>
        <w:numPr>
          <w:ilvl w:val="1"/>
          <w:numId w:val="1"/>
        </w:numPr>
        <w:ind w:left="720"/>
      </w:pPr>
      <w:r>
        <w:t xml:space="preserve">High: Values </w:t>
      </w:r>
      <w:r w:rsidRPr="000F4355">
        <w:rPr>
          <w:rStyle w:val="IntenseEmphasis"/>
        </w:rPr>
        <w:t>challenges</w:t>
      </w:r>
      <w:r>
        <w:t xml:space="preserve">, </w:t>
      </w:r>
      <w:r w:rsidRPr="000F4355">
        <w:rPr>
          <w:rStyle w:val="IntenseEmphasis"/>
        </w:rPr>
        <w:t>excitement</w:t>
      </w:r>
      <w:r>
        <w:t xml:space="preserve"> and the right work content.</w:t>
      </w:r>
    </w:p>
    <w:p w:rsidR="00010F53" w:rsidRDefault="00010F53" w:rsidP="00010F53">
      <w:pPr>
        <w:pStyle w:val="ListParagraph"/>
        <w:numPr>
          <w:ilvl w:val="0"/>
          <w:numId w:val="1"/>
        </w:numPr>
        <w:ind w:left="360" w:hanging="270"/>
      </w:pPr>
      <w:r>
        <w:t xml:space="preserve">Strong interest in innovation, especially those enabled by </w:t>
      </w:r>
      <w:r w:rsidRPr="000F4355">
        <w:rPr>
          <w:rStyle w:val="IntenseEmphasis"/>
        </w:rPr>
        <w:t>tech.</w:t>
      </w:r>
      <w:r>
        <w:t xml:space="preserve"> (think IBM’s Watson, Tesla’s Autopilot).</w:t>
      </w:r>
    </w:p>
    <w:p w:rsidR="00C27EA8" w:rsidRPr="008F6098" w:rsidRDefault="0072363D" w:rsidP="008F6098">
      <w:pPr>
        <w:pStyle w:val="Heading2"/>
      </w:pPr>
      <w:r>
        <w:t xml:space="preserve">Work </w:t>
      </w:r>
      <w:r w:rsidR="00C27EA8">
        <w:t>Experience</w:t>
      </w:r>
    </w:p>
    <w:p w:rsidR="00C27EA8" w:rsidRDefault="0027252B" w:rsidP="00A5173C">
      <w:pPr>
        <w:pStyle w:val="Heading3"/>
      </w:pPr>
      <w:r>
        <w:t>Business</w:t>
      </w:r>
      <w:r w:rsidR="008F3B4A" w:rsidRPr="00CF6C1D">
        <w:t xml:space="preserve"> Developer</w:t>
      </w:r>
      <w:r w:rsidR="008F3B4A">
        <w:tab/>
      </w:r>
      <w:r w:rsidR="00C27EA8">
        <w:t>Alfrek AB</w:t>
      </w:r>
      <w:r w:rsidR="00CF6C1D">
        <w:t xml:space="preserve"> (part of GU Ventures)</w:t>
      </w:r>
      <w:r w:rsidR="008F3B4A">
        <w:tab/>
        <w:t>2014-11</w:t>
      </w:r>
      <w:r w:rsidR="008F3B4A">
        <w:tab/>
      </w:r>
      <w:r w:rsidR="008F3B4A" w:rsidRPr="00A5173C">
        <w:rPr>
          <w:color w:val="FFFFFF" w:themeColor="background1"/>
          <w:shd w:val="clear" w:color="auto" w:fill="70AD47" w:themeFill="accent6"/>
        </w:rPr>
        <w:t>2016-01</w:t>
      </w:r>
    </w:p>
    <w:p w:rsidR="00CF6C1D" w:rsidRDefault="00E365E9" w:rsidP="00CF6C1D">
      <w:pPr>
        <w:pStyle w:val="ListParagraph"/>
        <w:numPr>
          <w:ilvl w:val="0"/>
          <w:numId w:val="1"/>
        </w:numPr>
        <w:ind w:left="360" w:hanging="270"/>
      </w:pPr>
      <w:r>
        <w:t>V</w:t>
      </w:r>
      <w:r w:rsidR="00CF6C1D">
        <w:t xml:space="preserve">alidated </w:t>
      </w:r>
      <w:r w:rsidR="003071E8">
        <w:t xml:space="preserve">platform </w:t>
      </w:r>
      <w:r w:rsidR="00CF6C1D">
        <w:t>business model of Alfrek – a startup in GU Ventures’ portfolio</w:t>
      </w:r>
      <w:r w:rsidR="00BB77B8">
        <w:t>.</w:t>
      </w:r>
    </w:p>
    <w:p w:rsidR="00BB77B8" w:rsidRPr="00CF6C1D" w:rsidRDefault="004C4DB6" w:rsidP="00BB77B8">
      <w:pPr>
        <w:pStyle w:val="ListParagraph"/>
        <w:numPr>
          <w:ilvl w:val="0"/>
          <w:numId w:val="1"/>
        </w:numPr>
        <w:ind w:left="360" w:hanging="270"/>
      </w:pPr>
      <w:r>
        <w:t>Made</w:t>
      </w:r>
      <w:r w:rsidR="00BB77B8">
        <w:t xml:space="preserve"> </w:t>
      </w:r>
      <w:r w:rsidR="00EF7CA0">
        <w:t xml:space="preserve">a pivot from researchers </w:t>
      </w:r>
      <w:r w:rsidR="00BB77B8">
        <w:t xml:space="preserve">to students as a customer segment </w:t>
      </w:r>
      <w:r>
        <w:t>and changed the</w:t>
      </w:r>
      <w:r w:rsidR="00BB77B8">
        <w:t xml:space="preserve"> value proposition.</w:t>
      </w:r>
    </w:p>
    <w:p w:rsidR="00673E43" w:rsidRDefault="00673E43" w:rsidP="00A5173C">
      <w:pPr>
        <w:pStyle w:val="Heading3"/>
      </w:pPr>
      <w:r>
        <w:t>Market Assistant</w:t>
      </w:r>
      <w:r>
        <w:tab/>
        <w:t>SCA Hygiene Products AB</w:t>
      </w:r>
      <w:r>
        <w:tab/>
        <w:t>2015-06</w:t>
      </w:r>
      <w:r>
        <w:tab/>
        <w:t>2015-09</w:t>
      </w:r>
    </w:p>
    <w:p w:rsidR="0027252B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Pa</w:t>
      </w:r>
      <w:r w:rsidR="00E239B0">
        <w:t xml:space="preserve">rt of a global innovation team </w:t>
      </w:r>
      <w:r>
        <w:t>developing future offerings.</w:t>
      </w:r>
    </w:p>
    <w:p w:rsidR="00673E43" w:rsidRDefault="00673E43" w:rsidP="00673E43">
      <w:pPr>
        <w:pStyle w:val="ListParagraph"/>
        <w:numPr>
          <w:ilvl w:val="0"/>
          <w:numId w:val="2"/>
        </w:numPr>
        <w:ind w:left="360" w:hanging="270"/>
      </w:pPr>
      <w:r>
        <w:t>Analyzed</w:t>
      </w:r>
      <w:r w:rsidR="00E239B0">
        <w:t xml:space="preserve"> and gave recommendation </w:t>
      </w:r>
      <w:r w:rsidR="00BF31A8">
        <w:t>as part of</w:t>
      </w:r>
      <w:r w:rsidR="00E239B0">
        <w:t xml:space="preserve"> </w:t>
      </w:r>
      <w:r w:rsidR="0027252B">
        <w:t xml:space="preserve">business model </w:t>
      </w:r>
      <w:r w:rsidR="00E239B0">
        <w:t>investigations.</w:t>
      </w:r>
    </w:p>
    <w:p w:rsidR="00673E43" w:rsidRPr="00673E43" w:rsidRDefault="0027252B" w:rsidP="00673E43">
      <w:pPr>
        <w:pStyle w:val="ListParagraph"/>
        <w:numPr>
          <w:ilvl w:val="0"/>
          <w:numId w:val="2"/>
        </w:numPr>
        <w:ind w:left="360" w:hanging="270"/>
      </w:pPr>
      <w:r>
        <w:t>Instructed</w:t>
      </w:r>
      <w:r w:rsidR="00673E43">
        <w:t xml:space="preserve"> SCA employees in Microsoft Excel’s Pivot-Table function and macro writing.</w:t>
      </w:r>
    </w:p>
    <w:p w:rsidR="00C27EA8" w:rsidRDefault="00FB68E7" w:rsidP="00A5173C">
      <w:pPr>
        <w:pStyle w:val="Heading3"/>
      </w:pPr>
      <w:r>
        <w:t>VP, Business Area Manager, Consultant</w:t>
      </w:r>
      <w:r w:rsidR="008F3B4A">
        <w:tab/>
      </w:r>
      <w:r w:rsidR="00C27EA8">
        <w:t>HHGS HandelsConsulting AB</w:t>
      </w:r>
      <w:r>
        <w:tab/>
        <w:t>2012-1</w:t>
      </w:r>
      <w:r w:rsidR="008F3B4A">
        <w:t>1</w:t>
      </w:r>
      <w:r w:rsidR="008F3B4A">
        <w:tab/>
        <w:t>2015-01</w:t>
      </w:r>
    </w:p>
    <w:p w:rsidR="00FB68E7" w:rsidRPr="00413219" w:rsidRDefault="00FB68E7" w:rsidP="00FB68E7">
      <w:r>
        <w:t xml:space="preserve">As </w:t>
      </w:r>
      <w:r w:rsidRPr="00FB68E7">
        <w:rPr>
          <w:color w:val="1F4E79" w:themeColor="accent1" w:themeShade="80"/>
        </w:rPr>
        <w:t>VP</w:t>
      </w:r>
      <w:r>
        <w:t xml:space="preserve"> – Achieved</w:t>
      </w:r>
      <w:r w:rsidR="00AB07C6">
        <w:t xml:space="preserve"> customer satisfaction at 4.7/5 for 50 consultancy projects.</w:t>
      </w:r>
      <w:r>
        <w:br/>
        <w:t xml:space="preserve">As </w:t>
      </w:r>
      <w:r w:rsidRPr="00FB68E7">
        <w:rPr>
          <w:color w:val="1F4E79" w:themeColor="accent1" w:themeShade="80"/>
        </w:rPr>
        <w:t>VP</w:t>
      </w:r>
      <w:r>
        <w:t xml:space="preserve"> – </w:t>
      </w:r>
      <w:r w:rsidR="000862C3">
        <w:t xml:space="preserve">Formed </w:t>
      </w:r>
      <w:r w:rsidR="00AB07C6">
        <w:t>new business area</w:t>
      </w:r>
      <w:r w:rsidR="00AB07C6" w:rsidRPr="003071E8">
        <w:t>, re-organized education</w:t>
      </w:r>
      <w:r w:rsidR="00AB07C6">
        <w:t>,</w:t>
      </w:r>
      <w:r>
        <w:t xml:space="preserve"> started</w:t>
      </w:r>
      <w:r w:rsidR="00AB07C6">
        <w:t xml:space="preserve"> </w:t>
      </w:r>
      <w:r>
        <w:t>initiative to extend employment length.</w:t>
      </w:r>
      <w:r>
        <w:br/>
        <w:t xml:space="preserve">As </w:t>
      </w:r>
      <w:r w:rsidRPr="00FB68E7">
        <w:rPr>
          <w:color w:val="1F4E79" w:themeColor="accent1" w:themeShade="80"/>
        </w:rPr>
        <w:t>BAM</w:t>
      </w:r>
      <w:r>
        <w:t xml:space="preserve"> – </w:t>
      </w:r>
      <w:r w:rsidR="00413219">
        <w:t xml:space="preserve">Led and encouraged </w:t>
      </w:r>
      <w:r w:rsidR="003D5472">
        <w:t>20 student consultants in their sales</w:t>
      </w:r>
      <w:r>
        <w:t xml:space="preserve"> to</w:t>
      </w:r>
      <w:r w:rsidR="003D5472">
        <w:t xml:space="preserve"> </w:t>
      </w:r>
      <w:r>
        <w:t xml:space="preserve">achieve </w:t>
      </w:r>
      <w:r w:rsidR="003D5472">
        <w:t>goal of 1.2 MSEK.</w:t>
      </w:r>
      <w:r>
        <w:br/>
        <w:t xml:space="preserve">As </w:t>
      </w:r>
      <w:r w:rsidRPr="00FB68E7">
        <w:rPr>
          <w:color w:val="1F4E79" w:themeColor="accent1" w:themeShade="80"/>
        </w:rPr>
        <w:t xml:space="preserve">consultant </w:t>
      </w:r>
      <w:r>
        <w:t>– L</w:t>
      </w:r>
      <w:r w:rsidR="00626956">
        <w:t xml:space="preserve">ed three consultants each in two market </w:t>
      </w:r>
      <w:r w:rsidR="008D4861">
        <w:t>analysis projects from F</w:t>
      </w:r>
      <w:r w:rsidR="00626956">
        <w:t>eb –</w:t>
      </w:r>
      <w:r w:rsidR="008D4861">
        <w:t xml:space="preserve"> J</w:t>
      </w:r>
      <w:r w:rsidR="00626956">
        <w:t>une</w:t>
      </w:r>
      <w:r w:rsidR="008D4861">
        <w:t xml:space="preserve"> 2013</w:t>
      </w:r>
      <w:r w:rsidR="00626956">
        <w:t>.</w:t>
      </w:r>
      <w:r>
        <w:br/>
      </w:r>
      <w:r w:rsidR="00041002">
        <w:t xml:space="preserve">As </w:t>
      </w:r>
      <w:r w:rsidR="00041002" w:rsidRPr="00041002">
        <w:rPr>
          <w:color w:val="1F4E79" w:themeColor="accent1" w:themeShade="80"/>
        </w:rPr>
        <w:t>VP</w:t>
      </w:r>
      <w:r w:rsidR="00041002">
        <w:t xml:space="preserve">, </w:t>
      </w:r>
      <w:r w:rsidR="00041002" w:rsidRPr="00041002">
        <w:rPr>
          <w:color w:val="1F4E79" w:themeColor="accent1" w:themeShade="80"/>
        </w:rPr>
        <w:t>BAM</w:t>
      </w:r>
      <w:r w:rsidR="00041002">
        <w:t xml:space="preserve">, and </w:t>
      </w:r>
      <w:r w:rsidR="00041002" w:rsidRPr="00041002">
        <w:rPr>
          <w:color w:val="1F4E79" w:themeColor="accent1" w:themeShade="80"/>
        </w:rPr>
        <w:t xml:space="preserve">consultant </w:t>
      </w:r>
      <w:r w:rsidR="00041002">
        <w:t xml:space="preserve">– </w:t>
      </w:r>
      <w:r>
        <w:t>Sold 500 TSEK worth of projects.</w:t>
      </w:r>
    </w:p>
    <w:p w:rsidR="00C27EA8" w:rsidRDefault="00912E8A" w:rsidP="00A5173C">
      <w:pPr>
        <w:pStyle w:val="Heading3"/>
      </w:pPr>
      <w:r>
        <w:t>Intern</w:t>
      </w:r>
      <w:r w:rsidR="008F3B4A">
        <w:tab/>
      </w:r>
      <w:r>
        <w:t xml:space="preserve">Sandvik </w:t>
      </w:r>
      <w:r w:rsidR="00041002">
        <w:t>AB</w:t>
      </w:r>
      <w:r w:rsidR="00CF6C1D">
        <w:tab/>
      </w:r>
      <w:r>
        <w:t>20 w. 2006-2009</w:t>
      </w:r>
    </w:p>
    <w:p w:rsidR="00912E8A" w:rsidRDefault="00912E8A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Construction and </w:t>
      </w:r>
      <w:r w:rsidR="00041002">
        <w:t>manufacturing assignments (Sandviken, Sweden).</w:t>
      </w:r>
    </w:p>
    <w:p w:rsidR="00626956" w:rsidRDefault="00041002" w:rsidP="008D4861">
      <w:pPr>
        <w:pStyle w:val="ListParagraph"/>
        <w:numPr>
          <w:ilvl w:val="0"/>
          <w:numId w:val="5"/>
        </w:numPr>
        <w:ind w:left="360" w:hanging="270"/>
      </w:pPr>
      <w:r>
        <w:t xml:space="preserve">Developed </w:t>
      </w:r>
      <w:r w:rsidR="00483CE1">
        <w:t>application</w:t>
      </w:r>
      <w:r w:rsidR="00626956">
        <w:t xml:space="preserve"> </w:t>
      </w:r>
      <w:r w:rsidR="00FB68E7">
        <w:t xml:space="preserve">for </w:t>
      </w:r>
      <w:r w:rsidR="00626956">
        <w:t>communi</w:t>
      </w:r>
      <w:r>
        <w:t>cation between company products (California, US).</w:t>
      </w:r>
    </w:p>
    <w:p w:rsidR="00253F95" w:rsidRPr="00626956" w:rsidRDefault="00253F95" w:rsidP="00253F95">
      <w:pPr>
        <w:pStyle w:val="ListParagraph"/>
        <w:numPr>
          <w:ilvl w:val="0"/>
          <w:numId w:val="5"/>
        </w:numPr>
        <w:ind w:left="360" w:hanging="270"/>
      </w:pPr>
      <w:r>
        <w:t>Part of upper secondary education</w:t>
      </w:r>
      <w:r w:rsidR="00041002">
        <w:t xml:space="preserve"> (Göranssonska skolan)</w:t>
      </w:r>
      <w:r>
        <w:t>.</w:t>
      </w:r>
    </w:p>
    <w:p w:rsidR="00CF6C1D" w:rsidRPr="008F3B4A" w:rsidRDefault="00CF6C1D" w:rsidP="008F6098">
      <w:pPr>
        <w:pStyle w:val="Heading2"/>
      </w:pPr>
      <w:r w:rsidRPr="008F3B4A">
        <w:t>Education</w:t>
      </w:r>
    </w:p>
    <w:p w:rsidR="00CF6C1D" w:rsidRDefault="00CF6C1D" w:rsidP="00A5173C">
      <w:pPr>
        <w:pStyle w:val="Heading3"/>
      </w:pPr>
      <w:r w:rsidRPr="008F3B4A">
        <w:t>MSc Knowledge-based Entrepreneurship</w:t>
      </w:r>
      <w:r w:rsidRPr="008F3B4A">
        <w:tab/>
        <w:t>Gothenburg University</w:t>
      </w:r>
      <w:r>
        <w:tab/>
        <w:t>2013</w:t>
      </w:r>
      <w:r w:rsidRPr="008F3B4A">
        <w:t>-08</w:t>
      </w:r>
      <w:r>
        <w:tab/>
      </w:r>
      <w:r w:rsidRPr="00EB4643">
        <w:rPr>
          <w:color w:val="FFFFFF" w:themeColor="background1"/>
          <w:shd w:val="clear" w:color="auto" w:fill="70AD47" w:themeFill="accent6"/>
        </w:rPr>
        <w:t>2016-06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Focus on knowledge-intensive entrepreneurship and innovation.</w:t>
      </w:r>
    </w:p>
    <w:p w:rsidR="00CF6C1D" w:rsidRPr="00CF6C1D" w:rsidRDefault="001F468E" w:rsidP="00CF6C1D">
      <w:pPr>
        <w:pStyle w:val="ListParagraph"/>
        <w:numPr>
          <w:ilvl w:val="0"/>
          <w:numId w:val="2"/>
        </w:numPr>
        <w:ind w:left="360" w:hanging="270"/>
      </w:pPr>
      <w:r>
        <w:t>Study break Jan 2014 – Dec 2014 for VP in HandelsConsulting.</w:t>
      </w:r>
    </w:p>
    <w:p w:rsidR="00CF6C1D" w:rsidRDefault="003071E8" w:rsidP="003071E8">
      <w:pPr>
        <w:pStyle w:val="Heading3"/>
        <w:tabs>
          <w:tab w:val="left" w:pos="5310"/>
        </w:tabs>
      </w:pPr>
      <w:r>
        <w:t>Machine Learning</w:t>
      </w:r>
      <w:r>
        <w:tab/>
        <w:t>Coursera</w:t>
      </w:r>
      <w:r>
        <w:tab/>
      </w:r>
      <w:r w:rsidR="00CF6C1D">
        <w:t xml:space="preserve">(Stanford </w:t>
      </w:r>
      <w:r w:rsidR="00AF4406">
        <w:t>U</w:t>
      </w:r>
      <w:r w:rsidR="002221FA">
        <w:t>niversity</w:t>
      </w:r>
      <w:r w:rsidR="00CF6C1D">
        <w:t>)</w:t>
      </w:r>
      <w:r w:rsidR="00041002">
        <w:tab/>
        <w:t>2015-11</w:t>
      </w:r>
      <w:r w:rsidR="00041002">
        <w:tab/>
      </w:r>
      <w:r w:rsidR="00041002" w:rsidRPr="00EB4643">
        <w:rPr>
          <w:color w:val="FFFFFF" w:themeColor="background1"/>
          <w:shd w:val="clear" w:color="auto" w:fill="70AD47" w:themeFill="accent6"/>
        </w:rPr>
        <w:t>2016</w:t>
      </w:r>
      <w:r w:rsidR="00AF4406" w:rsidRPr="00EB4643">
        <w:rPr>
          <w:color w:val="FFFFFF" w:themeColor="background1"/>
          <w:shd w:val="clear" w:color="auto" w:fill="70AD47" w:themeFill="accent6"/>
        </w:rPr>
        <w:t>-08</w:t>
      </w:r>
    </w:p>
    <w:p w:rsidR="00DE1311" w:rsidRDefault="006143E3" w:rsidP="003071E8">
      <w:pPr>
        <w:pStyle w:val="ListParagraph"/>
        <w:numPr>
          <w:ilvl w:val="0"/>
          <w:numId w:val="2"/>
        </w:numPr>
        <w:tabs>
          <w:tab w:val="left" w:pos="5310"/>
        </w:tabs>
        <w:ind w:left="360" w:hanging="270"/>
      </w:pPr>
      <w:r>
        <w:t>Apply advan</w:t>
      </w:r>
      <w:r w:rsidR="00DE1311">
        <w:t>ced machine learning algorithms</w:t>
      </w:r>
      <w:r w:rsidR="00E818E2">
        <w:t>.</w:t>
      </w:r>
      <w:r w:rsidR="003071E8">
        <w:tab/>
      </w:r>
      <w:r w:rsidR="003071E8" w:rsidRPr="003071E8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(John Hopkins U.)</w:t>
      </w:r>
    </w:p>
    <w:p w:rsidR="00CF6C1D" w:rsidRDefault="00CF6C1D" w:rsidP="00A5173C">
      <w:pPr>
        <w:pStyle w:val="Heading3"/>
      </w:pPr>
      <w:r>
        <w:t>BSc Industrial and Financial Management</w:t>
      </w:r>
      <w:r>
        <w:tab/>
        <w:t>Gothenburg University</w:t>
      </w:r>
      <w:r>
        <w:tab/>
        <w:t>2010-08</w:t>
      </w:r>
      <w:r>
        <w:tab/>
        <w:t>2013-06</w:t>
      </w:r>
    </w:p>
    <w:p w:rsidR="001F468E" w:rsidRDefault="001F468E" w:rsidP="001F468E">
      <w:pPr>
        <w:pStyle w:val="ListParagraph"/>
        <w:numPr>
          <w:ilvl w:val="0"/>
          <w:numId w:val="2"/>
        </w:numPr>
        <w:ind w:left="360" w:hanging="270"/>
      </w:pPr>
      <w:r>
        <w:t>Business education with international focus.</w:t>
      </w:r>
    </w:p>
    <w:p w:rsidR="006143E3" w:rsidRDefault="001F468E" w:rsidP="006143E3">
      <w:pPr>
        <w:pStyle w:val="ListParagraph"/>
        <w:numPr>
          <w:ilvl w:val="0"/>
          <w:numId w:val="2"/>
        </w:numPr>
        <w:ind w:left="360" w:hanging="270"/>
      </w:pPr>
      <w:r>
        <w:lastRenderedPageBreak/>
        <w:t>Studied Japanese during three months in Sapporo, Japan.</w:t>
      </w:r>
    </w:p>
    <w:p w:rsidR="006143E3" w:rsidRPr="00041002" w:rsidRDefault="006143E3" w:rsidP="00A5173C">
      <w:pPr>
        <w:pStyle w:val="Heading3"/>
      </w:pPr>
      <w:r w:rsidRPr="00041002">
        <w:t>Economics</w:t>
      </w:r>
      <w:r w:rsidRPr="00041002">
        <w:tab/>
        <w:t>Gothenburg University</w:t>
      </w:r>
      <w:r w:rsidRPr="00041002">
        <w:tab/>
        <w:t>2010-01</w:t>
      </w:r>
      <w:r w:rsidRPr="00041002">
        <w:tab/>
        <w:t>20</w:t>
      </w:r>
      <w:r w:rsidR="00CA73EB" w:rsidRPr="00041002">
        <w:t>10-06</w:t>
      </w:r>
    </w:p>
    <w:p w:rsidR="006143E3" w:rsidRPr="006143E3" w:rsidRDefault="006143E3" w:rsidP="00A5173C">
      <w:pPr>
        <w:pStyle w:val="Heading3"/>
      </w:pPr>
      <w:r w:rsidRPr="006143E3">
        <w:t>Physics</w:t>
      </w:r>
      <w:r w:rsidRPr="006143E3">
        <w:tab/>
        <w:t>Chalmers Technical University</w:t>
      </w:r>
      <w:r w:rsidRPr="006143E3">
        <w:tab/>
        <w:t>2009-08</w:t>
      </w:r>
      <w:r w:rsidRPr="006143E3">
        <w:tab/>
        <w:t>2010-01</w:t>
      </w:r>
    </w:p>
    <w:p w:rsidR="006143E3" w:rsidRPr="00041002" w:rsidRDefault="006143E3" w:rsidP="00A5173C">
      <w:pPr>
        <w:pStyle w:val="Heading3"/>
        <w:rPr>
          <w:lang w:val="sv-SE"/>
        </w:rPr>
      </w:pPr>
      <w:proofErr w:type="spellStart"/>
      <w:r w:rsidRPr="00041002">
        <w:rPr>
          <w:lang w:val="sv-SE"/>
        </w:rPr>
        <w:t>Upper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Secondary</w:t>
      </w:r>
      <w:proofErr w:type="spellEnd"/>
      <w:r w:rsidRPr="00041002">
        <w:rPr>
          <w:lang w:val="sv-SE"/>
        </w:rPr>
        <w:t xml:space="preserve"> </w:t>
      </w:r>
      <w:proofErr w:type="spellStart"/>
      <w:r w:rsidRPr="00041002">
        <w:rPr>
          <w:lang w:val="sv-SE"/>
        </w:rPr>
        <w:t>School</w:t>
      </w:r>
      <w:proofErr w:type="spellEnd"/>
      <w:r w:rsidRPr="00041002">
        <w:rPr>
          <w:lang w:val="sv-SE"/>
        </w:rPr>
        <w:tab/>
        <w:t>Göranssonska skolan</w:t>
      </w:r>
      <w:r w:rsidRPr="00041002">
        <w:rPr>
          <w:lang w:val="sv-SE"/>
        </w:rPr>
        <w:tab/>
        <w:t>2006-08</w:t>
      </w:r>
      <w:r w:rsidRPr="00041002">
        <w:rPr>
          <w:lang w:val="sv-SE"/>
        </w:rPr>
        <w:tab/>
        <w:t>2009-06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Mathematics, programming, industrial production and management.</w:t>
      </w:r>
    </w:p>
    <w:p w:rsidR="00AA30B7" w:rsidRDefault="00AA30B7" w:rsidP="00AA30B7">
      <w:pPr>
        <w:pStyle w:val="ListParagraph"/>
        <w:numPr>
          <w:ilvl w:val="0"/>
          <w:numId w:val="2"/>
        </w:numPr>
        <w:ind w:left="360" w:hanging="270"/>
      </w:pPr>
      <w:r>
        <w:t>Studied 3400 p. (+36 % compared to regular schools).</w:t>
      </w:r>
    </w:p>
    <w:p w:rsidR="00C27EA8" w:rsidRDefault="001A3EDD" w:rsidP="008F6098">
      <w:pPr>
        <w:pStyle w:val="Heading2"/>
      </w:pPr>
      <w:r>
        <w:t>Personal</w:t>
      </w:r>
    </w:p>
    <w:p w:rsidR="00E818E2" w:rsidRDefault="00E818E2" w:rsidP="00E818E2">
      <w:pPr>
        <w:pStyle w:val="ListParagraph"/>
        <w:numPr>
          <w:ilvl w:val="0"/>
          <w:numId w:val="2"/>
        </w:numPr>
        <w:ind w:left="360" w:hanging="270"/>
      </w:pPr>
      <w:r>
        <w:t>Languages: Swedish (native), English (fluent), German (basic), Japanese (basic).</w:t>
      </w:r>
    </w:p>
    <w:p w:rsidR="00600C75" w:rsidRDefault="0006180A" w:rsidP="00E818E2">
      <w:pPr>
        <w:pStyle w:val="ListParagraph"/>
        <w:numPr>
          <w:ilvl w:val="0"/>
          <w:numId w:val="2"/>
        </w:numPr>
        <w:ind w:left="360" w:hanging="270"/>
      </w:pPr>
      <w:r>
        <w:t xml:space="preserve">Interests: Love to read, run/hike along </w:t>
      </w:r>
      <w:proofErr w:type="spellStart"/>
      <w:r>
        <w:t>Bohusleden</w:t>
      </w:r>
      <w:proofErr w:type="spellEnd"/>
      <w:r>
        <w:t>.</w:t>
      </w:r>
    </w:p>
    <w:p w:rsidR="007E6CFC" w:rsidRDefault="003071E8" w:rsidP="00600C75">
      <w:pPr>
        <w:pStyle w:val="ListParagraph"/>
        <w:numPr>
          <w:ilvl w:val="0"/>
          <w:numId w:val="2"/>
        </w:numPr>
        <w:ind w:left="360" w:hanging="270"/>
      </w:pPr>
      <w:r>
        <w:t xml:space="preserve">Mentor </w:t>
      </w:r>
      <w:r w:rsidR="00600C75">
        <w:t xml:space="preserve">in the </w:t>
      </w:r>
      <w:r w:rsidR="00600C75" w:rsidRPr="00600C75">
        <w:rPr>
          <w:i/>
        </w:rPr>
        <w:t>Mentor Sweden</w:t>
      </w:r>
      <w:r w:rsidR="0006180A">
        <w:t xml:space="preserve"> program – an NGO focusing on young people in Sweden.</w:t>
      </w:r>
    </w:p>
    <w:p w:rsidR="00600C75" w:rsidRDefault="0006180A" w:rsidP="00600C75">
      <w:pPr>
        <w:pStyle w:val="ListParagraph"/>
        <w:numPr>
          <w:ilvl w:val="0"/>
          <w:numId w:val="2"/>
        </w:numPr>
        <w:ind w:left="360" w:hanging="270"/>
      </w:pPr>
      <w:r>
        <w:t>Recently b</w:t>
      </w:r>
      <w:r w:rsidR="00600C75">
        <w:t>uilt a computer moni</w:t>
      </w:r>
      <w:r>
        <w:t>tor stand out of LEGO for my old ‘recycled’ MacBook Pro screen.</w:t>
      </w:r>
    </w:p>
    <w:p w:rsidR="00BF0815" w:rsidRPr="007E6CFC" w:rsidRDefault="00BF0815" w:rsidP="00BF0815">
      <w:r>
        <w:t>References available upon request.</w:t>
      </w:r>
      <w:bookmarkStart w:id="0" w:name="_GoBack"/>
      <w:bookmarkEnd w:id="0"/>
    </w:p>
    <w:sectPr w:rsidR="00BF0815" w:rsidRPr="007E6CFC" w:rsidSect="008D4861">
      <w:footerReference w:type="default" r:id="rId7"/>
      <w:pgSz w:w="12240" w:h="15840"/>
      <w:pgMar w:top="99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662" w:rsidRDefault="00D80662" w:rsidP="001118E8">
      <w:pPr>
        <w:spacing w:after="0" w:line="240" w:lineRule="auto"/>
      </w:pPr>
      <w:r>
        <w:separator/>
      </w:r>
    </w:p>
  </w:endnote>
  <w:endnote w:type="continuationSeparator" w:id="0">
    <w:p w:rsidR="00D80662" w:rsidRDefault="00D80662" w:rsidP="0011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E8" w:rsidRPr="001118E8" w:rsidRDefault="001118E8" w:rsidP="001118E8">
    <w:pPr>
      <w:pStyle w:val="Footer"/>
      <w:tabs>
        <w:tab w:val="right" w:pos="9720"/>
      </w:tabs>
      <w:rPr>
        <w:lang w:val="sv-SE"/>
      </w:rPr>
    </w:pPr>
    <w:r w:rsidRPr="001118E8">
      <w:rPr>
        <w:lang w:val="sv-SE"/>
      </w:rPr>
      <w:t xml:space="preserve">Lindholmsallén 39 </w:t>
    </w:r>
    <w:proofErr w:type="spellStart"/>
    <w:r w:rsidRPr="001118E8">
      <w:rPr>
        <w:lang w:val="sv-SE"/>
      </w:rPr>
      <w:t>Lgh</w:t>
    </w:r>
    <w:proofErr w:type="spellEnd"/>
    <w:r w:rsidRPr="001118E8">
      <w:rPr>
        <w:lang w:val="sv-SE"/>
      </w:rPr>
      <w:t xml:space="preserve"> 1204</w:t>
    </w:r>
    <w:r w:rsidRPr="001118E8">
      <w:rPr>
        <w:lang w:val="sv-SE"/>
      </w:rPr>
      <w:tab/>
    </w:r>
    <w:r w:rsidRPr="001118E8">
      <w:rPr>
        <w:lang w:val="sv-SE"/>
      </w:rPr>
      <w:tab/>
      <w:t>+46 (0)70 53 55 697</w:t>
    </w:r>
    <w:r w:rsidRPr="001118E8">
      <w:rPr>
        <w:lang w:val="sv-SE"/>
      </w:rPr>
      <w:br/>
      <w:t>417 53 Göteborg</w:t>
    </w:r>
    <w:r w:rsidRPr="001118E8">
      <w:rPr>
        <w:lang w:val="sv-SE"/>
      </w:rPr>
      <w:tab/>
    </w:r>
    <w:r w:rsidRPr="001118E8">
      <w:rPr>
        <w:lang w:val="sv-SE"/>
      </w:rPr>
      <w:tab/>
    </w:r>
    <w:r>
      <w:rPr>
        <w:lang w:val="sv-SE"/>
      </w:rPr>
      <w:t>j</w:t>
    </w:r>
    <w:r w:rsidRPr="001118E8">
      <w:rPr>
        <w:lang w:val="sv-SE"/>
      </w:rPr>
      <w:t>acob.ferlin@me.com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662" w:rsidRDefault="00D80662" w:rsidP="001118E8">
      <w:pPr>
        <w:spacing w:after="0" w:line="240" w:lineRule="auto"/>
      </w:pPr>
      <w:r>
        <w:separator/>
      </w:r>
    </w:p>
  </w:footnote>
  <w:footnote w:type="continuationSeparator" w:id="0">
    <w:p w:rsidR="00D80662" w:rsidRDefault="00D80662" w:rsidP="0011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66F8"/>
    <w:multiLevelType w:val="hybridMultilevel"/>
    <w:tmpl w:val="E8F6D48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D123E"/>
    <w:multiLevelType w:val="hybridMultilevel"/>
    <w:tmpl w:val="16C29160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37516"/>
    <w:multiLevelType w:val="hybridMultilevel"/>
    <w:tmpl w:val="FF98ED2E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7D19"/>
    <w:multiLevelType w:val="hybridMultilevel"/>
    <w:tmpl w:val="024ECDCA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5971"/>
    <w:multiLevelType w:val="hybridMultilevel"/>
    <w:tmpl w:val="227085A2"/>
    <w:lvl w:ilvl="0" w:tplc="9D80B876">
      <w:start w:val="1"/>
      <w:numFmt w:val="bullet"/>
      <w:lvlText w:val="─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A8"/>
    <w:rsid w:val="00010F53"/>
    <w:rsid w:val="00014AF4"/>
    <w:rsid w:val="00041002"/>
    <w:rsid w:val="0006180A"/>
    <w:rsid w:val="000862C3"/>
    <w:rsid w:val="000F4355"/>
    <w:rsid w:val="00102601"/>
    <w:rsid w:val="001118E8"/>
    <w:rsid w:val="0016323A"/>
    <w:rsid w:val="0016608F"/>
    <w:rsid w:val="001A3EDD"/>
    <w:rsid w:val="001F468E"/>
    <w:rsid w:val="001F491A"/>
    <w:rsid w:val="002221FA"/>
    <w:rsid w:val="00253F95"/>
    <w:rsid w:val="0027252B"/>
    <w:rsid w:val="002E65F6"/>
    <w:rsid w:val="003071E8"/>
    <w:rsid w:val="00320749"/>
    <w:rsid w:val="00343EC0"/>
    <w:rsid w:val="00344ACF"/>
    <w:rsid w:val="003D5472"/>
    <w:rsid w:val="00413219"/>
    <w:rsid w:val="00483CE1"/>
    <w:rsid w:val="004B7EFD"/>
    <w:rsid w:val="004C4DB6"/>
    <w:rsid w:val="005967C9"/>
    <w:rsid w:val="00600C75"/>
    <w:rsid w:val="006143E3"/>
    <w:rsid w:val="00626956"/>
    <w:rsid w:val="00673E43"/>
    <w:rsid w:val="00691B98"/>
    <w:rsid w:val="006E45F5"/>
    <w:rsid w:val="00705282"/>
    <w:rsid w:val="0072363D"/>
    <w:rsid w:val="0079369B"/>
    <w:rsid w:val="007E6CFC"/>
    <w:rsid w:val="008D4861"/>
    <w:rsid w:val="008F3B4A"/>
    <w:rsid w:val="008F6098"/>
    <w:rsid w:val="00912E8A"/>
    <w:rsid w:val="00A5173C"/>
    <w:rsid w:val="00AA30B7"/>
    <w:rsid w:val="00AB07C6"/>
    <w:rsid w:val="00AF4406"/>
    <w:rsid w:val="00B42715"/>
    <w:rsid w:val="00B716F0"/>
    <w:rsid w:val="00B83D1D"/>
    <w:rsid w:val="00BB77B8"/>
    <w:rsid w:val="00BB7ED2"/>
    <w:rsid w:val="00BF0815"/>
    <w:rsid w:val="00BF31A8"/>
    <w:rsid w:val="00C27EA8"/>
    <w:rsid w:val="00C4154D"/>
    <w:rsid w:val="00CA0842"/>
    <w:rsid w:val="00CA5D3E"/>
    <w:rsid w:val="00CA73EB"/>
    <w:rsid w:val="00CF6C1D"/>
    <w:rsid w:val="00D1612E"/>
    <w:rsid w:val="00D5192D"/>
    <w:rsid w:val="00D6741D"/>
    <w:rsid w:val="00D80662"/>
    <w:rsid w:val="00D837E1"/>
    <w:rsid w:val="00DE1311"/>
    <w:rsid w:val="00E239B0"/>
    <w:rsid w:val="00E365E9"/>
    <w:rsid w:val="00E52D2D"/>
    <w:rsid w:val="00E818E2"/>
    <w:rsid w:val="00EB4643"/>
    <w:rsid w:val="00EF7CA0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F6EB"/>
  <w15:chartTrackingRefBased/>
  <w15:docId w15:val="{382E4AE7-4C27-4FF8-8527-30D9767D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355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7F7F7F" w:themeFill="text1" w:themeFillTint="80"/>
      <w:spacing w:before="120" w:after="120"/>
      <w:outlineLvl w:val="1"/>
    </w:pPr>
    <w:rPr>
      <w:rFonts w:eastAsiaTheme="majorEastAsia" w:cstheme="majorBidi"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3C"/>
    <w:pPr>
      <w:keepNext/>
      <w:keepLines/>
      <w:tabs>
        <w:tab w:val="left" w:pos="4410"/>
        <w:tab w:val="left" w:pos="7830"/>
        <w:tab w:val="left" w:pos="8820"/>
      </w:tabs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4355"/>
    <w:rPr>
      <w:rFonts w:eastAsiaTheme="majorEastAsia" w:cstheme="majorBidi"/>
      <w:color w:val="FFFFFF" w:themeColor="background1"/>
      <w:sz w:val="28"/>
      <w:szCs w:val="28"/>
      <w:shd w:val="clear" w:color="auto" w:fill="7F7F7F" w:themeFill="text1" w:themeFillTint="80"/>
    </w:rPr>
  </w:style>
  <w:style w:type="character" w:customStyle="1" w:styleId="Heading3Char">
    <w:name w:val="Heading 3 Char"/>
    <w:basedOn w:val="DefaultParagraphFont"/>
    <w:link w:val="Heading3"/>
    <w:uiPriority w:val="9"/>
    <w:rsid w:val="00A517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C1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32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32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32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2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2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2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21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E8"/>
  </w:style>
  <w:style w:type="paragraph" w:styleId="Footer">
    <w:name w:val="footer"/>
    <w:basedOn w:val="Normal"/>
    <w:link w:val="FooterChar"/>
    <w:uiPriority w:val="99"/>
    <w:unhideWhenUsed/>
    <w:rsid w:val="0011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8E8"/>
  </w:style>
  <w:style w:type="character" w:styleId="IntenseEmphasis">
    <w:name w:val="Intense Emphasis"/>
    <w:basedOn w:val="DefaultParagraphFont"/>
    <w:uiPriority w:val="21"/>
    <w:qFormat/>
    <w:rsid w:val="000F435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28</cp:revision>
  <dcterms:created xsi:type="dcterms:W3CDTF">2015-11-16T16:47:00Z</dcterms:created>
  <dcterms:modified xsi:type="dcterms:W3CDTF">2015-11-20T09:32:00Z</dcterms:modified>
</cp:coreProperties>
</file>