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F5916" w14:textId="61948312" w:rsidR="00EC3046" w:rsidRDefault="008E25AF" w:rsidP="008E25A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My </w:t>
      </w:r>
      <w:proofErr w:type="spellStart"/>
      <w:r>
        <w:rPr>
          <w:rFonts w:ascii="Arial" w:hAnsi="Arial" w:cs="Arial"/>
          <w:b/>
          <w:sz w:val="52"/>
          <w:szCs w:val="52"/>
        </w:rPr>
        <w:t>Headpain</w:t>
      </w:r>
      <w:proofErr w:type="spellEnd"/>
      <w:r>
        <w:rPr>
          <w:rFonts w:ascii="Arial" w:hAnsi="Arial" w:cs="Arial"/>
          <w:b/>
          <w:sz w:val="52"/>
          <w:szCs w:val="52"/>
        </w:rPr>
        <w:t xml:space="preserve"> Diary</w:t>
      </w:r>
    </w:p>
    <w:p w14:paraId="19752F12" w14:textId="232C60C6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  <w:r>
        <w:rPr>
          <w:rFonts w:ascii="Arial" w:hAnsi="Arial" w:cs="Arial"/>
          <w:b/>
          <w:sz w:val="40"/>
          <w:szCs w:val="52"/>
        </w:rPr>
        <w:t>Official Documentation</w:t>
      </w:r>
    </w:p>
    <w:p w14:paraId="78894D1D" w14:textId="466052C9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7854CF98" w14:textId="68ACED9B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4D244905" w14:textId="04122C5F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483CED09" w14:textId="645E58C5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128069FE" w14:textId="636EE261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2FEF8A6A" w14:textId="139DE2EC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2B17261E" w14:textId="321E1116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468237B5" w14:textId="0C9FF5DF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6FA81AB1" w14:textId="1F14D85C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7DBD162A" w14:textId="5A0833CE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07B84B11" w14:textId="44248DDD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49632416" w14:textId="7B6C40CC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02FEC607" w14:textId="02FFAE06" w:rsidR="008E25AF" w:rsidRDefault="008E25AF" w:rsidP="008E25AF">
      <w:pPr>
        <w:pStyle w:val="ListParagraph"/>
        <w:jc w:val="center"/>
        <w:rPr>
          <w:rFonts w:ascii="Arial" w:hAnsi="Arial" w:cs="Arial"/>
          <w:b/>
          <w:sz w:val="40"/>
          <w:szCs w:val="52"/>
        </w:rPr>
      </w:pPr>
    </w:p>
    <w:p w14:paraId="25C3C77E" w14:textId="1F5DE7E7" w:rsidR="008E25AF" w:rsidRDefault="008E25AF" w:rsidP="008E25AF">
      <w:pPr>
        <w:pStyle w:val="ListParagraph"/>
        <w:jc w:val="center"/>
        <w:rPr>
          <w:rFonts w:ascii="Arial" w:hAnsi="Arial" w:cs="Arial"/>
          <w:sz w:val="32"/>
          <w:szCs w:val="52"/>
        </w:rPr>
      </w:pPr>
      <w:r>
        <w:rPr>
          <w:rFonts w:ascii="Arial" w:hAnsi="Arial" w:cs="Arial"/>
          <w:sz w:val="32"/>
          <w:szCs w:val="52"/>
        </w:rPr>
        <w:t xml:space="preserve">Gardyan </w:t>
      </w:r>
      <w:proofErr w:type="spellStart"/>
      <w:r>
        <w:rPr>
          <w:rFonts w:ascii="Arial" w:hAnsi="Arial" w:cs="Arial"/>
          <w:sz w:val="32"/>
          <w:szCs w:val="52"/>
        </w:rPr>
        <w:t>Priangga</w:t>
      </w:r>
      <w:proofErr w:type="spellEnd"/>
      <w:r>
        <w:rPr>
          <w:rFonts w:ascii="Arial" w:hAnsi="Arial" w:cs="Arial"/>
          <w:sz w:val="32"/>
          <w:szCs w:val="52"/>
        </w:rPr>
        <w:t xml:space="preserve"> Akbar</w:t>
      </w:r>
    </w:p>
    <w:p w14:paraId="70964289" w14:textId="4F338473" w:rsidR="00FB53EC" w:rsidRDefault="00FB53EC">
      <w:pPr>
        <w:rPr>
          <w:rFonts w:ascii="Arial" w:hAnsi="Arial" w:cs="Arial"/>
          <w:sz w:val="24"/>
          <w:szCs w:val="52"/>
        </w:rPr>
      </w:pPr>
      <w:r>
        <w:rPr>
          <w:rFonts w:ascii="Arial" w:hAnsi="Arial" w:cs="Arial"/>
          <w:sz w:val="24"/>
          <w:szCs w:val="52"/>
        </w:rPr>
        <w:br w:type="page"/>
      </w:r>
    </w:p>
    <w:p w14:paraId="066D16BC" w14:textId="5FA3553F" w:rsidR="008E25AF" w:rsidRDefault="00FB53EC" w:rsidP="00FB53EC">
      <w:pPr>
        <w:pStyle w:val="ListParagraph"/>
        <w:rPr>
          <w:rFonts w:ascii="Arial" w:hAnsi="Arial" w:cs="Arial"/>
          <w:sz w:val="24"/>
          <w:szCs w:val="52"/>
        </w:rPr>
      </w:pPr>
      <w:r>
        <w:rPr>
          <w:rFonts w:ascii="Arial" w:hAnsi="Arial" w:cs="Arial"/>
          <w:b/>
          <w:sz w:val="24"/>
          <w:szCs w:val="52"/>
        </w:rPr>
        <w:lastRenderedPageBreak/>
        <w:t xml:space="preserve">Public class </w:t>
      </w:r>
      <w:proofErr w:type="spellStart"/>
      <w:r>
        <w:rPr>
          <w:rFonts w:ascii="Arial" w:hAnsi="Arial" w:cs="Arial"/>
          <w:b/>
          <w:sz w:val="24"/>
          <w:szCs w:val="52"/>
        </w:rPr>
        <w:t>MainFrame</w:t>
      </w:r>
      <w:proofErr w:type="spellEnd"/>
    </w:p>
    <w:p w14:paraId="180A3804" w14:textId="5B13BB08" w:rsidR="00FB53EC" w:rsidRDefault="00FB53EC" w:rsidP="00FB53EC">
      <w:pPr>
        <w:pStyle w:val="ListParagraph"/>
        <w:rPr>
          <w:rFonts w:ascii="Arial" w:hAnsi="Arial" w:cs="Arial"/>
          <w:sz w:val="24"/>
          <w:szCs w:val="52"/>
        </w:rPr>
      </w:pPr>
    </w:p>
    <w:p w14:paraId="1EFB09FC" w14:textId="6FFEE1A4" w:rsidR="00FB53EC" w:rsidRDefault="00FB53EC" w:rsidP="00FB53EC">
      <w:pPr>
        <w:pStyle w:val="ListParagraph"/>
        <w:rPr>
          <w:rFonts w:ascii="Arial" w:hAnsi="Arial" w:cs="Arial"/>
          <w:sz w:val="24"/>
          <w:szCs w:val="52"/>
        </w:rPr>
      </w:pPr>
      <w:r>
        <w:rPr>
          <w:rFonts w:ascii="Arial" w:hAnsi="Arial" w:cs="Arial"/>
          <w:sz w:val="24"/>
          <w:szCs w:val="52"/>
        </w:rPr>
        <w:t>The main class for the program.</w:t>
      </w:r>
    </w:p>
    <w:p w14:paraId="20234FE2" w14:textId="05BC5BF5" w:rsidR="00C86CFF" w:rsidRDefault="00C86CFF" w:rsidP="00FB53EC">
      <w:pPr>
        <w:pStyle w:val="ListParagraph"/>
        <w:rPr>
          <w:rFonts w:ascii="Arial" w:hAnsi="Arial" w:cs="Arial"/>
          <w:sz w:val="24"/>
          <w:szCs w:val="5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CFF" w14:paraId="6BBDA99E" w14:textId="77777777" w:rsidTr="00C8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21B3B5" w14:textId="3F6BF3A0" w:rsidR="00C86CFF" w:rsidRDefault="00C86CFF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Constructor</w:t>
            </w:r>
          </w:p>
        </w:tc>
        <w:tc>
          <w:tcPr>
            <w:tcW w:w="3117" w:type="dxa"/>
          </w:tcPr>
          <w:p w14:paraId="75F7FA25" w14:textId="622378F9" w:rsidR="00C86CFF" w:rsidRDefault="00C86CFF" w:rsidP="00FB53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Property</w:t>
            </w:r>
          </w:p>
        </w:tc>
        <w:tc>
          <w:tcPr>
            <w:tcW w:w="3117" w:type="dxa"/>
          </w:tcPr>
          <w:p w14:paraId="45446403" w14:textId="2A12819D" w:rsidR="00C86CFF" w:rsidRDefault="00C86CFF" w:rsidP="00FB53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Details</w:t>
            </w:r>
          </w:p>
        </w:tc>
      </w:tr>
      <w:tr w:rsidR="00C86CFF" w14:paraId="2412DD97" w14:textId="77777777" w:rsidTr="00C86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210D21" w14:textId="11E33C48" w:rsidR="00C86CFF" w:rsidRDefault="00C86CFF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MainFrame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3117" w:type="dxa"/>
          </w:tcPr>
          <w:p w14:paraId="1D019936" w14:textId="7563CCB7" w:rsidR="00C86CFF" w:rsidRDefault="00C86CFF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</w:t>
            </w:r>
          </w:p>
        </w:tc>
        <w:tc>
          <w:tcPr>
            <w:tcW w:w="3117" w:type="dxa"/>
          </w:tcPr>
          <w:p w14:paraId="615F6782" w14:textId="6E7C21F9" w:rsidR="00C86CFF" w:rsidRDefault="00C86CFF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Calls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init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 method</w:t>
            </w:r>
          </w:p>
        </w:tc>
      </w:tr>
    </w:tbl>
    <w:p w14:paraId="26208B17" w14:textId="77777777" w:rsidR="00C86CFF" w:rsidRDefault="00C86CFF" w:rsidP="00FB53EC">
      <w:pPr>
        <w:pStyle w:val="ListParagraph"/>
        <w:rPr>
          <w:rFonts w:ascii="Arial" w:hAnsi="Arial" w:cs="Arial"/>
          <w:sz w:val="24"/>
          <w:szCs w:val="52"/>
        </w:rPr>
      </w:pPr>
    </w:p>
    <w:p w14:paraId="4E7DD082" w14:textId="4BB4FCAB" w:rsidR="00FB53EC" w:rsidRDefault="00FB53EC" w:rsidP="00FB53EC">
      <w:pPr>
        <w:pStyle w:val="ListParagraph"/>
        <w:rPr>
          <w:rFonts w:ascii="Arial" w:hAnsi="Arial" w:cs="Arial"/>
          <w:sz w:val="24"/>
          <w:szCs w:val="5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323"/>
        <w:gridCol w:w="3002"/>
        <w:gridCol w:w="3025"/>
      </w:tblGrid>
      <w:tr w:rsidR="00FB53EC" w14:paraId="1B53BA26" w14:textId="77777777" w:rsidTr="00FB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9E4846" w14:textId="380E9AEB" w:rsidR="00FB53EC" w:rsidRDefault="00FB53EC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Method</w:t>
            </w:r>
          </w:p>
        </w:tc>
        <w:tc>
          <w:tcPr>
            <w:tcW w:w="3117" w:type="dxa"/>
          </w:tcPr>
          <w:p w14:paraId="534753A9" w14:textId="5D8A51BE" w:rsidR="00FB53EC" w:rsidRDefault="00FB53EC" w:rsidP="00FB53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Property</w:t>
            </w:r>
          </w:p>
        </w:tc>
        <w:tc>
          <w:tcPr>
            <w:tcW w:w="3117" w:type="dxa"/>
          </w:tcPr>
          <w:p w14:paraId="72615701" w14:textId="6AE724E5" w:rsidR="00FB53EC" w:rsidRDefault="00FB53EC" w:rsidP="00FB53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Details</w:t>
            </w:r>
          </w:p>
        </w:tc>
      </w:tr>
      <w:tr w:rsidR="00FB53EC" w14:paraId="2509234A" w14:textId="77777777" w:rsidTr="00FB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191626" w14:textId="688BDB4A" w:rsidR="00FB53EC" w:rsidRDefault="00FB53EC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init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3117" w:type="dxa"/>
          </w:tcPr>
          <w:p w14:paraId="3B73A18C" w14:textId="51C444D5" w:rsidR="00FB53EC" w:rsidRDefault="00FB53EC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private void</w:t>
            </w:r>
          </w:p>
        </w:tc>
        <w:tc>
          <w:tcPr>
            <w:tcW w:w="3117" w:type="dxa"/>
          </w:tcPr>
          <w:p w14:paraId="5E094782" w14:textId="4472B24D" w:rsidR="00FB53EC" w:rsidRDefault="00FB53EC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Initializes frame, displayed component, as well as settings</w:t>
            </w:r>
          </w:p>
        </w:tc>
      </w:tr>
      <w:tr w:rsidR="00FB53EC" w14:paraId="48528085" w14:textId="77777777" w:rsidTr="00FB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9B9849" w14:textId="3BDB9C96" w:rsidR="00FB53EC" w:rsidRDefault="00FB53EC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r>
              <w:rPr>
                <w:rFonts w:ascii="Arial" w:hAnsi="Arial" w:cs="Arial"/>
                <w:sz w:val="24"/>
                <w:szCs w:val="52"/>
              </w:rPr>
              <w:t>changePanel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JComponent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3117" w:type="dxa"/>
          </w:tcPr>
          <w:p w14:paraId="6E2E1084" w14:textId="24D84E8A" w:rsidR="00FB53EC" w:rsidRDefault="00FB53EC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 static final void</w:t>
            </w:r>
          </w:p>
        </w:tc>
        <w:tc>
          <w:tcPr>
            <w:tcW w:w="3117" w:type="dxa"/>
          </w:tcPr>
          <w:p w14:paraId="783C9CA6" w14:textId="759EFB85" w:rsidR="00FB53EC" w:rsidRDefault="00FB53EC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Changes the displayed 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JComponent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 xml:space="preserve"> on the frame</w:t>
            </w:r>
          </w:p>
        </w:tc>
      </w:tr>
      <w:tr w:rsidR="00FB53EC" w14:paraId="424707FF" w14:textId="77777777" w:rsidTr="00FB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93DAB" w14:textId="7C384F46" w:rsidR="00FB53EC" w:rsidRDefault="004D2993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refreshSettings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3117" w:type="dxa"/>
          </w:tcPr>
          <w:p w14:paraId="035F8A50" w14:textId="0F1F9068" w:rsidR="00FB53EC" w:rsidRDefault="004D2993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 static final vo</w:t>
            </w:r>
            <w:r w:rsidR="00BD0924">
              <w:rPr>
                <w:rFonts w:ascii="Arial" w:hAnsi="Arial" w:cs="Arial"/>
                <w:sz w:val="24"/>
                <w:szCs w:val="52"/>
              </w:rPr>
              <w:t>id</w:t>
            </w:r>
          </w:p>
        </w:tc>
        <w:tc>
          <w:tcPr>
            <w:tcW w:w="3117" w:type="dxa"/>
          </w:tcPr>
          <w:p w14:paraId="0349D397" w14:textId="77ECE7D1" w:rsidR="00FB53EC" w:rsidRDefault="00BD0924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Resets everything to the chosen settings</w:t>
            </w:r>
          </w:p>
        </w:tc>
      </w:tr>
    </w:tbl>
    <w:p w14:paraId="794E061B" w14:textId="29252A2A" w:rsidR="00165038" w:rsidRDefault="00165038" w:rsidP="00FB53EC">
      <w:pPr>
        <w:pStyle w:val="ListParagraph"/>
        <w:rPr>
          <w:rFonts w:ascii="Arial" w:hAnsi="Arial" w:cs="Arial"/>
          <w:sz w:val="24"/>
          <w:szCs w:val="52"/>
        </w:rPr>
      </w:pPr>
    </w:p>
    <w:p w14:paraId="11CF51F8" w14:textId="77777777" w:rsidR="00165038" w:rsidRDefault="00165038">
      <w:pPr>
        <w:rPr>
          <w:rFonts w:ascii="Arial" w:hAnsi="Arial" w:cs="Arial"/>
          <w:sz w:val="24"/>
          <w:szCs w:val="52"/>
        </w:rPr>
      </w:pPr>
      <w:r>
        <w:rPr>
          <w:rFonts w:ascii="Arial" w:hAnsi="Arial" w:cs="Arial"/>
          <w:sz w:val="24"/>
          <w:szCs w:val="52"/>
        </w:rPr>
        <w:br w:type="page"/>
      </w:r>
    </w:p>
    <w:p w14:paraId="3937B4F0" w14:textId="6641980C" w:rsidR="00FB53EC" w:rsidRDefault="00165038" w:rsidP="00FB53EC">
      <w:pPr>
        <w:pStyle w:val="ListParagraph"/>
        <w:rPr>
          <w:rFonts w:ascii="Arial" w:hAnsi="Arial" w:cs="Arial"/>
          <w:b/>
          <w:sz w:val="24"/>
          <w:szCs w:val="52"/>
        </w:rPr>
      </w:pPr>
      <w:r>
        <w:rPr>
          <w:rFonts w:ascii="Arial" w:hAnsi="Arial" w:cs="Arial"/>
          <w:b/>
          <w:sz w:val="24"/>
          <w:szCs w:val="52"/>
        </w:rPr>
        <w:lastRenderedPageBreak/>
        <w:t xml:space="preserve">Public class </w:t>
      </w:r>
      <w:proofErr w:type="spellStart"/>
      <w:r>
        <w:rPr>
          <w:rFonts w:ascii="Arial" w:hAnsi="Arial" w:cs="Arial"/>
          <w:b/>
          <w:sz w:val="24"/>
          <w:szCs w:val="52"/>
        </w:rPr>
        <w:t>PainEntryData</w:t>
      </w:r>
      <w:proofErr w:type="spellEnd"/>
    </w:p>
    <w:p w14:paraId="7D72F6EC" w14:textId="3E77B186" w:rsidR="00165038" w:rsidRDefault="00165038" w:rsidP="00FB53EC">
      <w:pPr>
        <w:pStyle w:val="ListParagraph"/>
        <w:rPr>
          <w:rFonts w:ascii="Arial" w:hAnsi="Arial" w:cs="Arial"/>
          <w:sz w:val="24"/>
          <w:szCs w:val="52"/>
        </w:rPr>
      </w:pPr>
    </w:p>
    <w:p w14:paraId="10E229D7" w14:textId="2B302E44" w:rsidR="00165038" w:rsidRDefault="00165038" w:rsidP="00FB53EC">
      <w:pPr>
        <w:pStyle w:val="ListParagraph"/>
        <w:rPr>
          <w:rFonts w:ascii="Arial" w:hAnsi="Arial" w:cs="Arial"/>
          <w:sz w:val="24"/>
          <w:szCs w:val="52"/>
        </w:rPr>
      </w:pPr>
      <w:r>
        <w:rPr>
          <w:rFonts w:ascii="Arial" w:hAnsi="Arial" w:cs="Arial"/>
          <w:sz w:val="24"/>
          <w:szCs w:val="52"/>
        </w:rPr>
        <w:t xml:space="preserve">Class to </w:t>
      </w:r>
      <w:r w:rsidR="00C86CFF">
        <w:rPr>
          <w:rFonts w:ascii="Arial" w:hAnsi="Arial" w:cs="Arial"/>
          <w:sz w:val="24"/>
          <w:szCs w:val="52"/>
        </w:rPr>
        <w:t>represent a pain entry as an object.</w:t>
      </w:r>
    </w:p>
    <w:p w14:paraId="726BB440" w14:textId="28EEFB61" w:rsidR="00C86CFF" w:rsidRDefault="00C86CFF" w:rsidP="00FB53EC">
      <w:pPr>
        <w:pStyle w:val="ListParagraph"/>
        <w:rPr>
          <w:rFonts w:ascii="Arial" w:hAnsi="Arial" w:cs="Arial"/>
          <w:sz w:val="24"/>
          <w:szCs w:val="5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7"/>
        <w:gridCol w:w="2125"/>
        <w:gridCol w:w="2548"/>
      </w:tblGrid>
      <w:tr w:rsidR="00C86CFF" w14:paraId="2E989385" w14:textId="77777777" w:rsidTr="00C8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752143" w14:textId="479BA214" w:rsidR="00C86CFF" w:rsidRDefault="00C86CFF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Constructor</w:t>
            </w:r>
          </w:p>
        </w:tc>
        <w:tc>
          <w:tcPr>
            <w:tcW w:w="3117" w:type="dxa"/>
          </w:tcPr>
          <w:p w14:paraId="3D89D68A" w14:textId="251970FA" w:rsidR="00C86CFF" w:rsidRDefault="00C86CFF" w:rsidP="00FB53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Property</w:t>
            </w:r>
          </w:p>
        </w:tc>
        <w:tc>
          <w:tcPr>
            <w:tcW w:w="3117" w:type="dxa"/>
          </w:tcPr>
          <w:p w14:paraId="6BF845BF" w14:textId="6CCF869D" w:rsidR="00C86CFF" w:rsidRDefault="00C86CFF" w:rsidP="00FB53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Details</w:t>
            </w:r>
          </w:p>
        </w:tc>
      </w:tr>
      <w:tr w:rsidR="00C86CFF" w14:paraId="17EF2003" w14:textId="77777777" w:rsidTr="00C86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6014C8" w14:textId="2A23289B" w:rsidR="00C86CFF" w:rsidRDefault="00C86CFF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PainEntryData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&lt;String, Object&gt;)</w:t>
            </w:r>
          </w:p>
        </w:tc>
        <w:tc>
          <w:tcPr>
            <w:tcW w:w="3117" w:type="dxa"/>
          </w:tcPr>
          <w:p w14:paraId="370A10BA" w14:textId="105EA865" w:rsidR="00C86CFF" w:rsidRDefault="00C86CFF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</w:t>
            </w:r>
          </w:p>
        </w:tc>
        <w:tc>
          <w:tcPr>
            <w:tcW w:w="3117" w:type="dxa"/>
          </w:tcPr>
          <w:p w14:paraId="183081C5" w14:textId="6A58053D" w:rsidR="00C86CFF" w:rsidRDefault="00C86CFF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Places the specified 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 xml:space="preserve"> as the active object for the class</w:t>
            </w:r>
          </w:p>
        </w:tc>
      </w:tr>
      <w:tr w:rsidR="00C86CFF" w14:paraId="53113A15" w14:textId="77777777" w:rsidTr="00C8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CB8390" w14:textId="62BF7281" w:rsidR="00C86CFF" w:rsidRDefault="00C86CFF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r>
              <w:rPr>
                <w:rFonts w:ascii="Arial" w:hAnsi="Arial" w:cs="Arial"/>
                <w:sz w:val="24"/>
                <w:szCs w:val="52"/>
              </w:rPr>
              <w:t>PainEntryData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(Document)</w:t>
            </w:r>
          </w:p>
        </w:tc>
        <w:tc>
          <w:tcPr>
            <w:tcW w:w="3117" w:type="dxa"/>
          </w:tcPr>
          <w:p w14:paraId="0C82F9FE" w14:textId="753491E5" w:rsidR="00C86CFF" w:rsidRDefault="00C86CFF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</w:t>
            </w:r>
          </w:p>
        </w:tc>
        <w:tc>
          <w:tcPr>
            <w:tcW w:w="3117" w:type="dxa"/>
          </w:tcPr>
          <w:p w14:paraId="17BD451D" w14:textId="7CEF330A" w:rsidR="00C86CFF" w:rsidRDefault="00C86CFF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Transforms the pain entry data from XML Document to 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, and then placing it as the active object</w:t>
            </w:r>
          </w:p>
        </w:tc>
      </w:tr>
    </w:tbl>
    <w:p w14:paraId="732E8317" w14:textId="77777777" w:rsidR="00C86CFF" w:rsidRDefault="00C86CFF" w:rsidP="00FB53EC">
      <w:pPr>
        <w:pStyle w:val="ListParagraph"/>
        <w:rPr>
          <w:rFonts w:ascii="Arial" w:hAnsi="Arial" w:cs="Arial"/>
          <w:sz w:val="24"/>
          <w:szCs w:val="52"/>
        </w:rPr>
      </w:pPr>
    </w:p>
    <w:p w14:paraId="5847A46D" w14:textId="4F7BBC9F" w:rsidR="00C86CFF" w:rsidRDefault="00C86CFF" w:rsidP="00FB53EC">
      <w:pPr>
        <w:pStyle w:val="ListParagraph"/>
        <w:rPr>
          <w:rFonts w:ascii="Arial" w:hAnsi="Arial" w:cs="Arial"/>
          <w:sz w:val="24"/>
          <w:szCs w:val="5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05"/>
        <w:gridCol w:w="2751"/>
        <w:gridCol w:w="1994"/>
      </w:tblGrid>
      <w:tr w:rsidR="00F52555" w14:paraId="7432B19F" w14:textId="77777777" w:rsidTr="008B1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049F3816" w14:textId="76C1E3F9" w:rsidR="00C86CFF" w:rsidRDefault="00C86CFF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Methods</w:t>
            </w:r>
          </w:p>
        </w:tc>
        <w:tc>
          <w:tcPr>
            <w:tcW w:w="2751" w:type="dxa"/>
          </w:tcPr>
          <w:p w14:paraId="6B3762DB" w14:textId="52E9B349" w:rsidR="00C86CFF" w:rsidRDefault="00C86CFF" w:rsidP="00FB53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Property</w:t>
            </w:r>
          </w:p>
        </w:tc>
        <w:tc>
          <w:tcPr>
            <w:tcW w:w="1994" w:type="dxa"/>
          </w:tcPr>
          <w:p w14:paraId="46D8549C" w14:textId="6EFCB6D4" w:rsidR="00C86CFF" w:rsidRDefault="00C86CFF" w:rsidP="00FB53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Details</w:t>
            </w:r>
          </w:p>
        </w:tc>
      </w:tr>
      <w:tr w:rsidR="008B11C3" w14:paraId="2AC4ACF6" w14:textId="77777777" w:rsidTr="008B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7D50F81" w14:textId="1D19A116" w:rsidR="008B11C3" w:rsidRDefault="008B11C3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appendToMap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&lt;String, Object&gt;, Element, String)</w:t>
            </w:r>
          </w:p>
        </w:tc>
        <w:tc>
          <w:tcPr>
            <w:tcW w:w="2751" w:type="dxa"/>
          </w:tcPr>
          <w:p w14:paraId="23C0B3B0" w14:textId="383A05ED" w:rsidR="008B11C3" w:rsidRDefault="008B11C3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Private void</w:t>
            </w:r>
          </w:p>
        </w:tc>
        <w:tc>
          <w:tcPr>
            <w:tcW w:w="1994" w:type="dxa"/>
          </w:tcPr>
          <w:p w14:paraId="32BA2907" w14:textId="5C09AA50" w:rsidR="008B11C3" w:rsidRDefault="008B11C3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A shortcut method to add Element data to the specified 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</w:p>
        </w:tc>
      </w:tr>
      <w:tr w:rsidR="008B11C3" w14:paraId="02FD380C" w14:textId="77777777" w:rsidTr="008B1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62C34C7" w14:textId="5F8A6228" w:rsidR="008B11C3" w:rsidRDefault="008B11C3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getDataMap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2751" w:type="dxa"/>
          </w:tcPr>
          <w:p w14:paraId="78F1A735" w14:textId="0BC1D8A2" w:rsidR="008B11C3" w:rsidRDefault="008B11C3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Public 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&lt;String, Object&gt;</w:t>
            </w:r>
          </w:p>
        </w:tc>
        <w:tc>
          <w:tcPr>
            <w:tcW w:w="1994" w:type="dxa"/>
          </w:tcPr>
          <w:p w14:paraId="69A89230" w14:textId="730720EE" w:rsidR="008B11C3" w:rsidRDefault="008B11C3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Returns the entry data of the object as a 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</w:p>
        </w:tc>
      </w:tr>
      <w:tr w:rsidR="008B11C3" w14:paraId="5FDB122C" w14:textId="77777777" w:rsidTr="008B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75BDA75" w14:textId="23E16034" w:rsidR="008B11C3" w:rsidRDefault="008B11C3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getDateMap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2751" w:type="dxa"/>
          </w:tcPr>
          <w:p w14:paraId="29D899E4" w14:textId="2DB2FB33" w:rsidR="008B11C3" w:rsidRDefault="008B11C3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Public 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&lt;String, String&gt;</w:t>
            </w:r>
          </w:p>
        </w:tc>
        <w:tc>
          <w:tcPr>
            <w:tcW w:w="1994" w:type="dxa"/>
          </w:tcPr>
          <w:p w14:paraId="75949312" w14:textId="4353A0A2" w:rsidR="008B11C3" w:rsidRDefault="008B11C3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Returns a 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 xml:space="preserve"> of the Date data of the entry, with day, month, year separated by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it’s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52"/>
              </w:rPr>
              <w:t xml:space="preserve"> own key.</w:t>
            </w:r>
          </w:p>
        </w:tc>
      </w:tr>
      <w:tr w:rsidR="00655727" w14:paraId="445662C8" w14:textId="77777777" w:rsidTr="008B1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0A9032B2" w14:textId="38CABE13" w:rsidR="00655727" w:rsidRDefault="00655727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getDocumentForm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2751" w:type="dxa"/>
          </w:tcPr>
          <w:p w14:paraId="58F58904" w14:textId="0373B6AC" w:rsidR="00655727" w:rsidRDefault="00655727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 Document</w:t>
            </w:r>
          </w:p>
        </w:tc>
        <w:tc>
          <w:tcPr>
            <w:tcW w:w="1994" w:type="dxa"/>
          </w:tcPr>
          <w:p w14:paraId="5E963AB0" w14:textId="7732C0AB" w:rsidR="00655727" w:rsidRDefault="00655727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Returns the entry data of the object as an XML Document object</w:t>
            </w:r>
            <w:bookmarkStart w:id="0" w:name="_GoBack"/>
            <w:bookmarkEnd w:id="0"/>
          </w:p>
        </w:tc>
      </w:tr>
      <w:tr w:rsidR="00F07472" w14:paraId="74B109E1" w14:textId="77777777" w:rsidTr="008B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057C066E" w14:textId="7CDAA72E" w:rsidR="00F07472" w:rsidRDefault="00F07472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getDurationsAsString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2751" w:type="dxa"/>
          </w:tcPr>
          <w:p w14:paraId="020F65D6" w14:textId="3A4AAE24" w:rsidR="00F07472" w:rsidRDefault="00F07472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 String</w:t>
            </w:r>
          </w:p>
        </w:tc>
        <w:tc>
          <w:tcPr>
            <w:tcW w:w="1994" w:type="dxa"/>
          </w:tcPr>
          <w:p w14:paraId="23C26BDF" w14:textId="40C72BFE" w:rsidR="00F07472" w:rsidRDefault="00F07472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Returns all durations of the entry as one String</w:t>
            </w:r>
          </w:p>
        </w:tc>
      </w:tr>
      <w:tr w:rsidR="008B11C3" w14:paraId="70B4769D" w14:textId="77777777" w:rsidTr="008B1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742FE2CF" w14:textId="768DFC8D" w:rsidR="008B11C3" w:rsidRDefault="008B11C3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getFullDate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2751" w:type="dxa"/>
          </w:tcPr>
          <w:p w14:paraId="6C1D1CAA" w14:textId="7531F1DB" w:rsidR="008B11C3" w:rsidRDefault="008B11C3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 String</w:t>
            </w:r>
          </w:p>
        </w:tc>
        <w:tc>
          <w:tcPr>
            <w:tcW w:w="1994" w:type="dxa"/>
          </w:tcPr>
          <w:p w14:paraId="33E198EC" w14:textId="7AC4477A" w:rsidR="008B11C3" w:rsidRDefault="008B11C3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Returns the entry date, appended </w:t>
            </w:r>
            <w:r>
              <w:rPr>
                <w:rFonts w:ascii="Arial" w:hAnsi="Arial" w:cs="Arial"/>
                <w:sz w:val="24"/>
                <w:szCs w:val="52"/>
              </w:rPr>
              <w:lastRenderedPageBreak/>
              <w:t>together as one String, separated by ‘/’</w:t>
            </w:r>
          </w:p>
        </w:tc>
      </w:tr>
      <w:tr w:rsidR="008B11C3" w14:paraId="59792CB1" w14:textId="77777777" w:rsidTr="008B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72550CE8" w14:textId="5E1F7FBC" w:rsidR="008B11C3" w:rsidRDefault="008B11C3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lastRenderedPageBreak/>
              <w:t>getFullTime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2751" w:type="dxa"/>
          </w:tcPr>
          <w:p w14:paraId="43DD01D7" w14:textId="7B37F468" w:rsidR="008B11C3" w:rsidRDefault="008B11C3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 String</w:t>
            </w:r>
          </w:p>
        </w:tc>
        <w:tc>
          <w:tcPr>
            <w:tcW w:w="1994" w:type="dxa"/>
          </w:tcPr>
          <w:p w14:paraId="109C5BC4" w14:textId="4A7524EF" w:rsidR="008B11C3" w:rsidRDefault="008B11C3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Returns the time of the entry, hours, minutes, and seconds appended into one String in that order, separated by ‘:’</w:t>
            </w:r>
          </w:p>
        </w:tc>
      </w:tr>
      <w:tr w:rsidR="008B11C3" w14:paraId="13E17AFF" w14:textId="77777777" w:rsidTr="008B1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8B46EE0" w14:textId="04551DA6" w:rsidR="008B11C3" w:rsidRDefault="008B11C3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getFullTimeAndDate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2751" w:type="dxa"/>
          </w:tcPr>
          <w:p w14:paraId="5D0E426B" w14:textId="694DB3F1" w:rsidR="008B11C3" w:rsidRDefault="008B11C3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 String</w:t>
            </w:r>
          </w:p>
        </w:tc>
        <w:tc>
          <w:tcPr>
            <w:tcW w:w="1994" w:type="dxa"/>
          </w:tcPr>
          <w:p w14:paraId="0716E1CF" w14:textId="5C194D12" w:rsidR="008B11C3" w:rsidRDefault="008B11C3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Returns the full time and date, appended into a String in that order</w:t>
            </w:r>
          </w:p>
        </w:tc>
      </w:tr>
      <w:tr w:rsidR="00090886" w14:paraId="25E05AF6" w14:textId="77777777" w:rsidTr="008B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63F81748" w14:textId="3F21A2D1" w:rsidR="00090886" w:rsidRDefault="00090886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r>
              <w:rPr>
                <w:rFonts w:ascii="Arial" w:hAnsi="Arial" w:cs="Arial"/>
                <w:sz w:val="24"/>
                <w:szCs w:val="52"/>
              </w:rPr>
              <w:t>getIntensitiesAsString</w:t>
            </w:r>
            <w:proofErr w:type="spellEnd"/>
          </w:p>
        </w:tc>
        <w:tc>
          <w:tcPr>
            <w:tcW w:w="2751" w:type="dxa"/>
          </w:tcPr>
          <w:p w14:paraId="3FA215B3" w14:textId="446D8181" w:rsidR="00090886" w:rsidRDefault="00090886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 String</w:t>
            </w:r>
          </w:p>
        </w:tc>
        <w:tc>
          <w:tcPr>
            <w:tcW w:w="1994" w:type="dxa"/>
          </w:tcPr>
          <w:p w14:paraId="4827471F" w14:textId="6275FB17" w:rsidR="00090886" w:rsidRDefault="00090886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Returns all intensity levels of the entry as one String</w:t>
            </w:r>
          </w:p>
        </w:tc>
      </w:tr>
      <w:tr w:rsidR="00E9445F" w14:paraId="2D5ED2F7" w14:textId="77777777" w:rsidTr="008B1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E691644" w14:textId="7CB22554" w:rsidR="00E9445F" w:rsidRDefault="00E9445F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getPainKindAsString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2751" w:type="dxa"/>
          </w:tcPr>
          <w:p w14:paraId="0088229F" w14:textId="3BDB6D59" w:rsidR="00E9445F" w:rsidRDefault="00E9445F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 String</w:t>
            </w:r>
          </w:p>
        </w:tc>
        <w:tc>
          <w:tcPr>
            <w:tcW w:w="1994" w:type="dxa"/>
          </w:tcPr>
          <w:p w14:paraId="01A4E12B" w14:textId="6BA88428" w:rsidR="00E9445F" w:rsidRDefault="00E9445F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Returns all pain kinds in the entry as one String</w:t>
            </w:r>
          </w:p>
        </w:tc>
      </w:tr>
      <w:tr w:rsidR="008B11C3" w14:paraId="66C7B7C6" w14:textId="77777777" w:rsidTr="008B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0F333F5" w14:textId="034DF821" w:rsidR="008B11C3" w:rsidRDefault="008B11C3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52"/>
              </w:rPr>
              <w:t>getPainPosit</w:t>
            </w:r>
            <w:r w:rsidR="00E82DED">
              <w:rPr>
                <w:rFonts w:ascii="Arial" w:hAnsi="Arial" w:cs="Arial"/>
                <w:sz w:val="24"/>
                <w:szCs w:val="52"/>
              </w:rPr>
              <w:t>i</w:t>
            </w:r>
            <w:r>
              <w:rPr>
                <w:rFonts w:ascii="Arial" w:hAnsi="Arial" w:cs="Arial"/>
                <w:sz w:val="24"/>
                <w:szCs w:val="52"/>
              </w:rPr>
              <w:t>onsAsString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52"/>
              </w:rPr>
              <w:t>)</w:t>
            </w:r>
          </w:p>
        </w:tc>
        <w:tc>
          <w:tcPr>
            <w:tcW w:w="2751" w:type="dxa"/>
          </w:tcPr>
          <w:p w14:paraId="2D1CF142" w14:textId="1A4106A6" w:rsidR="008B11C3" w:rsidRDefault="008B11C3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Public String</w:t>
            </w:r>
          </w:p>
        </w:tc>
        <w:tc>
          <w:tcPr>
            <w:tcW w:w="1994" w:type="dxa"/>
          </w:tcPr>
          <w:p w14:paraId="4A602DBE" w14:textId="5DC8BFAC" w:rsidR="008B11C3" w:rsidRDefault="008B11C3" w:rsidP="00FB53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>Returns all pain position data of the entry into one String</w:t>
            </w:r>
          </w:p>
        </w:tc>
      </w:tr>
      <w:tr w:rsidR="008B11C3" w14:paraId="25A152D9" w14:textId="77777777" w:rsidTr="008B1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A10163D" w14:textId="3302A096" w:rsidR="008B11C3" w:rsidRDefault="008B11C3" w:rsidP="00FB53EC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  <w:proofErr w:type="spellStart"/>
            <w:r>
              <w:rPr>
                <w:rFonts w:ascii="Arial" w:hAnsi="Arial" w:cs="Arial"/>
                <w:sz w:val="24"/>
                <w:szCs w:val="52"/>
              </w:rPr>
              <w:t>mapPainLocationData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(Element)</w:t>
            </w:r>
          </w:p>
        </w:tc>
        <w:tc>
          <w:tcPr>
            <w:tcW w:w="2751" w:type="dxa"/>
          </w:tcPr>
          <w:p w14:paraId="4631E359" w14:textId="1299926D" w:rsidR="008B11C3" w:rsidRDefault="008B11C3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Private 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&lt;String, Object&gt;</w:t>
            </w:r>
          </w:p>
        </w:tc>
        <w:tc>
          <w:tcPr>
            <w:tcW w:w="1994" w:type="dxa"/>
          </w:tcPr>
          <w:p w14:paraId="02EBA839" w14:textId="2CA03977" w:rsidR="008B11C3" w:rsidRDefault="008B11C3" w:rsidP="00FB53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  <w:r>
              <w:rPr>
                <w:rFonts w:ascii="Arial" w:hAnsi="Arial" w:cs="Arial"/>
                <w:sz w:val="24"/>
                <w:szCs w:val="52"/>
              </w:rPr>
              <w:t xml:space="preserve">Since an entry can have multiple pain location data, use this method to wrap each location into a </w:t>
            </w:r>
            <w:proofErr w:type="spellStart"/>
            <w:r>
              <w:rPr>
                <w:rFonts w:ascii="Arial" w:hAnsi="Arial" w:cs="Arial"/>
                <w:sz w:val="24"/>
                <w:szCs w:val="52"/>
              </w:rPr>
              <w:t>LinkedHashMap</w:t>
            </w:r>
            <w:proofErr w:type="spellEnd"/>
            <w:r>
              <w:rPr>
                <w:rFonts w:ascii="Arial" w:hAnsi="Arial" w:cs="Arial"/>
                <w:sz w:val="24"/>
                <w:szCs w:val="52"/>
              </w:rPr>
              <w:t>. The Element object class parsed in the parameter is the Element containing the individual pain location data.</w:t>
            </w:r>
          </w:p>
        </w:tc>
      </w:tr>
      <w:tr w:rsidR="008B11C3" w14:paraId="5FE7086F" w14:textId="77777777" w:rsidTr="008B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4FB0D9C" w14:textId="27AD6A64" w:rsidR="008B11C3" w:rsidRDefault="008B11C3" w:rsidP="008B11C3">
            <w:pPr>
              <w:pStyle w:val="ListParagraph"/>
              <w:ind w:left="0"/>
              <w:rPr>
                <w:rFonts w:ascii="Arial" w:hAnsi="Arial" w:cs="Arial"/>
                <w:sz w:val="24"/>
                <w:szCs w:val="52"/>
              </w:rPr>
            </w:pPr>
          </w:p>
        </w:tc>
        <w:tc>
          <w:tcPr>
            <w:tcW w:w="2751" w:type="dxa"/>
          </w:tcPr>
          <w:p w14:paraId="7E45D8FC" w14:textId="2578D5C3" w:rsidR="008B11C3" w:rsidRDefault="008B11C3" w:rsidP="008B11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</w:p>
        </w:tc>
        <w:tc>
          <w:tcPr>
            <w:tcW w:w="1994" w:type="dxa"/>
          </w:tcPr>
          <w:p w14:paraId="58A2280B" w14:textId="10C9B6DC" w:rsidR="008B11C3" w:rsidRDefault="008B11C3" w:rsidP="008B11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52"/>
              </w:rPr>
            </w:pPr>
          </w:p>
        </w:tc>
      </w:tr>
    </w:tbl>
    <w:p w14:paraId="58FFF421" w14:textId="77777777" w:rsidR="00C86CFF" w:rsidRPr="00165038" w:rsidRDefault="00C86CFF" w:rsidP="00FB53EC">
      <w:pPr>
        <w:pStyle w:val="ListParagraph"/>
        <w:rPr>
          <w:rFonts w:ascii="Arial" w:hAnsi="Arial" w:cs="Arial"/>
          <w:sz w:val="24"/>
          <w:szCs w:val="52"/>
        </w:rPr>
      </w:pPr>
    </w:p>
    <w:sectPr w:rsidR="00C86CFF" w:rsidRPr="001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D84"/>
    <w:multiLevelType w:val="hybridMultilevel"/>
    <w:tmpl w:val="1E62E31E"/>
    <w:lvl w:ilvl="0" w:tplc="7B3043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AF"/>
    <w:rsid w:val="000849A1"/>
    <w:rsid w:val="00090886"/>
    <w:rsid w:val="00165038"/>
    <w:rsid w:val="00391695"/>
    <w:rsid w:val="004D2993"/>
    <w:rsid w:val="00617744"/>
    <w:rsid w:val="00655727"/>
    <w:rsid w:val="00661BE4"/>
    <w:rsid w:val="00751F68"/>
    <w:rsid w:val="008B11C3"/>
    <w:rsid w:val="008E25AF"/>
    <w:rsid w:val="00BD0924"/>
    <w:rsid w:val="00C86CFF"/>
    <w:rsid w:val="00D00DCC"/>
    <w:rsid w:val="00D21B37"/>
    <w:rsid w:val="00DD6CCC"/>
    <w:rsid w:val="00E82DED"/>
    <w:rsid w:val="00E9445F"/>
    <w:rsid w:val="00F07472"/>
    <w:rsid w:val="00F52555"/>
    <w:rsid w:val="00FB53EC"/>
    <w:rsid w:val="00FC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A99A"/>
  <w15:chartTrackingRefBased/>
  <w15:docId w15:val="{89BC13D8-43DF-4AB5-858F-DC9B56E6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AF"/>
    <w:pPr>
      <w:ind w:left="720"/>
      <w:contextualSpacing/>
    </w:pPr>
  </w:style>
  <w:style w:type="table" w:styleId="TableGrid">
    <w:name w:val="Table Grid"/>
    <w:basedOn w:val="TableNormal"/>
    <w:uiPriority w:val="39"/>
    <w:rsid w:val="00FB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B53E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15</cp:revision>
  <dcterms:created xsi:type="dcterms:W3CDTF">2018-01-26T11:55:00Z</dcterms:created>
  <dcterms:modified xsi:type="dcterms:W3CDTF">2018-01-26T14:30:00Z</dcterms:modified>
</cp:coreProperties>
</file>