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C4D9" w14:textId="75DB1E7E" w:rsidR="003A404A" w:rsidRDefault="00CE6925">
      <w:r>
        <w:rPr>
          <w:b/>
          <w:bCs/>
        </w:rPr>
        <w:t>GitHub</w:t>
      </w:r>
      <w:r>
        <w:t xml:space="preserve">: </w:t>
      </w:r>
      <w:hyperlink r:id="rId5" w:history="1">
        <w:r w:rsidRPr="00CE097D">
          <w:rPr>
            <w:rStyle w:val="Hyperlink"/>
          </w:rPr>
          <w:t>https://github.com/GiantSweetroll/meydit-internship-task</w:t>
        </w:r>
      </w:hyperlink>
    </w:p>
    <w:p w14:paraId="580E0479" w14:textId="11DFF965" w:rsidR="00CE6925" w:rsidRDefault="00CE6925">
      <w:r>
        <w:rPr>
          <w:b/>
          <w:bCs/>
        </w:rPr>
        <w:t>Link to frontend</w:t>
      </w:r>
      <w:r>
        <w:t xml:space="preserve">: </w:t>
      </w:r>
      <w:hyperlink r:id="rId6" w:history="1">
        <w:r w:rsidRPr="00CE097D">
          <w:rPr>
            <w:rStyle w:val="Hyperlink"/>
          </w:rPr>
          <w:t>https://meydit-internship-assignment.web.app/</w:t>
        </w:r>
      </w:hyperlink>
    </w:p>
    <w:p w14:paraId="3F5CF3A2" w14:textId="76EA8D3C" w:rsidR="00CE6925" w:rsidRDefault="00CE6925">
      <w:r>
        <w:rPr>
          <w:b/>
          <w:bCs/>
        </w:rPr>
        <w:t>Backed URL:</w:t>
      </w:r>
    </w:p>
    <w:p w14:paraId="71788750" w14:textId="232ED6A4" w:rsidR="00CE6925" w:rsidRDefault="00000000">
      <w:hyperlink r:id="rId7" w:history="1">
        <w:r w:rsidR="00CE6925" w:rsidRPr="00CE097D">
          <w:rPr>
            <w:rStyle w:val="Hyperlink"/>
          </w:rPr>
          <w:t>https://meydit-assignment-wq3yki57wq-ts.a.run.app</w:t>
        </w:r>
      </w:hyperlink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336"/>
        <w:gridCol w:w="2740"/>
        <w:gridCol w:w="3274"/>
      </w:tblGrid>
      <w:tr w:rsidR="00CE6925" w14:paraId="3627976C" w14:textId="77777777" w:rsidTr="00CE6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4C3E96F0" w14:textId="2A67A96A" w:rsidR="00CE6925" w:rsidRDefault="00CE6925">
            <w:r>
              <w:t>Routes</w:t>
            </w:r>
          </w:p>
        </w:tc>
        <w:tc>
          <w:tcPr>
            <w:tcW w:w="2740" w:type="dxa"/>
          </w:tcPr>
          <w:p w14:paraId="6D3FA6E3" w14:textId="69DED311" w:rsidR="00CE6925" w:rsidRDefault="00CE6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</w:tc>
        <w:tc>
          <w:tcPr>
            <w:tcW w:w="3274" w:type="dxa"/>
          </w:tcPr>
          <w:p w14:paraId="18314B6F" w14:textId="0B91A3A5" w:rsidR="00CE6925" w:rsidRDefault="00CE6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JSON Input</w:t>
            </w:r>
          </w:p>
        </w:tc>
      </w:tr>
      <w:tr w:rsidR="00CE6925" w14:paraId="059942B4" w14:textId="77777777" w:rsidTr="00CE6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27E8E99F" w14:textId="4E4CE473" w:rsidR="00CE6925" w:rsidRDefault="00CE6925">
            <w:r w:rsidRPr="00CE6925">
              <w:t>/consumer/job</w:t>
            </w:r>
          </w:p>
        </w:tc>
        <w:tc>
          <w:tcPr>
            <w:tcW w:w="2740" w:type="dxa"/>
          </w:tcPr>
          <w:p w14:paraId="13184A5B" w14:textId="6E047910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274" w:type="dxa"/>
          </w:tcPr>
          <w:p w14:paraId="23EE16A4" w14:textId="3DF24A47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>{</w:t>
            </w:r>
          </w:p>
          <w:p w14:paraId="7FE74F17" w14:textId="7278CDC4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</w:t>
            </w:r>
            <w:proofErr w:type="spellStart"/>
            <w:r w:rsidRPr="00CE6925">
              <w:t>userId</w:t>
            </w:r>
            <w:proofErr w:type="spellEnd"/>
            <w:proofErr w:type="gramStart"/>
            <w:r w:rsidRPr="00CE6925">
              <w:t>" :</w:t>
            </w:r>
            <w:proofErr w:type="gramEnd"/>
            <w:r w:rsidRPr="00CE6925">
              <w:t xml:space="preserve"> </w:t>
            </w:r>
            <w:r>
              <w:t>integer</w:t>
            </w:r>
            <w:r w:rsidRPr="00CE6925">
              <w:t>,</w:t>
            </w:r>
          </w:p>
          <w:p w14:paraId="67D22A6D" w14:textId="18F990DA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</w:t>
            </w:r>
            <w:proofErr w:type="spellStart"/>
            <w:r w:rsidRPr="00CE6925">
              <w:t>clothingId</w:t>
            </w:r>
            <w:proofErr w:type="spellEnd"/>
            <w:proofErr w:type="gramStart"/>
            <w:r w:rsidRPr="00CE6925">
              <w:t>" :</w:t>
            </w:r>
            <w:proofErr w:type="gramEnd"/>
            <w:r w:rsidRPr="00CE6925">
              <w:t xml:space="preserve"> </w:t>
            </w:r>
            <w:r>
              <w:t>integer</w:t>
            </w:r>
            <w:r w:rsidRPr="00CE6925">
              <w:t>,</w:t>
            </w:r>
          </w:p>
          <w:p w14:paraId="04B28838" w14:textId="710ACF18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"description": </w:t>
            </w:r>
            <w:r>
              <w:t>string</w:t>
            </w:r>
            <w:r w:rsidRPr="00CE6925">
              <w:t>,</w:t>
            </w:r>
          </w:p>
          <w:p w14:paraId="5020800B" w14:textId="3F78FDEB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</w:t>
            </w:r>
            <w:proofErr w:type="spellStart"/>
            <w:r w:rsidRPr="00CE6925">
              <w:t>statusId</w:t>
            </w:r>
            <w:proofErr w:type="spellEnd"/>
            <w:proofErr w:type="gramStart"/>
            <w:r w:rsidRPr="00CE6925">
              <w:t>" :</w:t>
            </w:r>
            <w:proofErr w:type="gramEnd"/>
            <w:r w:rsidRPr="00CE6925">
              <w:t xml:space="preserve"> </w:t>
            </w:r>
            <w:r>
              <w:t>integer</w:t>
            </w:r>
            <w:r w:rsidRPr="00CE6925">
              <w:t>,</w:t>
            </w:r>
          </w:p>
          <w:p w14:paraId="09DD0C94" w14:textId="23A4EEFF" w:rsid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"budget</w:t>
            </w:r>
            <w:proofErr w:type="gramStart"/>
            <w:r w:rsidRPr="00CE6925">
              <w:t>" :</w:t>
            </w:r>
            <w:proofErr w:type="gramEnd"/>
            <w:r w:rsidRPr="00CE6925">
              <w:t xml:space="preserve"> </w:t>
            </w:r>
            <w:r>
              <w:t>float</w:t>
            </w:r>
            <w:r w:rsidRPr="00CE6925">
              <w:t>,</w:t>
            </w:r>
          </w:p>
          <w:p w14:paraId="6FACD33D" w14:textId="6D4F4517" w:rsidR="000D4333" w:rsidRPr="00CE6925" w:rsidRDefault="000D4333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 w:rsidRPr="00CE6925">
              <w:t>"</w:t>
            </w:r>
            <w:proofErr w:type="spellStart"/>
            <w:r>
              <w:t>datePosted</w:t>
            </w:r>
            <w:proofErr w:type="spellEnd"/>
            <w:proofErr w:type="gramStart"/>
            <w:r w:rsidRPr="00CE6925">
              <w:t>"</w:t>
            </w:r>
            <w:r>
              <w:t xml:space="preserve"> :</w:t>
            </w:r>
            <w:proofErr w:type="gramEnd"/>
            <w:r>
              <w:t xml:space="preserve"> string</w:t>
            </w:r>
            <w:r w:rsidR="007144C4">
              <w:t xml:space="preserve"> (ISO format)</w:t>
            </w:r>
            <w:r>
              <w:t>,</w:t>
            </w:r>
          </w:p>
          <w:p w14:paraId="1A59C172" w14:textId="616ACF52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"images</w:t>
            </w:r>
            <w:proofErr w:type="gramStart"/>
            <w:r w:rsidRPr="00CE6925">
              <w:t>" :</w:t>
            </w:r>
            <w:proofErr w:type="gramEnd"/>
            <w:r w:rsidRPr="00CE6925">
              <w:t xml:space="preserve"> [</w:t>
            </w:r>
            <w:r>
              <w:t>string (</w:t>
            </w:r>
            <w:proofErr w:type="spellStart"/>
            <w:r>
              <w:t>url</w:t>
            </w:r>
            <w:proofErr w:type="spellEnd"/>
            <w:r>
              <w:t>)]</w:t>
            </w:r>
          </w:p>
          <w:p w14:paraId="2D573501" w14:textId="005EF794" w:rsid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>}</w:t>
            </w:r>
          </w:p>
        </w:tc>
      </w:tr>
      <w:tr w:rsidR="00CE6925" w14:paraId="7DB67E9D" w14:textId="77777777" w:rsidTr="00CE6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22556F67" w14:textId="202F873E" w:rsidR="00CE6925" w:rsidRPr="00CE6925" w:rsidRDefault="00CE6925">
            <w:r>
              <w:t>/</w:t>
            </w:r>
            <w:r w:rsidRPr="00CE6925">
              <w:t>maker/jobs</w:t>
            </w:r>
          </w:p>
        </w:tc>
        <w:tc>
          <w:tcPr>
            <w:tcW w:w="2740" w:type="dxa"/>
          </w:tcPr>
          <w:p w14:paraId="0052C420" w14:textId="487B1B8F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74" w:type="dxa"/>
          </w:tcPr>
          <w:p w14:paraId="429F8B79" w14:textId="25E94041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925" w14:paraId="2699FF74" w14:textId="77777777" w:rsidTr="00CE6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22C38DDD" w14:textId="5A64179C" w:rsidR="00CE6925" w:rsidRPr="00CE6925" w:rsidRDefault="00CE6925">
            <w:r>
              <w:t>/</w:t>
            </w:r>
            <w:r w:rsidRPr="00CE6925">
              <w:t>maker/send-quotes</w:t>
            </w:r>
          </w:p>
        </w:tc>
        <w:tc>
          <w:tcPr>
            <w:tcW w:w="2740" w:type="dxa"/>
          </w:tcPr>
          <w:p w14:paraId="2085A32A" w14:textId="648E56B0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274" w:type="dxa"/>
          </w:tcPr>
          <w:p w14:paraId="004302F8" w14:textId="77777777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>{</w:t>
            </w:r>
          </w:p>
          <w:p w14:paraId="25D586CA" w14:textId="6BAC7C7D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</w:t>
            </w:r>
            <w:proofErr w:type="spellStart"/>
            <w:r w:rsidRPr="00CE6925">
              <w:t>makerId</w:t>
            </w:r>
            <w:proofErr w:type="spellEnd"/>
            <w:proofErr w:type="gramStart"/>
            <w:r w:rsidRPr="00CE6925">
              <w:t>" :</w:t>
            </w:r>
            <w:proofErr w:type="gramEnd"/>
            <w:r w:rsidRPr="00CE6925">
              <w:t xml:space="preserve"> </w:t>
            </w:r>
            <w:r>
              <w:t>integer</w:t>
            </w:r>
            <w:r w:rsidRPr="00CE6925">
              <w:t>,</w:t>
            </w:r>
          </w:p>
          <w:p w14:paraId="0BA0AAAF" w14:textId="258D13E3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</w:t>
            </w:r>
            <w:proofErr w:type="spellStart"/>
            <w:r w:rsidRPr="00CE6925">
              <w:t>jobId</w:t>
            </w:r>
            <w:proofErr w:type="spellEnd"/>
            <w:proofErr w:type="gramStart"/>
            <w:r w:rsidRPr="00CE6925">
              <w:t>" :</w:t>
            </w:r>
            <w:proofErr w:type="gramEnd"/>
            <w:r w:rsidRPr="00CE6925">
              <w:t xml:space="preserve"> </w:t>
            </w:r>
            <w:r>
              <w:t>integer</w:t>
            </w:r>
            <w:r w:rsidRPr="00CE6925">
              <w:t>,</w:t>
            </w:r>
          </w:p>
          <w:p w14:paraId="2DC0BF63" w14:textId="1AF17899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"price</w:t>
            </w:r>
            <w:proofErr w:type="gramStart"/>
            <w:r w:rsidRPr="00CE6925">
              <w:t>" :</w:t>
            </w:r>
            <w:proofErr w:type="gramEnd"/>
            <w:r w:rsidRPr="00CE6925">
              <w:t xml:space="preserve"> </w:t>
            </w:r>
            <w:r>
              <w:t>float</w:t>
            </w:r>
            <w:r w:rsidRPr="00CE6925">
              <w:t>,</w:t>
            </w:r>
          </w:p>
          <w:p w14:paraId="567AFB33" w14:textId="59252279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 xml:space="preserve">    "comments</w:t>
            </w:r>
            <w:proofErr w:type="gramStart"/>
            <w:r w:rsidRPr="00CE6925">
              <w:t>" :</w:t>
            </w:r>
            <w:proofErr w:type="gramEnd"/>
            <w:r w:rsidRPr="00CE6925">
              <w:t xml:space="preserve"> </w:t>
            </w:r>
            <w:r>
              <w:t>string</w:t>
            </w:r>
          </w:p>
          <w:p w14:paraId="43261254" w14:textId="4703C33F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925">
              <w:t>}</w:t>
            </w:r>
          </w:p>
        </w:tc>
      </w:tr>
      <w:tr w:rsidR="00CE6925" w14:paraId="2D81840E" w14:textId="77777777" w:rsidTr="00CE6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48FEFD6E" w14:textId="4CEA9D74" w:rsidR="00CE6925" w:rsidRPr="00CE6925" w:rsidRDefault="00CE6925">
            <w:r>
              <w:t>/</w:t>
            </w:r>
            <w:r w:rsidRPr="00CE6925">
              <w:t>auth/register</w:t>
            </w:r>
          </w:p>
        </w:tc>
        <w:tc>
          <w:tcPr>
            <w:tcW w:w="2740" w:type="dxa"/>
          </w:tcPr>
          <w:p w14:paraId="794D4FE1" w14:textId="0E3B4A1D" w:rsid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274" w:type="dxa"/>
          </w:tcPr>
          <w:p w14:paraId="49029E05" w14:textId="77777777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>{</w:t>
            </w:r>
          </w:p>
          <w:p w14:paraId="0474F22C" w14:textId="650297DC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 xml:space="preserve">    "</w:t>
            </w:r>
            <w:proofErr w:type="spellStart"/>
            <w:r w:rsidRPr="00CE6925">
              <w:t>firstname</w:t>
            </w:r>
            <w:proofErr w:type="spellEnd"/>
            <w:proofErr w:type="gramStart"/>
            <w:r w:rsidRPr="00CE6925">
              <w:t>" :</w:t>
            </w:r>
            <w:proofErr w:type="gramEnd"/>
            <w:r w:rsidRPr="00CE6925">
              <w:t xml:space="preserve"> </w:t>
            </w:r>
            <w:r>
              <w:t>string</w:t>
            </w:r>
            <w:r w:rsidRPr="00CE6925">
              <w:t>,</w:t>
            </w:r>
          </w:p>
          <w:p w14:paraId="157B38FC" w14:textId="5BE50CBB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 xml:space="preserve">    "</w:t>
            </w:r>
            <w:proofErr w:type="spellStart"/>
            <w:r w:rsidRPr="00CE6925">
              <w:t>lastname</w:t>
            </w:r>
            <w:proofErr w:type="spellEnd"/>
            <w:proofErr w:type="gramStart"/>
            <w:r w:rsidRPr="00CE6925">
              <w:t>" :</w:t>
            </w:r>
            <w:proofErr w:type="gramEnd"/>
            <w:r w:rsidRPr="00CE6925">
              <w:t xml:space="preserve"> </w:t>
            </w:r>
            <w:r>
              <w:t>string</w:t>
            </w:r>
            <w:r w:rsidRPr="00CE6925">
              <w:t>,</w:t>
            </w:r>
          </w:p>
          <w:p w14:paraId="3345DB76" w14:textId="4CCEDA1F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 xml:space="preserve">    "phone</w:t>
            </w:r>
            <w:proofErr w:type="gramStart"/>
            <w:r w:rsidRPr="00CE6925">
              <w:t>" :</w:t>
            </w:r>
            <w:proofErr w:type="gramEnd"/>
            <w:r w:rsidRPr="00CE6925">
              <w:t xml:space="preserve"> </w:t>
            </w:r>
            <w:r>
              <w:t>string</w:t>
            </w:r>
            <w:r w:rsidRPr="00CE6925">
              <w:t>,</w:t>
            </w:r>
          </w:p>
          <w:p w14:paraId="1A011563" w14:textId="16B72E75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 xml:space="preserve">    "email</w:t>
            </w:r>
            <w:proofErr w:type="gramStart"/>
            <w:r w:rsidRPr="00CE6925">
              <w:t>" :</w:t>
            </w:r>
            <w:proofErr w:type="gramEnd"/>
            <w:r w:rsidRPr="00CE6925">
              <w:t xml:space="preserve"> </w:t>
            </w:r>
            <w:r>
              <w:t>string</w:t>
            </w:r>
            <w:r w:rsidRPr="00CE6925">
              <w:t>,</w:t>
            </w:r>
          </w:p>
          <w:p w14:paraId="369E3070" w14:textId="6597E240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 xml:space="preserve">    "address</w:t>
            </w:r>
            <w:proofErr w:type="gramStart"/>
            <w:r w:rsidRPr="00CE6925">
              <w:t>" :</w:t>
            </w:r>
            <w:proofErr w:type="gramEnd"/>
            <w:r w:rsidRPr="00CE6925">
              <w:t xml:space="preserve"> </w:t>
            </w:r>
            <w:r>
              <w:t>string</w:t>
            </w:r>
            <w:r w:rsidRPr="00CE6925">
              <w:t>,</w:t>
            </w:r>
          </w:p>
          <w:p w14:paraId="6DB4F860" w14:textId="7EC1E2BB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 xml:space="preserve">    "postal</w:t>
            </w:r>
            <w:proofErr w:type="gramStart"/>
            <w:r w:rsidRPr="00CE6925">
              <w:t>" :</w:t>
            </w:r>
            <w:proofErr w:type="gramEnd"/>
            <w:r w:rsidRPr="00CE6925">
              <w:t xml:space="preserve"> </w:t>
            </w:r>
            <w:r>
              <w:t>integer</w:t>
            </w:r>
            <w:r w:rsidRPr="00CE6925">
              <w:t>,</w:t>
            </w:r>
          </w:p>
          <w:p w14:paraId="52A963D9" w14:textId="59753956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 xml:space="preserve">    "state</w:t>
            </w:r>
            <w:proofErr w:type="gramStart"/>
            <w:r w:rsidRPr="00CE6925">
              <w:t>" :</w:t>
            </w:r>
            <w:proofErr w:type="gramEnd"/>
            <w:r w:rsidRPr="00CE6925">
              <w:t xml:space="preserve"> </w:t>
            </w:r>
            <w:r>
              <w:t>string</w:t>
            </w:r>
            <w:r w:rsidRPr="00CE6925">
              <w:t>,</w:t>
            </w:r>
          </w:p>
          <w:p w14:paraId="4768681A" w14:textId="7139AB95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 xml:space="preserve">    "password</w:t>
            </w:r>
            <w:proofErr w:type="gramStart"/>
            <w:r w:rsidRPr="00CE6925">
              <w:t>" :</w:t>
            </w:r>
            <w:proofErr w:type="gramEnd"/>
            <w:r w:rsidRPr="00CE6925">
              <w:t xml:space="preserve"> </w:t>
            </w:r>
            <w:r>
              <w:t>string</w:t>
            </w:r>
          </w:p>
          <w:p w14:paraId="25FE72A9" w14:textId="0B6E9958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925">
              <w:t>}</w:t>
            </w:r>
          </w:p>
        </w:tc>
      </w:tr>
      <w:tr w:rsidR="00CE6925" w14:paraId="3565903E" w14:textId="77777777" w:rsidTr="00CE6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388A7B7F" w14:textId="195F52A5" w:rsidR="00CE6925" w:rsidRPr="00CE6925" w:rsidRDefault="00CE6925">
            <w:r>
              <w:t>/</w:t>
            </w:r>
            <w:r w:rsidRPr="00CE6925">
              <w:t>queries/</w:t>
            </w:r>
            <w:proofErr w:type="spellStart"/>
            <w:r w:rsidRPr="00CE6925">
              <w:t>clothings</w:t>
            </w:r>
            <w:proofErr w:type="spellEnd"/>
          </w:p>
        </w:tc>
        <w:tc>
          <w:tcPr>
            <w:tcW w:w="2740" w:type="dxa"/>
          </w:tcPr>
          <w:p w14:paraId="33B09459" w14:textId="77F723E9" w:rsid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74" w:type="dxa"/>
          </w:tcPr>
          <w:p w14:paraId="1837F2AD" w14:textId="77777777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925" w14:paraId="6D7FF6A0" w14:textId="77777777" w:rsidTr="00CE6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5433482B" w14:textId="5EBED861" w:rsidR="00CE6925" w:rsidRPr="00CE6925" w:rsidRDefault="00CE6925">
            <w:r w:rsidRPr="00CE6925">
              <w:t>/queries/user/</w:t>
            </w:r>
            <w:r>
              <w:t>:id</w:t>
            </w:r>
          </w:p>
        </w:tc>
        <w:tc>
          <w:tcPr>
            <w:tcW w:w="2740" w:type="dxa"/>
          </w:tcPr>
          <w:p w14:paraId="4E6469CB" w14:textId="1A71F8BF" w:rsid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74" w:type="dxa"/>
          </w:tcPr>
          <w:p w14:paraId="7D3B7838" w14:textId="77777777" w:rsidR="00CE6925" w:rsidRP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925" w14:paraId="70B02BA9" w14:textId="77777777" w:rsidTr="00CE6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3DDBA8F5" w14:textId="170B5D58" w:rsidR="00CE6925" w:rsidRPr="00CE6925" w:rsidRDefault="00CE6925">
            <w:r w:rsidRPr="00CE6925">
              <w:t>/queries/statuses</w:t>
            </w:r>
          </w:p>
        </w:tc>
        <w:tc>
          <w:tcPr>
            <w:tcW w:w="2740" w:type="dxa"/>
          </w:tcPr>
          <w:p w14:paraId="2EEDA5BB" w14:textId="20668AD9" w:rsid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74" w:type="dxa"/>
          </w:tcPr>
          <w:p w14:paraId="6DFBD1E5" w14:textId="1950553B" w:rsidR="00CE6925" w:rsidRPr="00CE6925" w:rsidRDefault="00CE6925" w:rsidP="00CE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925" w14:paraId="7BC23A96" w14:textId="77777777" w:rsidTr="00CE6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3FC408C4" w14:textId="7B5EE7EE" w:rsidR="00CE6925" w:rsidRPr="00CE6925" w:rsidRDefault="00155E6E">
            <w:r>
              <w:t>/</w:t>
            </w:r>
            <w:r w:rsidR="00CE6925" w:rsidRPr="00CE6925">
              <w:t>queries/job-images</w:t>
            </w:r>
            <w:proofErr w:type="gramStart"/>
            <w:r w:rsidR="00CE6925" w:rsidRPr="00CE6925">
              <w:t>/</w:t>
            </w:r>
            <w:r w:rsidR="00CE6925">
              <w:t>:</w:t>
            </w:r>
            <w:proofErr w:type="spellStart"/>
            <w:r w:rsidR="00CE6925">
              <w:t>jobId</w:t>
            </w:r>
            <w:proofErr w:type="spellEnd"/>
            <w:proofErr w:type="gramEnd"/>
          </w:p>
        </w:tc>
        <w:tc>
          <w:tcPr>
            <w:tcW w:w="2740" w:type="dxa"/>
          </w:tcPr>
          <w:p w14:paraId="5E91246A" w14:textId="490BC0A5" w:rsid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74" w:type="dxa"/>
          </w:tcPr>
          <w:p w14:paraId="012ECEDA" w14:textId="77777777" w:rsidR="00CE6925" w:rsidRDefault="00CE6925" w:rsidP="00CE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176D3E" w14:textId="613B049E" w:rsidR="00CE6925" w:rsidRDefault="00CE6925"/>
    <w:p w14:paraId="069A5CFC" w14:textId="50B97AA8" w:rsidR="00865215" w:rsidRDefault="00865215">
      <w:pPr>
        <w:rPr>
          <w:b/>
          <w:bCs/>
        </w:rPr>
      </w:pPr>
      <w:r>
        <w:rPr>
          <w:b/>
          <w:bCs/>
        </w:rPr>
        <w:t>Assumptions made:</w:t>
      </w:r>
    </w:p>
    <w:p w14:paraId="75D97E8B" w14:textId="071D6803" w:rsidR="00865215" w:rsidRDefault="00865215" w:rsidP="00865215">
      <w:pPr>
        <w:pStyle w:val="ListParagraph"/>
        <w:numPr>
          <w:ilvl w:val="0"/>
          <w:numId w:val="1"/>
        </w:numPr>
      </w:pPr>
      <w:r>
        <w:t xml:space="preserve">Because it is not explicitly mentioned in the user story or acceptance criteria, for the purposes of this assignment the user does not need to register/login </w:t>
      </w:r>
      <w:proofErr w:type="gramStart"/>
      <w:r>
        <w:t>in order to</w:t>
      </w:r>
      <w:proofErr w:type="gramEnd"/>
      <w:r>
        <w:t xml:space="preserve"> post a job or send quotations.</w:t>
      </w:r>
    </w:p>
    <w:p w14:paraId="5999570A" w14:textId="1687905A" w:rsidR="00865215" w:rsidRDefault="00865215" w:rsidP="00865215">
      <w:pPr>
        <w:pStyle w:val="ListParagraph"/>
        <w:numPr>
          <w:ilvl w:val="0"/>
          <w:numId w:val="1"/>
        </w:numPr>
      </w:pPr>
      <w:r>
        <w:t>It is assumed using the name Meyd.it is perfectly fine for this assignment</w:t>
      </w:r>
      <w:r w:rsidR="00D13ACA">
        <w:t>.</w:t>
      </w:r>
    </w:p>
    <w:p w14:paraId="7E1B6B65" w14:textId="69B99167" w:rsidR="00865215" w:rsidRDefault="00865215" w:rsidP="00865215">
      <w:pPr>
        <w:pStyle w:val="ListParagraph"/>
        <w:numPr>
          <w:ilvl w:val="0"/>
          <w:numId w:val="1"/>
        </w:numPr>
      </w:pPr>
      <w:r>
        <w:lastRenderedPageBreak/>
        <w:t>Technologies specified under the “Considerations for Implementation” section of the project brief document are only for considerations and not hard requirements to be used in the assignment</w:t>
      </w:r>
      <w:r w:rsidR="00D13ACA">
        <w:t>.</w:t>
      </w:r>
    </w:p>
    <w:p w14:paraId="6B8EF956" w14:textId="0F0C0BEA" w:rsidR="00865215" w:rsidRDefault="00865215" w:rsidP="00865215">
      <w:pPr>
        <w:pStyle w:val="ListParagraph"/>
        <w:numPr>
          <w:ilvl w:val="0"/>
          <w:numId w:val="1"/>
        </w:numPr>
      </w:pPr>
      <w:r>
        <w:t>The assignment project is usable for a maximum of 3 months (due to free credit limitations from GCP)</w:t>
      </w:r>
      <w:r w:rsidR="00D13ACA">
        <w:t>.</w:t>
      </w:r>
    </w:p>
    <w:p w14:paraId="1A6C5668" w14:textId="5C31CE46" w:rsidR="00865215" w:rsidRDefault="00865215" w:rsidP="00865215">
      <w:pPr>
        <w:pStyle w:val="ListParagraph"/>
        <w:numPr>
          <w:ilvl w:val="0"/>
          <w:numId w:val="1"/>
        </w:numPr>
      </w:pPr>
      <w:r>
        <w:t>Security is not a top priority for this assignment</w:t>
      </w:r>
      <w:r w:rsidR="00D13ACA">
        <w:t>.</w:t>
      </w:r>
    </w:p>
    <w:p w14:paraId="31F2647F" w14:textId="7DC32B18" w:rsidR="00865215" w:rsidRDefault="00865215" w:rsidP="00865215">
      <w:pPr>
        <w:pStyle w:val="ListParagraph"/>
        <w:numPr>
          <w:ilvl w:val="0"/>
          <w:numId w:val="1"/>
        </w:numPr>
      </w:pPr>
      <w:r>
        <w:t xml:space="preserve">It is acceptable to host the frontend, backend, and database in </w:t>
      </w:r>
      <w:proofErr w:type="gramStart"/>
      <w:r>
        <w:t>Sydney</w:t>
      </w:r>
      <w:proofErr w:type="gramEnd"/>
      <w:r>
        <w:t xml:space="preserve"> region</w:t>
      </w:r>
      <w:r w:rsidR="00D13ACA">
        <w:t>.</w:t>
      </w:r>
    </w:p>
    <w:p w14:paraId="5EE93C06" w14:textId="4359257D" w:rsidR="00865215" w:rsidRDefault="00865215" w:rsidP="00865215">
      <w:pPr>
        <w:pStyle w:val="ListParagraph"/>
        <w:numPr>
          <w:ilvl w:val="0"/>
          <w:numId w:val="1"/>
        </w:numPr>
      </w:pPr>
      <w:r>
        <w:t>Although “status” is required to be displayed as part of the acceptance criteria for user story #2, I do not need to implement how the status for a job/making is changed</w:t>
      </w:r>
      <w:r w:rsidR="00D13ACA">
        <w:t>.</w:t>
      </w:r>
    </w:p>
    <w:p w14:paraId="5AC2BE5A" w14:textId="4042781F" w:rsidR="00E13BCC" w:rsidRDefault="00DD5AA3" w:rsidP="00E13BCC">
      <w:pPr>
        <w:pStyle w:val="ListParagraph"/>
        <w:numPr>
          <w:ilvl w:val="0"/>
          <w:numId w:val="1"/>
        </w:numPr>
      </w:pPr>
      <w:r>
        <w:t>Consumers can only pick one type of clothing to post in their job</w:t>
      </w:r>
      <w:r w:rsidR="00D13ACA">
        <w:t>.</w:t>
      </w:r>
    </w:p>
    <w:p w14:paraId="291B6432" w14:textId="77777777" w:rsidR="00DD5AA3" w:rsidRDefault="00DD5AA3" w:rsidP="00DD5AA3">
      <w:pPr>
        <w:rPr>
          <w:b/>
          <w:bCs/>
        </w:rPr>
      </w:pPr>
    </w:p>
    <w:p w14:paraId="119736E2" w14:textId="5BDB0DED" w:rsidR="00DD5AA3" w:rsidRDefault="00DD5AA3" w:rsidP="00DD5AA3">
      <w:r>
        <w:rPr>
          <w:b/>
          <w:bCs/>
        </w:rPr>
        <w:t>Questions</w:t>
      </w:r>
      <w:r w:rsidR="00780436">
        <w:rPr>
          <w:b/>
          <w:bCs/>
        </w:rPr>
        <w:t>:</w:t>
      </w:r>
    </w:p>
    <w:p w14:paraId="3EA317B2" w14:textId="0EC8F015" w:rsidR="00DD5AA3" w:rsidRDefault="00DD5AA3" w:rsidP="00DD5AA3">
      <w:pPr>
        <w:pStyle w:val="ListParagraph"/>
        <w:numPr>
          <w:ilvl w:val="0"/>
          <w:numId w:val="1"/>
        </w:numPr>
      </w:pPr>
      <w:r>
        <w:t>How is the internship environment in Meyd.it like?</w:t>
      </w:r>
    </w:p>
    <w:p w14:paraId="5F24C584" w14:textId="104EC0FB" w:rsidR="00DD5AA3" w:rsidRDefault="00DD5AA3" w:rsidP="00DD5AA3">
      <w:pPr>
        <w:pStyle w:val="ListParagraph"/>
        <w:numPr>
          <w:ilvl w:val="0"/>
          <w:numId w:val="1"/>
        </w:numPr>
      </w:pPr>
      <w:r>
        <w:t>For the actual app development during the internship, how much freedom do I have in the implementation of the MVP? Such as packages, technologies, or services used.</w:t>
      </w:r>
    </w:p>
    <w:p w14:paraId="080943E8" w14:textId="4849AB10" w:rsidR="00D47DCC" w:rsidRDefault="00DD5AA3" w:rsidP="00D47DCC">
      <w:pPr>
        <w:pStyle w:val="ListParagraph"/>
        <w:numPr>
          <w:ilvl w:val="0"/>
          <w:numId w:val="1"/>
        </w:numPr>
      </w:pPr>
      <w:r>
        <w:t xml:space="preserve">How will the </w:t>
      </w:r>
      <w:r w:rsidR="00FE26DE">
        <w:t>remote</w:t>
      </w:r>
      <w:r>
        <w:t xml:space="preserve"> internship system work?</w:t>
      </w:r>
    </w:p>
    <w:p w14:paraId="55008A18" w14:textId="7CDC26F8" w:rsidR="00E13BCC" w:rsidRDefault="00E13BCC" w:rsidP="00D47DCC">
      <w:pPr>
        <w:pStyle w:val="ListParagraph"/>
        <w:numPr>
          <w:ilvl w:val="0"/>
          <w:numId w:val="1"/>
        </w:numPr>
      </w:pPr>
      <w:r>
        <w:t>Do interns get a free cool t-shirt?</w:t>
      </w:r>
    </w:p>
    <w:p w14:paraId="75D97FDF" w14:textId="77777777" w:rsidR="00FE26DE" w:rsidRDefault="00FE26DE" w:rsidP="00780436"/>
    <w:p w14:paraId="6414F0FF" w14:textId="7DB22D30" w:rsidR="00780436" w:rsidRDefault="00780436" w:rsidP="00780436">
      <w:r>
        <w:rPr>
          <w:b/>
          <w:bCs/>
        </w:rPr>
        <w:t>Key learning experiences gained:</w:t>
      </w:r>
    </w:p>
    <w:p w14:paraId="7483D380" w14:textId="295F0D30" w:rsidR="00780436" w:rsidRDefault="00780436" w:rsidP="00780436">
      <w:pPr>
        <w:pStyle w:val="ListParagraph"/>
        <w:numPr>
          <w:ilvl w:val="0"/>
          <w:numId w:val="1"/>
        </w:numPr>
      </w:pPr>
      <w:r>
        <w:t xml:space="preserve">I have only started learning both NodeJS and ReactJS prior to applying for this internship so having to implement a working solution within such a small span of time with limited experience was quite the highlight. I had to explore different tools, packages, and techniques quickly to create my solution. With that said, I am quite impressed </w:t>
      </w:r>
      <w:proofErr w:type="gramStart"/>
      <w:r>
        <w:t>on</w:t>
      </w:r>
      <w:proofErr w:type="gramEnd"/>
      <w:r>
        <w:t xml:space="preserve"> my </w:t>
      </w:r>
      <w:proofErr w:type="gramStart"/>
      <w:r>
        <w:t>abilities</w:t>
      </w:r>
      <w:proofErr w:type="gramEnd"/>
      <w:r>
        <w:t xml:space="preserve"> and I am confident I can deliver well during the internship period.</w:t>
      </w:r>
    </w:p>
    <w:p w14:paraId="41BDDD32" w14:textId="77777777" w:rsidR="00780436" w:rsidRDefault="00780436" w:rsidP="00780436"/>
    <w:p w14:paraId="44D30DF2" w14:textId="7297CFEF" w:rsidR="00780436" w:rsidRDefault="00780436" w:rsidP="00780436">
      <w:pPr>
        <w:rPr>
          <w:b/>
          <w:bCs/>
        </w:rPr>
      </w:pPr>
      <w:r>
        <w:rPr>
          <w:b/>
          <w:bCs/>
        </w:rPr>
        <w:t>Areas to learn further and focus on during the internship</w:t>
      </w:r>
      <w:r w:rsidR="00D13ACA">
        <w:rPr>
          <w:b/>
          <w:bCs/>
        </w:rPr>
        <w:t>:</w:t>
      </w:r>
    </w:p>
    <w:p w14:paraId="44FF9411" w14:textId="6786C586" w:rsidR="00780436" w:rsidRPr="00780436" w:rsidRDefault="00780436" w:rsidP="00780436">
      <w:r>
        <w:t>During the internship, I think I would like to focus on Node and React and learn about these two frameworks further. I want to learn how to make production-level code and implement best practices</w:t>
      </w:r>
      <w:r w:rsidR="00101F4E">
        <w:t xml:space="preserve"> used in the professional field. I want to learn how to create professional looking frontend and making efficient requests to the backend. I believe learning these will help me contribute to the developing a quality MVP for Meyd.it.</w:t>
      </w:r>
    </w:p>
    <w:sectPr w:rsidR="00780436" w:rsidRPr="0078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736CA"/>
    <w:multiLevelType w:val="hybridMultilevel"/>
    <w:tmpl w:val="EEB670FC"/>
    <w:lvl w:ilvl="0" w:tplc="4CC69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79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25"/>
    <w:rsid w:val="000D4333"/>
    <w:rsid w:val="00101F4E"/>
    <w:rsid w:val="00155E6E"/>
    <w:rsid w:val="003A404A"/>
    <w:rsid w:val="007144C4"/>
    <w:rsid w:val="00780436"/>
    <w:rsid w:val="00865215"/>
    <w:rsid w:val="00CE6925"/>
    <w:rsid w:val="00D13ACA"/>
    <w:rsid w:val="00D47DCC"/>
    <w:rsid w:val="00DD4094"/>
    <w:rsid w:val="00DD5AA3"/>
    <w:rsid w:val="00E13BCC"/>
    <w:rsid w:val="00E767DB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2194"/>
  <w15:chartTrackingRefBased/>
  <w15:docId w15:val="{CAC91F55-CF0F-4594-A506-44847562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9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CE692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6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ydit-assignment-wq3yki57wq-ts.a.run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ydit-internship-assignment.web.app/" TargetMode="External"/><Relationship Id="rId5" Type="http://schemas.openxmlformats.org/officeDocument/2006/relationships/hyperlink" Target="https://github.com/GiantSweetroll/meydit-internship-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Gardyan Akbar</dc:creator>
  <cp:keywords/>
  <dc:description/>
  <cp:lastModifiedBy>Gardyan Akbar</cp:lastModifiedBy>
  <cp:revision>10</cp:revision>
  <dcterms:created xsi:type="dcterms:W3CDTF">2023-04-17T05:04:00Z</dcterms:created>
  <dcterms:modified xsi:type="dcterms:W3CDTF">2023-04-18T00:17:00Z</dcterms:modified>
</cp:coreProperties>
</file>