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D7F52" w14:textId="77777777" w:rsidR="002C6057" w:rsidRDefault="002C6057" w:rsidP="002C6057">
      <w:r>
        <w:t>------------------------------------------------------------------------------------------------------------------------------------------</w:t>
      </w:r>
    </w:p>
    <w:p w14:paraId="5B9A681F" w14:textId="5F7E0D72" w:rsidR="002C6057" w:rsidRDefault="002C6057" w:rsidP="002C6057">
      <w:r>
        <w:t>Lab Assignment: 1</w:t>
      </w:r>
    </w:p>
    <w:p w14:paraId="4D994680" w14:textId="77777777" w:rsidR="002C6057" w:rsidRDefault="002C6057" w:rsidP="002C6057">
      <w:r>
        <w:t>Full name: Gardyan Priangga Akbar</w:t>
      </w:r>
    </w:p>
    <w:p w14:paraId="0C328328" w14:textId="77777777" w:rsidR="002C6057" w:rsidRDefault="002C6057" w:rsidP="002C6057">
      <w:r>
        <w:t>Student number: 7695883</w:t>
      </w:r>
    </w:p>
    <w:p w14:paraId="08DE432B" w14:textId="77777777" w:rsidR="002C6057" w:rsidRDefault="002C6057" w:rsidP="002C6057">
      <w:r>
        <w:t xml:space="preserve">Email address: </w:t>
      </w:r>
      <w:hyperlink r:id="rId7" w:history="1">
        <w:r w:rsidRPr="005E1B0F">
          <w:rPr>
            <w:rStyle w:val="Hyperlink"/>
          </w:rPr>
          <w:t>gardyanakbar99@gmail.com</w:t>
        </w:r>
      </w:hyperlink>
    </w:p>
    <w:p w14:paraId="51C36D7C" w14:textId="77777777" w:rsidR="002C6057" w:rsidRDefault="002C6057" w:rsidP="002C6057">
      <w:r>
        <w:t>------------------------------------------------------------------------------------------------------------------------------------------</w:t>
      </w:r>
    </w:p>
    <w:p w14:paraId="219B0986" w14:textId="3B6EA937" w:rsidR="003A404A" w:rsidRDefault="002C6057" w:rsidP="002C6057">
      <w:pPr>
        <w:jc w:val="center"/>
        <w:rPr>
          <w:b/>
          <w:bCs/>
        </w:rPr>
      </w:pPr>
      <w:r w:rsidRPr="002C6057">
        <w:rPr>
          <w:b/>
          <w:bCs/>
        </w:rPr>
        <w:t>Flower Image Recognition by KNN, MLP and CNN</w:t>
      </w:r>
    </w:p>
    <w:p w14:paraId="1F5E7747" w14:textId="2DC29B31" w:rsidR="002C6057" w:rsidRDefault="00AC1E92" w:rsidP="00AC1E92">
      <w:r>
        <w:t>This lab assignment aims to compare and analyze the various image classification approaches, namely KNN, MLP, and CNN. The dataset used for this assignment is a dataset consisting of over 4000 images of flowers spread across 5 different classification labels (daisy, dandelion, rose, sunflower, and tulip).</w:t>
      </w:r>
    </w:p>
    <w:p w14:paraId="137EFBDA" w14:textId="50BAF863" w:rsidR="002C6057" w:rsidRDefault="00AC1E92" w:rsidP="002C6057">
      <w:pPr>
        <w:rPr>
          <w:b/>
          <w:bCs/>
        </w:rPr>
      </w:pPr>
      <w:r>
        <w:rPr>
          <w:b/>
          <w:bCs/>
        </w:rPr>
        <w:t>KNN</w:t>
      </w:r>
    </w:p>
    <w:p w14:paraId="63082A15" w14:textId="34075647" w:rsidR="00B04D12" w:rsidRDefault="00B04D12" w:rsidP="00B04D12">
      <w:pPr>
        <w:pStyle w:val="ListParagraph"/>
        <w:numPr>
          <w:ilvl w:val="0"/>
          <w:numId w:val="1"/>
        </w:numPr>
      </w:pPr>
      <w:r>
        <w:t>The python modules used for this task are as follows: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4D12" w14:paraId="1FA75D2E" w14:textId="77777777" w:rsidTr="00B04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6D700C" w14:textId="2BF3A54C" w:rsidR="00B04D12" w:rsidRDefault="00B04D12" w:rsidP="00B04D12">
            <w:pPr>
              <w:pStyle w:val="ListParagraph"/>
              <w:ind w:left="0"/>
              <w:jc w:val="center"/>
            </w:pPr>
            <w:r>
              <w:t>Module</w:t>
            </w:r>
          </w:p>
        </w:tc>
        <w:tc>
          <w:tcPr>
            <w:tcW w:w="4675" w:type="dxa"/>
          </w:tcPr>
          <w:p w14:paraId="1170638A" w14:textId="2BB8ABB6" w:rsidR="00B04D12" w:rsidRDefault="00B04D12" w:rsidP="00B04D1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</w:tr>
      <w:tr w:rsidR="00B04D12" w14:paraId="536EF32A" w14:textId="77777777" w:rsidTr="00B04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AE8274" w14:textId="1A89C39F" w:rsidR="00B04D12" w:rsidRDefault="00B04D12" w:rsidP="00B04D12">
            <w:pPr>
              <w:pStyle w:val="ListParagraph"/>
              <w:ind w:left="0"/>
            </w:pPr>
            <w:r>
              <w:t>Pandas</w:t>
            </w:r>
          </w:p>
        </w:tc>
        <w:tc>
          <w:tcPr>
            <w:tcW w:w="4675" w:type="dxa"/>
          </w:tcPr>
          <w:p w14:paraId="2BCF86B1" w14:textId="7678515C" w:rsidR="00B04D12" w:rsidRDefault="00B04D12" w:rsidP="00B04D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convert the resulting confusion matrix into a DataFrame alongside its proper labels</w:t>
            </w:r>
          </w:p>
        </w:tc>
      </w:tr>
      <w:tr w:rsidR="00B04D12" w14:paraId="4D7CD25A" w14:textId="77777777" w:rsidTr="00B04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7968B8" w14:textId="0A318FB2" w:rsidR="00B04D12" w:rsidRDefault="00B04D12" w:rsidP="00B04D12">
            <w:pPr>
              <w:pStyle w:val="ListParagraph"/>
              <w:ind w:left="0"/>
            </w:pPr>
            <w:r>
              <w:t>OpenCV</w:t>
            </w:r>
          </w:p>
        </w:tc>
        <w:tc>
          <w:tcPr>
            <w:tcW w:w="4675" w:type="dxa"/>
          </w:tcPr>
          <w:p w14:paraId="59B34577" w14:textId="3B4B2221" w:rsidR="00B04D12" w:rsidRDefault="00B04D12" w:rsidP="00B04D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load the flower images and generate the color histogram</w:t>
            </w:r>
          </w:p>
        </w:tc>
      </w:tr>
      <w:tr w:rsidR="00B04D12" w14:paraId="64754D5D" w14:textId="77777777" w:rsidTr="00B04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D7B178" w14:textId="6AF1C0BC" w:rsidR="00B04D12" w:rsidRDefault="00B04D12" w:rsidP="00B04D12">
            <w:pPr>
              <w:pStyle w:val="ListParagraph"/>
              <w:ind w:left="0"/>
            </w:pPr>
            <w:r>
              <w:t>NumPy</w:t>
            </w:r>
          </w:p>
        </w:tc>
        <w:tc>
          <w:tcPr>
            <w:tcW w:w="4675" w:type="dxa"/>
          </w:tcPr>
          <w:p w14:paraId="54BFFDB8" w14:textId="5406028E" w:rsidR="00B04D12" w:rsidRDefault="00B04D12" w:rsidP="00B04D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convert the images into input for KNN</w:t>
            </w:r>
          </w:p>
        </w:tc>
      </w:tr>
      <w:tr w:rsidR="00B04D12" w14:paraId="70ACADE0" w14:textId="77777777" w:rsidTr="00B04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FE8E3F" w14:textId="7D3BC797" w:rsidR="00B04D12" w:rsidRDefault="00B04D12" w:rsidP="00B04D12">
            <w:pPr>
              <w:pStyle w:val="ListParagraph"/>
              <w:ind w:left="0"/>
            </w:pPr>
            <w:r>
              <w:t>Matplotlib</w:t>
            </w:r>
          </w:p>
        </w:tc>
        <w:tc>
          <w:tcPr>
            <w:tcW w:w="4675" w:type="dxa"/>
          </w:tcPr>
          <w:p w14:paraId="52A3CAEC" w14:textId="4C61E1EF" w:rsidR="00B04D12" w:rsidRDefault="00B04D12" w:rsidP="00B04D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visualize the color histogram, </w:t>
            </w:r>
            <w:r w:rsidR="00AC5BCC">
              <w:t>images, and confusion matrix</w:t>
            </w:r>
          </w:p>
        </w:tc>
      </w:tr>
      <w:tr w:rsidR="00B04D12" w14:paraId="0A8244AD" w14:textId="77777777" w:rsidTr="00B04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B5C743" w14:textId="69111FDD" w:rsidR="00B04D12" w:rsidRDefault="00B04D12" w:rsidP="00B04D12">
            <w:pPr>
              <w:pStyle w:val="ListParagraph"/>
              <w:ind w:left="0"/>
            </w:pPr>
            <w:r>
              <w:t>Sklearn</w:t>
            </w:r>
          </w:p>
        </w:tc>
        <w:tc>
          <w:tcPr>
            <w:tcW w:w="4675" w:type="dxa"/>
          </w:tcPr>
          <w:p w14:paraId="25AA1F5F" w14:textId="0DB1F994" w:rsidR="00B04D12" w:rsidRDefault="00AC5BCC" w:rsidP="00B04D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split the dataset into training, validation, and test sets, generate confusion matrix, and perform KNN</w:t>
            </w:r>
          </w:p>
        </w:tc>
      </w:tr>
      <w:tr w:rsidR="00B04D12" w14:paraId="1A2EDB93" w14:textId="77777777" w:rsidTr="00B04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2410B8" w14:textId="35D3FA01" w:rsidR="00B04D12" w:rsidRDefault="00B04D12" w:rsidP="00B04D12">
            <w:pPr>
              <w:pStyle w:val="ListParagraph"/>
              <w:ind w:left="0"/>
            </w:pPr>
            <w:r>
              <w:t>Seaborn</w:t>
            </w:r>
          </w:p>
        </w:tc>
        <w:tc>
          <w:tcPr>
            <w:tcW w:w="4675" w:type="dxa"/>
          </w:tcPr>
          <w:p w14:paraId="32A25F4D" w14:textId="3EDFE83F" w:rsidR="00B04D12" w:rsidRDefault="00AC5BCC" w:rsidP="00B04D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generate a heatmap of the confusion matrix</w:t>
            </w:r>
          </w:p>
        </w:tc>
      </w:tr>
      <w:tr w:rsidR="00AC5BCC" w14:paraId="1715087C" w14:textId="77777777" w:rsidTr="00B04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F0D096" w14:textId="3CF1C44E" w:rsidR="00AC5BCC" w:rsidRDefault="00AC5BCC" w:rsidP="00B04D12">
            <w:pPr>
              <w:pStyle w:val="ListParagraph"/>
              <w:ind w:left="0"/>
            </w:pPr>
            <w:r>
              <w:t>os</w:t>
            </w:r>
          </w:p>
        </w:tc>
        <w:tc>
          <w:tcPr>
            <w:tcW w:w="4675" w:type="dxa"/>
          </w:tcPr>
          <w:p w14:paraId="0F7F05FA" w14:textId="70A33D3C" w:rsidR="00AC5BCC" w:rsidRDefault="00AC5BCC" w:rsidP="00B04D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get list of files from a directory</w:t>
            </w:r>
          </w:p>
        </w:tc>
      </w:tr>
      <w:tr w:rsidR="00AC5BCC" w14:paraId="67CC02C0" w14:textId="77777777" w:rsidTr="00B04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354604" w14:textId="1A29CB1C" w:rsidR="00AC5BCC" w:rsidRDefault="00AC5BCC" w:rsidP="00B04D12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4675" w:type="dxa"/>
          </w:tcPr>
          <w:p w14:paraId="14CBC187" w14:textId="7004E3A0" w:rsidR="00AC5BCC" w:rsidRDefault="00AC5BCC" w:rsidP="00B04D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track the time taken to evaluate the test set</w:t>
            </w:r>
          </w:p>
        </w:tc>
      </w:tr>
    </w:tbl>
    <w:p w14:paraId="2FD7BC1E" w14:textId="531EE370" w:rsidR="00AC1E92" w:rsidRDefault="00AC1E92" w:rsidP="00B04D12">
      <w:pPr>
        <w:pStyle w:val="ListParagraph"/>
        <w:numPr>
          <w:ilvl w:val="0"/>
          <w:numId w:val="1"/>
        </w:numPr>
      </w:pPr>
    </w:p>
    <w:p w14:paraId="6E4AA14D" w14:textId="71012EBC" w:rsidR="00B04D12" w:rsidRDefault="00E6669A" w:rsidP="00B04D12">
      <w:pPr>
        <w:pStyle w:val="ListParagraph"/>
        <w:numPr>
          <w:ilvl w:val="0"/>
          <w:numId w:val="1"/>
        </w:numPr>
      </w:pPr>
      <w:r>
        <w:t xml:space="preserve">I created a list of k to test and then compare them to see which one has the highest accuracy on the validation dataset. Plotting the results visualizes where the </w:t>
      </w:r>
      <w:r w:rsidR="00794794">
        <w:t xml:space="preserve">value of k is best. </w:t>
      </w:r>
      <w:r w:rsidR="00794794">
        <w:br/>
      </w:r>
      <w:r w:rsidR="00794794" w:rsidRPr="00794794">
        <w:rPr>
          <w:noProof/>
        </w:rPr>
        <w:lastRenderedPageBreak/>
        <w:drawing>
          <wp:inline distT="0" distB="0" distL="0" distR="0" wp14:anchorId="4D4FFB10" wp14:editId="105F6C7B">
            <wp:extent cx="4448796" cy="316274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794">
        <w:br/>
        <w:t>I did not go beyond 300 for the value of k as the accuracy seem to continue going downhill as shown by the graph. By further utilizing Python’s max() and index() functions I was able to determine the best value for k is 16</w:t>
      </w:r>
      <w:r w:rsidR="00AC5A14">
        <w:t xml:space="preserve">, with it having the highest accuracy score of </w:t>
      </w:r>
      <w:r w:rsidR="00AC5A14" w:rsidRPr="00AC5A14">
        <w:t>0.4525462962962963</w:t>
      </w:r>
      <w:r w:rsidR="0000047F">
        <w:t xml:space="preserve"> on the validation dataset</w:t>
      </w:r>
      <w:r w:rsidR="00AC5A14">
        <w:t>.</w:t>
      </w:r>
    </w:p>
    <w:p w14:paraId="33888B37" w14:textId="57E0262C" w:rsidR="00B04D12" w:rsidRDefault="00AC5A14" w:rsidP="00BF2220">
      <w:pPr>
        <w:pStyle w:val="ListParagraph"/>
        <w:numPr>
          <w:ilvl w:val="0"/>
          <w:numId w:val="1"/>
        </w:numPr>
      </w:pPr>
      <w:r>
        <w:t xml:space="preserve">The classification accuracy of the KNN model on the test set was </w:t>
      </w:r>
      <w:r w:rsidRPr="00AC5A14">
        <w:t>0.41087962962962965</w:t>
      </w:r>
      <w:r>
        <w:t>.</w:t>
      </w:r>
      <w:r>
        <w:br/>
      </w:r>
      <w:r w:rsidRPr="00AC5A14">
        <w:rPr>
          <w:noProof/>
        </w:rPr>
        <w:drawing>
          <wp:inline distT="0" distB="0" distL="0" distR="0" wp14:anchorId="18FF6DF7" wp14:editId="1A2A6603">
            <wp:extent cx="4534533" cy="2953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According to the confusion matrix, the model struggles the most in classifying </w:t>
      </w:r>
      <w:r w:rsidR="00BF2220">
        <w:t>roses</w:t>
      </w:r>
      <w:r w:rsidR="00EE5A00">
        <w:t xml:space="preserve"> </w:t>
      </w:r>
      <w:r w:rsidR="000D5415">
        <w:t>as</w:t>
      </w:r>
      <w:r w:rsidR="0061775F">
        <w:t xml:space="preserve"> tulips.</w:t>
      </w:r>
    </w:p>
    <w:p w14:paraId="58DA05AB" w14:textId="31BA2278" w:rsidR="00AC5A14" w:rsidRDefault="008F48B8" w:rsidP="00B04D12">
      <w:pPr>
        <w:pStyle w:val="ListParagraph"/>
        <w:numPr>
          <w:ilvl w:val="0"/>
          <w:numId w:val="1"/>
        </w:numPr>
      </w:pPr>
      <w:r>
        <w:t xml:space="preserve">It took </w:t>
      </w:r>
      <w:r w:rsidR="009D3CF2" w:rsidRPr="009D3CF2">
        <w:t>0.09799885749816895 seconds</w:t>
      </w:r>
      <w:r>
        <w:t xml:space="preserve"> for the KNN classifier to classify all the samples in the test set.</w:t>
      </w:r>
    </w:p>
    <w:p w14:paraId="4CC9258B" w14:textId="1F9C378E" w:rsidR="00CD2B45" w:rsidRDefault="00CD2B45">
      <w:pPr>
        <w:rPr>
          <w:b/>
          <w:bCs/>
        </w:rPr>
      </w:pPr>
      <w:r>
        <w:rPr>
          <w:b/>
          <w:bCs/>
        </w:rPr>
        <w:br w:type="page"/>
      </w:r>
    </w:p>
    <w:p w14:paraId="470C0D97" w14:textId="5C60CBA0" w:rsidR="00CD2B45" w:rsidRDefault="00CD2B45" w:rsidP="00CD2B45">
      <w:pPr>
        <w:rPr>
          <w:b/>
          <w:bCs/>
        </w:rPr>
      </w:pPr>
      <w:r>
        <w:rPr>
          <w:b/>
          <w:bCs/>
        </w:rPr>
        <w:lastRenderedPageBreak/>
        <w:t>MLP</w:t>
      </w:r>
    </w:p>
    <w:p w14:paraId="08709271" w14:textId="7F5E8698" w:rsidR="00CD2B45" w:rsidRDefault="007A695E" w:rsidP="007A695E">
      <w:pPr>
        <w:pStyle w:val="ListParagraph"/>
        <w:numPr>
          <w:ilvl w:val="0"/>
          <w:numId w:val="2"/>
        </w:numPr>
      </w:pPr>
      <w:r>
        <w:t>I use the MLPClassifier class provided by sklearn library to create the MLP models.</w:t>
      </w:r>
      <w:r w:rsidR="00477079">
        <w:t xml:space="preserve"> I can specify the number of hidden layers and the number of neurons in each hidden layers through the class’ constructor by specifying the </w:t>
      </w:r>
      <w:r w:rsidR="00477079" w:rsidRPr="00477079">
        <w:t>hidden_layer_sizes</w:t>
      </w:r>
      <w:r w:rsidR="00477079">
        <w:t xml:space="preserve"> property. For example, if I wanted to have 3 hidden layers with 512 neurons each I would pass in the value [512,  512, 512] into that attribute.</w:t>
      </w:r>
      <w:r w:rsidR="00EF0CA9">
        <w:t xml:space="preserve"> I then utilized the fit() method from the MLPClassifier class to train the model and its predict() method to make predictions on the test set.</w:t>
      </w:r>
    </w:p>
    <w:p w14:paraId="685E7C8A" w14:textId="227973EC" w:rsidR="006F463B" w:rsidRDefault="006F463B" w:rsidP="007A695E">
      <w:pPr>
        <w:pStyle w:val="ListParagraph"/>
        <w:numPr>
          <w:ilvl w:val="0"/>
          <w:numId w:val="2"/>
        </w:numPr>
      </w:pPr>
      <w:r>
        <w:t>The 9 MLP structures I designed have different amounts of layers and neurons in each layers following the requirements specified in the instructions document.</w:t>
      </w:r>
      <w:r w:rsidR="00580E10">
        <w:t xml:space="preserve"> Implementing them is simply creating a list of the number of layers (1 to 3) and another list containing the number of neurons. I then iterate through both lists using a nested for loop, all the while creating a new MLPClassifier object at every iteration.</w:t>
      </w:r>
    </w:p>
    <w:p w14:paraId="2860ED31" w14:textId="7E1394C7" w:rsidR="006F6BED" w:rsidRPr="00CD2B45" w:rsidRDefault="006F6BED" w:rsidP="007A695E">
      <w:pPr>
        <w:pStyle w:val="ListParagraph"/>
        <w:numPr>
          <w:ilvl w:val="0"/>
          <w:numId w:val="2"/>
        </w:numPr>
      </w:pPr>
      <w:r>
        <w:t xml:space="preserve">To find which of the nine models was the best, I used the score() method that comes with the MLPClassifier class on the validation set that would return the </w:t>
      </w:r>
      <w:r w:rsidR="001A17F8">
        <w:t>accuracy score.</w:t>
      </w:r>
      <w:r w:rsidR="008C0384">
        <w:t xml:space="preserve"> The results are graphed below:</w:t>
      </w:r>
      <w:r w:rsidR="008C0384">
        <w:br/>
      </w:r>
      <w:r w:rsidR="00C8304D" w:rsidRPr="00C8304D">
        <w:drawing>
          <wp:inline distT="0" distB="0" distL="0" distR="0" wp14:anchorId="062A4C8D" wp14:editId="1FC76FCD">
            <wp:extent cx="4448796" cy="4248743"/>
            <wp:effectExtent l="0" t="0" r="9525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04D">
        <w:br/>
        <w:t>By utilizing Python’s built-in max() and index() functions I can get the best model to be the MLP with 2 layers at 512 neurons in each layer.</w:t>
      </w:r>
    </w:p>
    <w:sectPr w:rsidR="006F6BED" w:rsidRPr="00CD2B4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7C18F" w14:textId="77777777" w:rsidR="00AB0BE4" w:rsidRDefault="00AB0BE4" w:rsidP="006170B7">
      <w:pPr>
        <w:spacing w:after="0" w:line="240" w:lineRule="auto"/>
      </w:pPr>
      <w:r>
        <w:separator/>
      </w:r>
    </w:p>
  </w:endnote>
  <w:endnote w:type="continuationSeparator" w:id="0">
    <w:p w14:paraId="673BF4D3" w14:textId="77777777" w:rsidR="00AB0BE4" w:rsidRDefault="00AB0BE4" w:rsidP="00617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42125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B8F785" w14:textId="0087BCC5" w:rsidR="006170B7" w:rsidRDefault="006170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22208E" w14:textId="77777777" w:rsidR="006170B7" w:rsidRDefault="00617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09257" w14:textId="77777777" w:rsidR="00AB0BE4" w:rsidRDefault="00AB0BE4" w:rsidP="006170B7">
      <w:pPr>
        <w:spacing w:after="0" w:line="240" w:lineRule="auto"/>
      </w:pPr>
      <w:r>
        <w:separator/>
      </w:r>
    </w:p>
  </w:footnote>
  <w:footnote w:type="continuationSeparator" w:id="0">
    <w:p w14:paraId="7A2C742F" w14:textId="77777777" w:rsidR="00AB0BE4" w:rsidRDefault="00AB0BE4" w:rsidP="00617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2481B"/>
    <w:multiLevelType w:val="hybridMultilevel"/>
    <w:tmpl w:val="E11A499C"/>
    <w:lvl w:ilvl="0" w:tplc="38D84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7438B"/>
    <w:multiLevelType w:val="hybridMultilevel"/>
    <w:tmpl w:val="8E72495C"/>
    <w:lvl w:ilvl="0" w:tplc="C2F49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986915">
    <w:abstractNumId w:val="1"/>
  </w:num>
  <w:num w:numId="2" w16cid:durableId="1544752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57"/>
    <w:rsid w:val="0000047F"/>
    <w:rsid w:val="000D5415"/>
    <w:rsid w:val="001A17F8"/>
    <w:rsid w:val="002C6057"/>
    <w:rsid w:val="003A404A"/>
    <w:rsid w:val="004324F1"/>
    <w:rsid w:val="00477079"/>
    <w:rsid w:val="00580E10"/>
    <w:rsid w:val="006170B7"/>
    <w:rsid w:val="0061775F"/>
    <w:rsid w:val="006425A2"/>
    <w:rsid w:val="006F463B"/>
    <w:rsid w:val="006F6BED"/>
    <w:rsid w:val="00794794"/>
    <w:rsid w:val="007A695E"/>
    <w:rsid w:val="008C0384"/>
    <w:rsid w:val="008F48B8"/>
    <w:rsid w:val="009D3CF2"/>
    <w:rsid w:val="00AB0BE4"/>
    <w:rsid w:val="00AC1E92"/>
    <w:rsid w:val="00AC5A14"/>
    <w:rsid w:val="00AC5BCC"/>
    <w:rsid w:val="00B04D12"/>
    <w:rsid w:val="00BF2220"/>
    <w:rsid w:val="00C8304D"/>
    <w:rsid w:val="00CD2B45"/>
    <w:rsid w:val="00E05B83"/>
    <w:rsid w:val="00E6669A"/>
    <w:rsid w:val="00E767DB"/>
    <w:rsid w:val="00EE5A00"/>
    <w:rsid w:val="00EF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DA963"/>
  <w15:chartTrackingRefBased/>
  <w15:docId w15:val="{CF8C5A4D-24A2-4199-92F2-0E11686B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0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4D12"/>
    <w:pPr>
      <w:ind w:left="720"/>
      <w:contextualSpacing/>
    </w:pPr>
  </w:style>
  <w:style w:type="table" w:styleId="TableGrid">
    <w:name w:val="Table Grid"/>
    <w:basedOn w:val="TableNormal"/>
    <w:uiPriority w:val="39"/>
    <w:rsid w:val="00B04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04D1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17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0B7"/>
  </w:style>
  <w:style w:type="paragraph" w:styleId="Footer">
    <w:name w:val="footer"/>
    <w:basedOn w:val="Normal"/>
    <w:link w:val="FooterChar"/>
    <w:uiPriority w:val="99"/>
    <w:unhideWhenUsed/>
    <w:rsid w:val="00617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2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ardyanakbar99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Gardyan Akbar</dc:creator>
  <cp:keywords/>
  <dc:description/>
  <cp:lastModifiedBy>Gardyan Akbar</cp:lastModifiedBy>
  <cp:revision>22</cp:revision>
  <dcterms:created xsi:type="dcterms:W3CDTF">2022-08-17T07:27:00Z</dcterms:created>
  <dcterms:modified xsi:type="dcterms:W3CDTF">2022-08-20T21:55:00Z</dcterms:modified>
</cp:coreProperties>
</file>