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C010" w14:textId="77777777" w:rsidR="00903C89" w:rsidRDefault="00903C89" w:rsidP="00903C89">
      <w:r>
        <w:t>------------------------------------------------------------------------------------------------------------------------------------------</w:t>
      </w:r>
    </w:p>
    <w:p w14:paraId="5D3AF815" w14:textId="73FDB721" w:rsidR="00903C89" w:rsidRDefault="00903C89" w:rsidP="00903C89">
      <w:r>
        <w:t xml:space="preserve">Lab Assignment: </w:t>
      </w:r>
      <w:r>
        <w:t>2</w:t>
      </w:r>
    </w:p>
    <w:p w14:paraId="3A4C2867" w14:textId="77777777" w:rsidR="00903C89" w:rsidRDefault="00903C89" w:rsidP="00903C89">
      <w:r>
        <w:t xml:space="preserve">Full name: Gardyan </w:t>
      </w:r>
      <w:proofErr w:type="spellStart"/>
      <w:r>
        <w:t>Priangga</w:t>
      </w:r>
      <w:proofErr w:type="spellEnd"/>
      <w:r>
        <w:t xml:space="preserve"> Akbar</w:t>
      </w:r>
    </w:p>
    <w:p w14:paraId="16B6CB0A" w14:textId="77777777" w:rsidR="00903C89" w:rsidRDefault="00903C89" w:rsidP="00903C89">
      <w:r>
        <w:t>Student number: 7695883</w:t>
      </w:r>
    </w:p>
    <w:p w14:paraId="7D980D61" w14:textId="77777777" w:rsidR="00903C89" w:rsidRDefault="00903C89" w:rsidP="00903C89">
      <w:r>
        <w:t xml:space="preserve">Email address: </w:t>
      </w:r>
      <w:hyperlink r:id="rId5" w:history="1">
        <w:r w:rsidRPr="005E1B0F">
          <w:rPr>
            <w:rStyle w:val="Hyperlink"/>
          </w:rPr>
          <w:t>gardyanakbar99@gmail.com</w:t>
        </w:r>
      </w:hyperlink>
    </w:p>
    <w:p w14:paraId="4D463EC5" w14:textId="77777777" w:rsidR="00903C89" w:rsidRDefault="00903C89" w:rsidP="00903C89">
      <w:r>
        <w:t>------------------------------------------------------------------------------------------------------------------------------------------</w:t>
      </w:r>
    </w:p>
    <w:p w14:paraId="1118B71E" w14:textId="006A5621" w:rsidR="003A404A" w:rsidRDefault="00903C89" w:rsidP="00903C89">
      <w:pPr>
        <w:jc w:val="center"/>
        <w:rPr>
          <w:b/>
          <w:bCs/>
        </w:rPr>
      </w:pPr>
      <w:r>
        <w:rPr>
          <w:b/>
          <w:bCs/>
        </w:rPr>
        <w:t>Text Classification with Naïve Bayes Classifier</w:t>
      </w:r>
    </w:p>
    <w:p w14:paraId="7F8EC293" w14:textId="31E709CB" w:rsidR="00DC07A0" w:rsidRDefault="009B7FC2" w:rsidP="00DC07A0">
      <w:r>
        <w:t>This lab assignment aims to explore the use of Naïve Bayes classifier for the purpose of text classification.</w:t>
      </w:r>
      <w:r w:rsidR="00D4709D">
        <w:t xml:space="preserve"> </w:t>
      </w:r>
      <w:r w:rsidR="003D46C8">
        <w:t>This includes developing an understanding of Bayes’ formula and the preprocessing steps needed to train a Naïve Bayes</w:t>
      </w:r>
      <w:r w:rsidR="00D378B9">
        <w:t xml:space="preserve"> model for text classification. </w:t>
      </w:r>
      <w:r w:rsidR="00D4709D">
        <w:t xml:space="preserve">The dataset used for this assignment is the </w:t>
      </w:r>
      <w:r w:rsidR="0035119A">
        <w:t>20-newsgroup</w:t>
      </w:r>
      <w:r w:rsidR="00D4709D">
        <w:t xml:space="preserve"> dataset which consists of 20,000 texts </w:t>
      </w:r>
      <w:r w:rsidR="00EA1EB4">
        <w:t>divided into 20 classes.</w:t>
      </w:r>
      <w:r w:rsidR="00DC07A0">
        <w:t xml:space="preserve"> </w:t>
      </w:r>
      <w:r w:rsidR="00DC07A0">
        <w:t>This assignment was conducted using a machine with the following specifications:</w:t>
      </w:r>
    </w:p>
    <w:p w14:paraId="22CB6C67" w14:textId="77777777" w:rsidR="00DC07A0" w:rsidRDefault="00DC07A0" w:rsidP="00DC07A0">
      <w:r>
        <w:t>Processor: Intel i7-9700K</w:t>
      </w:r>
    </w:p>
    <w:p w14:paraId="710A6D94" w14:textId="77777777" w:rsidR="00DC07A0" w:rsidRDefault="00DC07A0" w:rsidP="00DC07A0">
      <w:r>
        <w:t>Graphics Card: Nvidia RTX 2070</w:t>
      </w:r>
    </w:p>
    <w:p w14:paraId="381AAF84" w14:textId="77777777" w:rsidR="00DC07A0" w:rsidRDefault="00DC07A0" w:rsidP="00DC07A0">
      <w:r>
        <w:t>RAM: 32 GB</w:t>
      </w:r>
    </w:p>
    <w:p w14:paraId="0A76E39E" w14:textId="1947065E" w:rsidR="00903C89" w:rsidRPr="00C5179D" w:rsidRDefault="00C5179D" w:rsidP="00903C89">
      <w:pPr>
        <w:rPr>
          <w:u w:val="single"/>
        </w:rPr>
      </w:pPr>
      <w:r w:rsidRPr="00C5179D">
        <w:rPr>
          <w:u w:val="single"/>
        </w:rPr>
        <w:t>Answers to questions:</w:t>
      </w:r>
    </w:p>
    <w:p w14:paraId="54CBF1C7" w14:textId="17562FDD" w:rsidR="00C5179D" w:rsidRDefault="00C5179D" w:rsidP="00C5179D">
      <w:pPr>
        <w:pStyle w:val="ListParagraph"/>
        <w:numPr>
          <w:ilvl w:val="0"/>
          <w:numId w:val="1"/>
        </w:numPr>
      </w:pPr>
      <w:r>
        <w:t>Dd</w:t>
      </w:r>
    </w:p>
    <w:p w14:paraId="46F327DC" w14:textId="1863B7C1" w:rsidR="00C5179D" w:rsidRDefault="00C5179D" w:rsidP="00C5179D">
      <w:pPr>
        <w:pStyle w:val="ListParagraph"/>
        <w:numPr>
          <w:ilvl w:val="0"/>
          <w:numId w:val="1"/>
        </w:numPr>
      </w:pPr>
      <w:r>
        <w:t>D</w:t>
      </w:r>
    </w:p>
    <w:p w14:paraId="2D290E5B" w14:textId="5E1AEAD0" w:rsidR="00C5179D" w:rsidRDefault="00C5179D" w:rsidP="00C5179D">
      <w:pPr>
        <w:pStyle w:val="ListParagraph"/>
        <w:numPr>
          <w:ilvl w:val="0"/>
          <w:numId w:val="1"/>
        </w:numPr>
      </w:pPr>
    </w:p>
    <w:p w14:paraId="0E3BFB4E" w14:textId="69E43B3B" w:rsidR="00C5179D" w:rsidRPr="00903C89" w:rsidRDefault="00C5179D" w:rsidP="00C5179D">
      <w:pPr>
        <w:pStyle w:val="ListParagraph"/>
        <w:numPr>
          <w:ilvl w:val="1"/>
          <w:numId w:val="1"/>
        </w:numPr>
      </w:pPr>
      <w:r>
        <w:t>The first step is to load the dataset and split them into training and test sets.</w:t>
      </w:r>
      <w:r w:rsidR="00991742">
        <w:t xml:space="preserve"> Next is the configuration of </w:t>
      </w:r>
      <w:proofErr w:type="spellStart"/>
      <w:r w:rsidR="00991742">
        <w:t>stopwords</w:t>
      </w:r>
      <w:proofErr w:type="spellEnd"/>
      <w:r w:rsidR="00991742">
        <w:t>, which are words that are either too common or too rare and carries no significant weight</w:t>
      </w:r>
      <w:r w:rsidR="00561D9D">
        <w:t xml:space="preserve"> or meaning</w:t>
      </w:r>
      <w:r w:rsidR="00991742">
        <w:t xml:space="preserve"> </w:t>
      </w:r>
      <w:r w:rsidR="00736F27">
        <w:t>in providing context to classify the texts.</w:t>
      </w:r>
      <w:r w:rsidR="00B56982">
        <w:t xml:space="preserve"> A helper function is then created to remove punctuations from the text. This is done because punctuations such as full stop or an indent is not needed to classify a text.</w:t>
      </w:r>
      <w:r w:rsidR="00D73EB9">
        <w:t xml:space="preserve"> Additionally, numerical strings, words with only 1 or 2 characters, and empty strings are to be removed as well for the same reason.</w:t>
      </w:r>
      <w:r w:rsidR="003533F7">
        <w:t xml:space="preserve"> The step after that is creating a helper function to tokenize the text. Tokenizing means taking the sentences and breaking them down into a list of words.</w:t>
      </w:r>
      <w:r w:rsidR="00B466B1">
        <w:t xml:space="preserve"> Removing any metadata such as \n is the next step as, again, they do not mean anything for the classification task.</w:t>
      </w:r>
      <w:r w:rsidR="00D530D9">
        <w:t xml:space="preserve"> </w:t>
      </w:r>
    </w:p>
    <w:sectPr w:rsidR="00C5179D" w:rsidRPr="0090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2BF"/>
    <w:multiLevelType w:val="hybridMultilevel"/>
    <w:tmpl w:val="65CA7C0C"/>
    <w:lvl w:ilvl="0" w:tplc="835CE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95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89"/>
    <w:rsid w:val="0035119A"/>
    <w:rsid w:val="003533F7"/>
    <w:rsid w:val="003A404A"/>
    <w:rsid w:val="003D46C8"/>
    <w:rsid w:val="00493AA8"/>
    <w:rsid w:val="00561D9D"/>
    <w:rsid w:val="00736F27"/>
    <w:rsid w:val="00903C89"/>
    <w:rsid w:val="00991742"/>
    <w:rsid w:val="009B7FC2"/>
    <w:rsid w:val="00B466B1"/>
    <w:rsid w:val="00B56982"/>
    <w:rsid w:val="00C5179D"/>
    <w:rsid w:val="00D378B9"/>
    <w:rsid w:val="00D4709D"/>
    <w:rsid w:val="00D530D9"/>
    <w:rsid w:val="00D73EB9"/>
    <w:rsid w:val="00DC07A0"/>
    <w:rsid w:val="00E767DB"/>
    <w:rsid w:val="00EA1EB4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976F"/>
  <w15:chartTrackingRefBased/>
  <w15:docId w15:val="{6238B78F-89D5-4658-91F9-3ED6677D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C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rdyanakbar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15</cp:revision>
  <dcterms:created xsi:type="dcterms:W3CDTF">2022-09-03T06:12:00Z</dcterms:created>
  <dcterms:modified xsi:type="dcterms:W3CDTF">2022-09-03T10:44:00Z</dcterms:modified>
</cp:coreProperties>
</file>