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C45C" w14:textId="1907C5F7" w:rsidR="00065D65" w:rsidRDefault="005F542B">
      <w:r w:rsidRPr="005F542B">
        <w:drawing>
          <wp:inline distT="0" distB="0" distL="0" distR="0" wp14:anchorId="5A4256AB" wp14:editId="63F9D2E9">
            <wp:extent cx="5731510" cy="3336925"/>
            <wp:effectExtent l="0" t="0" r="0" b="0"/>
            <wp:docPr id="193786288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288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D3A" w14:textId="77777777" w:rsidR="006C3A41" w:rsidRDefault="006C3A41" w:rsidP="006C3A41">
      <w:r>
        <w:t>graph TD</w:t>
      </w:r>
    </w:p>
    <w:p w14:paraId="04AB8423" w14:textId="77777777" w:rsidR="006C3A41" w:rsidRDefault="006C3A41" w:rsidP="006C3A41">
      <w:r>
        <w:t xml:space="preserve">    A["Client Request"] --&gt; B["Access Control Module"]</w:t>
      </w:r>
    </w:p>
    <w:p w14:paraId="42F8F2EE" w14:textId="77777777" w:rsidR="006C3A41" w:rsidRDefault="006C3A41" w:rsidP="006C3A41">
      <w:r>
        <w:t xml:space="preserve">    B --&gt; C{Authentication}</w:t>
      </w:r>
    </w:p>
    <w:p w14:paraId="638C617C" w14:textId="77777777" w:rsidR="006C3A41" w:rsidRDefault="006C3A41" w:rsidP="006C3A41">
      <w:r>
        <w:t xml:space="preserve">    C --&gt;|Valid| D["Project Account Gateway"]</w:t>
      </w:r>
    </w:p>
    <w:p w14:paraId="1B84C7C3" w14:textId="77777777" w:rsidR="006C3A41" w:rsidRDefault="006C3A41" w:rsidP="006C3A41">
      <w:r>
        <w:t xml:space="preserve">    C --&gt;|Invalid| E["Access Denied"]</w:t>
      </w:r>
    </w:p>
    <w:p w14:paraId="4FF04507" w14:textId="77777777" w:rsidR="006C3A41" w:rsidRDefault="006C3A41" w:rsidP="006C3A41">
      <w:r>
        <w:t xml:space="preserve">    </w:t>
      </w:r>
    </w:p>
    <w:p w14:paraId="4F94F86E" w14:textId="77777777" w:rsidR="006C3A41" w:rsidRDefault="006C3A41" w:rsidP="006C3A41">
      <w:r>
        <w:t xml:space="preserve">    D --&gt; F["Global Database"]</w:t>
      </w:r>
    </w:p>
    <w:p w14:paraId="210B7A77" w14:textId="77777777" w:rsidR="006C3A41" w:rsidRDefault="006C3A41" w:rsidP="006C3A41">
      <w:r>
        <w:t xml:space="preserve">    F --&gt; G["Encrypted Project Partition"]</w:t>
      </w:r>
    </w:p>
    <w:p w14:paraId="5065ED4A" w14:textId="77777777" w:rsidR="006C3A41" w:rsidRDefault="006C3A41" w:rsidP="006C3A41">
      <w:r>
        <w:t xml:space="preserve">    </w:t>
      </w:r>
    </w:p>
    <w:p w14:paraId="714D035A" w14:textId="77777777" w:rsidR="006C3A41" w:rsidRDefault="006C3A41" w:rsidP="006C3A41">
      <w:r>
        <w:t xml:space="preserve">    G --&gt; H["Data Slot Manager"]</w:t>
      </w:r>
    </w:p>
    <w:p w14:paraId="32867ADF" w14:textId="77777777" w:rsidR="006C3A41" w:rsidRDefault="006C3A41" w:rsidP="006C3A41">
      <w:r>
        <w:t xml:space="preserve">    H --&gt; I["Version Registry Slot"]</w:t>
      </w:r>
    </w:p>
    <w:p w14:paraId="6C249B7E" w14:textId="77777777" w:rsidR="006C3A41" w:rsidRDefault="006C3A41" w:rsidP="006C3A41">
      <w:r>
        <w:t xml:space="preserve">    H --&gt; J["Audit Logs Slot"]</w:t>
      </w:r>
    </w:p>
    <w:p w14:paraId="536E32D9" w14:textId="77777777" w:rsidR="006C3A41" w:rsidRDefault="006C3A41" w:rsidP="006C3A41">
      <w:r>
        <w:t xml:space="preserve">    H --&gt; K["Attestations Slot"]</w:t>
      </w:r>
    </w:p>
    <w:p w14:paraId="45A19542" w14:textId="77777777" w:rsidR="006C3A41" w:rsidRDefault="006C3A41" w:rsidP="006C3A41">
      <w:r>
        <w:t xml:space="preserve">    H --&gt; L["Deployment History Slot"]</w:t>
      </w:r>
    </w:p>
    <w:p w14:paraId="62E7EA6D" w14:textId="77777777" w:rsidR="006C3A41" w:rsidRDefault="006C3A41" w:rsidP="006C3A41">
      <w:r>
        <w:t xml:space="preserve">    </w:t>
      </w:r>
    </w:p>
    <w:p w14:paraId="7619558D" w14:textId="77777777" w:rsidR="006C3A41" w:rsidRDefault="006C3A41" w:rsidP="006C3A41">
      <w:r>
        <w:t xml:space="preserve">    M["Admin Request"] --&gt; N["Admin Access Control"]</w:t>
      </w:r>
    </w:p>
    <w:p w14:paraId="44F3E906" w14:textId="77777777" w:rsidR="006C3A41" w:rsidRDefault="006C3A41" w:rsidP="006C3A41">
      <w:r>
        <w:t xml:space="preserve">    N --&gt; O["Global Metrics Aggregator"]</w:t>
      </w:r>
    </w:p>
    <w:p w14:paraId="5C3F6D1C" w14:textId="77777777" w:rsidR="006C3A41" w:rsidRDefault="006C3A41" w:rsidP="006C3A41">
      <w:r>
        <w:t xml:space="preserve">    O --&gt; P["Cross-Project Analytics"]</w:t>
      </w:r>
    </w:p>
    <w:p w14:paraId="0849B486" w14:textId="77777777" w:rsidR="006C3A41" w:rsidRDefault="006C3A41" w:rsidP="006C3A41">
      <w:r>
        <w:t xml:space="preserve">    </w:t>
      </w:r>
    </w:p>
    <w:p w14:paraId="0E9F3AFF" w14:textId="77777777" w:rsidR="006C3A41" w:rsidRDefault="006C3A41" w:rsidP="006C3A41">
      <w:r>
        <w:lastRenderedPageBreak/>
        <w:t xml:space="preserve">    F --&gt; Q["Project Metadata"]</w:t>
      </w:r>
    </w:p>
    <w:p w14:paraId="0DA6F29A" w14:textId="77777777" w:rsidR="006C3A41" w:rsidRDefault="006C3A41" w:rsidP="006C3A41">
      <w:r>
        <w:t xml:space="preserve">    Q --&gt; R["Account Creation Info"]</w:t>
      </w:r>
    </w:p>
    <w:p w14:paraId="58B5A6A1" w14:textId="77777777" w:rsidR="006C3A41" w:rsidRDefault="006C3A41" w:rsidP="006C3A41">
      <w:r>
        <w:t xml:space="preserve">    Q --&gt; S["Access Permissions"]</w:t>
      </w:r>
    </w:p>
    <w:p w14:paraId="49B7503E" w14:textId="4BC66087" w:rsidR="006C3A41" w:rsidRDefault="006C3A41" w:rsidP="006C3A41">
      <w:r>
        <w:t xml:space="preserve">    Q --&gt; T["Encryption Keys"]</w:t>
      </w:r>
    </w:p>
    <w:p w14:paraId="7B21F943" w14:textId="77777777" w:rsidR="002A6A0F" w:rsidRDefault="002A6A0F" w:rsidP="006C3A41"/>
    <w:p w14:paraId="655BA1D0" w14:textId="57344928" w:rsidR="002A6A0F" w:rsidRDefault="002A6A0F" w:rsidP="006C3A41">
      <w:r w:rsidRPr="002A6A0F">
        <w:drawing>
          <wp:inline distT="0" distB="0" distL="0" distR="0" wp14:anchorId="0BE7622B" wp14:editId="4CD36068">
            <wp:extent cx="5731510" cy="2073275"/>
            <wp:effectExtent l="0" t="0" r="2540" b="3175"/>
            <wp:docPr id="58991093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0932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81A" w14:textId="77777777" w:rsidR="002A6A0F" w:rsidRDefault="002A6A0F" w:rsidP="006C3A41"/>
    <w:p w14:paraId="3F83465B" w14:textId="77777777" w:rsidR="002A6A0F" w:rsidRDefault="002A6A0F" w:rsidP="002A6A0F">
      <w:r>
        <w:t>graph TD</w:t>
      </w:r>
    </w:p>
    <w:p w14:paraId="2A2ED6BE" w14:textId="77777777" w:rsidR="002A6A0F" w:rsidRDefault="002A6A0F" w:rsidP="002A6A0F">
      <w:r>
        <w:t xml:space="preserve">    A["Client Request"] --&gt; B["Access Control Module"]</w:t>
      </w:r>
    </w:p>
    <w:p w14:paraId="61F10E03" w14:textId="77777777" w:rsidR="002A6A0F" w:rsidRDefault="002A6A0F" w:rsidP="002A6A0F">
      <w:r>
        <w:t xml:space="preserve">    B --&gt; C["Global Database"]</w:t>
      </w:r>
    </w:p>
    <w:p w14:paraId="77B384DE" w14:textId="77777777" w:rsidR="002A6A0F" w:rsidRDefault="002A6A0F" w:rsidP="002A6A0F">
      <w:r>
        <w:t xml:space="preserve">    </w:t>
      </w:r>
    </w:p>
    <w:p w14:paraId="3CFD3B8C" w14:textId="77777777" w:rsidR="002A6A0F" w:rsidRDefault="002A6A0F" w:rsidP="002A6A0F">
      <w:r>
        <w:t xml:space="preserve">    C --&gt; D["Encrypted Global Data"]</w:t>
      </w:r>
    </w:p>
    <w:p w14:paraId="59E25049" w14:textId="77777777" w:rsidR="002A6A0F" w:rsidRDefault="002A6A0F" w:rsidP="002A6A0F">
      <w:r>
        <w:t xml:space="preserve">    D --&gt; E["</w:t>
      </w:r>
      <w:proofErr w:type="spellStart"/>
      <w:r>
        <w:t>ChainGuard</w:t>
      </w:r>
      <w:proofErr w:type="spellEnd"/>
      <w:r>
        <w:t xml:space="preserve"> Versions"]</w:t>
      </w:r>
    </w:p>
    <w:p w14:paraId="5A2EE5F9" w14:textId="77777777" w:rsidR="002A6A0F" w:rsidRDefault="002A6A0F" w:rsidP="002A6A0F">
      <w:r>
        <w:t xml:space="preserve">    D --&gt; F["System Configuration"]</w:t>
      </w:r>
    </w:p>
    <w:p w14:paraId="5439590C" w14:textId="77777777" w:rsidR="002A6A0F" w:rsidRDefault="002A6A0F" w:rsidP="002A6A0F">
      <w:r>
        <w:t xml:space="preserve">    D --&gt; G["Global Statistics"]</w:t>
      </w:r>
    </w:p>
    <w:p w14:paraId="371A0829" w14:textId="77777777" w:rsidR="002A6A0F" w:rsidRDefault="002A6A0F" w:rsidP="002A6A0F">
      <w:r>
        <w:t xml:space="preserve">    </w:t>
      </w:r>
    </w:p>
    <w:p w14:paraId="7CB7EED3" w14:textId="77777777" w:rsidR="002A6A0F" w:rsidRDefault="002A6A0F" w:rsidP="002A6A0F">
      <w:r>
        <w:t xml:space="preserve">    C --&gt; H["Project Account Registry"]</w:t>
      </w:r>
    </w:p>
    <w:p w14:paraId="3751FE01" w14:textId="77777777" w:rsidR="002A6A0F" w:rsidRDefault="002A6A0F" w:rsidP="002A6A0F">
      <w:r>
        <w:t xml:space="preserve">    H --&gt; I["Account Authentication"]</w:t>
      </w:r>
    </w:p>
    <w:p w14:paraId="5F8A2ED3" w14:textId="77777777" w:rsidR="002A6A0F" w:rsidRDefault="002A6A0F" w:rsidP="002A6A0F">
      <w:r>
        <w:t xml:space="preserve">    H --&gt; J["Project Metadata"]</w:t>
      </w:r>
    </w:p>
    <w:p w14:paraId="533332E9" w14:textId="77777777" w:rsidR="002A6A0F" w:rsidRDefault="002A6A0F" w:rsidP="002A6A0F">
      <w:r>
        <w:t xml:space="preserve">    </w:t>
      </w:r>
    </w:p>
    <w:p w14:paraId="6E3501D0" w14:textId="77777777" w:rsidR="002A6A0F" w:rsidRDefault="002A6A0F" w:rsidP="002A6A0F">
      <w:r>
        <w:t xml:space="preserve">    C --&gt; K["Project Data Slots"]</w:t>
      </w:r>
    </w:p>
    <w:p w14:paraId="02937B5B" w14:textId="77777777" w:rsidR="002A6A0F" w:rsidRDefault="002A6A0F" w:rsidP="002A6A0F">
      <w:r>
        <w:t xml:space="preserve">    K --&gt; L["Version Registry Slot"]</w:t>
      </w:r>
    </w:p>
    <w:p w14:paraId="6EF01006" w14:textId="77777777" w:rsidR="002A6A0F" w:rsidRDefault="002A6A0F" w:rsidP="002A6A0F">
      <w:r>
        <w:t xml:space="preserve">    K --&gt; M["Audit Logs Slot"]</w:t>
      </w:r>
    </w:p>
    <w:p w14:paraId="0AA39857" w14:textId="77777777" w:rsidR="002A6A0F" w:rsidRDefault="002A6A0F" w:rsidP="002A6A0F">
      <w:r>
        <w:t xml:space="preserve">    K --&gt; N["Attestations Slot"]</w:t>
      </w:r>
    </w:p>
    <w:p w14:paraId="41180A36" w14:textId="77777777" w:rsidR="002A6A0F" w:rsidRDefault="002A6A0F" w:rsidP="002A6A0F">
      <w:r>
        <w:lastRenderedPageBreak/>
        <w:t xml:space="preserve">    K --&gt; O["Deployment History Slot"]</w:t>
      </w:r>
    </w:p>
    <w:p w14:paraId="524C93D4" w14:textId="77777777" w:rsidR="002A6A0F" w:rsidRDefault="002A6A0F" w:rsidP="002A6A0F">
      <w:r>
        <w:t xml:space="preserve">    </w:t>
      </w:r>
    </w:p>
    <w:p w14:paraId="5ED02087" w14:textId="77777777" w:rsidR="002A6A0F" w:rsidRDefault="002A6A0F" w:rsidP="002A6A0F">
      <w:r>
        <w:t xml:space="preserve">    P["Admin Access"] --&gt; Q["Global Database Admin"]</w:t>
      </w:r>
    </w:p>
    <w:p w14:paraId="717CC630" w14:textId="77777777" w:rsidR="002A6A0F" w:rsidRDefault="002A6A0F" w:rsidP="002A6A0F">
      <w:r>
        <w:t xml:space="preserve">    Q --&gt; R["System Metrics"]</w:t>
      </w:r>
    </w:p>
    <w:p w14:paraId="5ACC15E6" w14:textId="77777777" w:rsidR="002A6A0F" w:rsidRDefault="002A6A0F" w:rsidP="002A6A0F">
      <w:r>
        <w:t xml:space="preserve">    Q --&gt; S["</w:t>
      </w:r>
      <w:proofErr w:type="spellStart"/>
      <w:r>
        <w:t>ChainGuard</w:t>
      </w:r>
      <w:proofErr w:type="spellEnd"/>
      <w:r>
        <w:t xml:space="preserve"> Management"]</w:t>
      </w:r>
    </w:p>
    <w:p w14:paraId="05B45467" w14:textId="6270F923" w:rsidR="002A6A0F" w:rsidRDefault="002A6A0F" w:rsidP="002A6A0F">
      <w:r>
        <w:t xml:space="preserve">    Q --&gt; T["Account Overview"]</w:t>
      </w:r>
    </w:p>
    <w:sectPr w:rsidR="002A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2B"/>
    <w:rsid w:val="00065D65"/>
    <w:rsid w:val="002A6A0F"/>
    <w:rsid w:val="00323718"/>
    <w:rsid w:val="00483BB0"/>
    <w:rsid w:val="005F542B"/>
    <w:rsid w:val="006C3A41"/>
    <w:rsid w:val="00835369"/>
    <w:rsid w:val="00D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A990E"/>
  <w15:chartTrackingRefBased/>
  <w15:docId w15:val="{801CE48D-3B54-4672-A5B3-F9740F6B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Reckermann</dc:creator>
  <cp:keywords/>
  <dc:description/>
  <cp:lastModifiedBy>Dennis Reckermann</cp:lastModifiedBy>
  <cp:revision>3</cp:revision>
  <dcterms:created xsi:type="dcterms:W3CDTF">2025-06-14T12:14:00Z</dcterms:created>
  <dcterms:modified xsi:type="dcterms:W3CDTF">2025-06-14T12:24:00Z</dcterms:modified>
</cp:coreProperties>
</file>