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E5" w:rsidRPr="00C072FB" w:rsidRDefault="002C2DE5" w:rsidP="00486CB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072FB">
        <w:rPr>
          <w:rFonts w:ascii="Times New Roman" w:hAnsi="Times New Roman" w:cs="Times New Roman"/>
          <w:b/>
          <w:sz w:val="44"/>
          <w:szCs w:val="44"/>
          <w:u w:val="single"/>
        </w:rPr>
        <w:t>BÀI TẬP LỚN:</w:t>
      </w:r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nghệ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mềm</w:t>
      </w:r>
      <w:proofErr w:type="spellEnd"/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Giảng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Đức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Dư</w:t>
      </w:r>
      <w:proofErr w:type="spellEnd"/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2FB">
        <w:rPr>
          <w:rFonts w:ascii="Times New Roman" w:hAnsi="Times New Roman" w:cs="Times New Roman"/>
          <w:sz w:val="36"/>
          <w:szCs w:val="36"/>
        </w:rPr>
        <w:t>Technical Mentor:</w:t>
      </w:r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Dân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Minh Long</w:t>
      </w:r>
    </w:p>
    <w:p w:rsidR="00C072FB" w:rsidRDefault="00C072FB" w:rsidP="00486CB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Qua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Môn</w:t>
      </w:r>
      <w:proofErr w:type="spellEnd"/>
    </w:p>
    <w:p w:rsidR="002C2DE5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>: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Trần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072FB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Pr="00C072FB">
        <w:rPr>
          <w:rFonts w:ascii="Times New Roman" w:hAnsi="Times New Roman" w:cs="Times New Roman"/>
          <w:sz w:val="36"/>
          <w:szCs w:val="36"/>
        </w:rPr>
        <w:t xml:space="preserve"> – 181203887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Giáp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– 181202201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Trương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Long – 181211884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Long – 181200616</w:t>
      </w:r>
    </w:p>
    <w:p w:rsid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2FB">
        <w:rPr>
          <w:rFonts w:ascii="Times New Roman" w:hAnsi="Times New Roman" w:cs="Times New Roman"/>
          <w:sz w:val="36"/>
          <w:szCs w:val="36"/>
        </w:rPr>
        <w:t xml:space="preserve">Cao Quang Long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C072FB">
        <w:rPr>
          <w:rFonts w:ascii="Times New Roman" w:hAnsi="Times New Roman" w:cs="Times New Roman"/>
          <w:sz w:val="36"/>
          <w:szCs w:val="36"/>
        </w:rPr>
        <w:t xml:space="preserve"> 181230078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721A" w:rsidRPr="00C072FB" w:rsidRDefault="00FA6EFA" w:rsidP="00486CB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072FB">
        <w:rPr>
          <w:rFonts w:ascii="Times New Roman" w:hAnsi="Times New Roman" w:cs="Times New Roman"/>
          <w:sz w:val="32"/>
          <w:szCs w:val="32"/>
          <w:u w:val="single"/>
        </w:rPr>
        <w:t>TÀI LIỆU LẬP KẾ HOẠCH THỰC HIỆN</w:t>
      </w:r>
      <w:r w:rsidR="00C072F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86CB2" w:rsidRDefault="00486CB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486CB2" w:rsidRPr="00486CB2" w:rsidRDefault="00486CB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86CB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>: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Diagram: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Sequence Diagram: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design: Cao Quang Long</w:t>
      </w:r>
    </w:p>
    <w:p w:rsidR="008B17FD" w:rsidRDefault="008B17FD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DE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C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D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86CB2" w:rsidRDefault="00486CB2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24" w:type="dxa"/>
        <w:tblInd w:w="360" w:type="dxa"/>
        <w:tblLook w:val="04A0" w:firstRow="1" w:lastRow="0" w:firstColumn="1" w:lastColumn="0" w:noHBand="0" w:noVBand="1"/>
      </w:tblPr>
      <w:tblGrid>
        <w:gridCol w:w="1245"/>
        <w:gridCol w:w="1245"/>
        <w:gridCol w:w="1246"/>
        <w:gridCol w:w="1247"/>
        <w:gridCol w:w="1247"/>
        <w:gridCol w:w="1247"/>
        <w:gridCol w:w="1247"/>
      </w:tblGrid>
      <w:tr w:rsidR="002C2DE5" w:rsidRPr="002C2DE5" w:rsidTr="00704FED">
        <w:trPr>
          <w:trHeight w:val="1764"/>
        </w:trPr>
        <w:tc>
          <w:tcPr>
            <w:tcW w:w="1245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2</w:t>
            </w:r>
          </w:p>
        </w:tc>
        <w:tc>
          <w:tcPr>
            <w:tcW w:w="1245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3</w:t>
            </w:r>
          </w:p>
        </w:tc>
        <w:tc>
          <w:tcPr>
            <w:tcW w:w="1246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4</w:t>
            </w:r>
          </w:p>
        </w:tc>
        <w:tc>
          <w:tcPr>
            <w:tcW w:w="1247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6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CN</w:t>
            </w:r>
          </w:p>
        </w:tc>
      </w:tr>
      <w:tr w:rsidR="002C2DE5" w:rsidTr="00EB58C6">
        <w:trPr>
          <w:trHeight w:val="1764"/>
        </w:trPr>
        <w:tc>
          <w:tcPr>
            <w:tcW w:w="1245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(18/3)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741" w:type="dxa"/>
            <w:gridSpan w:val="3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(19/3 – 24/3)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</w:tr>
      <w:tr w:rsidR="002C2DE5" w:rsidTr="00AA1A85">
        <w:trPr>
          <w:trHeight w:val="1764"/>
        </w:trPr>
        <w:tc>
          <w:tcPr>
            <w:tcW w:w="1245" w:type="dxa"/>
            <w:tcBorders>
              <w:righ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  <w:tcBorders>
              <w:lef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(25/3)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</w:p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(26/3)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2494" w:type="dxa"/>
            <w:gridSpan w:val="2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27/3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2C2DE5" w:rsidTr="00E448AD">
        <w:trPr>
          <w:trHeight w:val="1250"/>
        </w:trPr>
        <w:tc>
          <w:tcPr>
            <w:tcW w:w="8724" w:type="dxa"/>
            <w:gridSpan w:val="7"/>
          </w:tcPr>
          <w:p w:rsidR="00C61D06" w:rsidRDefault="00C61D06" w:rsidP="00C6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DE5" w:rsidRDefault="002C2DE5" w:rsidP="00C6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:rsidR="00486CB2" w:rsidRDefault="00486CB2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14AC" w:rsidRDefault="009C14AC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14AC" w:rsidRDefault="009C14AC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14AC" w:rsidRDefault="009C14AC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14AC" w:rsidRDefault="009C14AC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dụ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14AC" w:rsidRPr="00486CB2" w:rsidRDefault="009C14AC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</w:t>
      </w:r>
    </w:p>
    <w:sectPr w:rsidR="009C14AC" w:rsidRPr="0048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21" w:rsidRDefault="000B0921" w:rsidP="00704FED">
      <w:pPr>
        <w:spacing w:after="0" w:line="240" w:lineRule="auto"/>
      </w:pPr>
      <w:r>
        <w:separator/>
      </w:r>
    </w:p>
  </w:endnote>
  <w:endnote w:type="continuationSeparator" w:id="0">
    <w:p w:rsidR="000B0921" w:rsidRDefault="000B0921" w:rsidP="007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21" w:rsidRDefault="000B0921" w:rsidP="00704FED">
      <w:pPr>
        <w:spacing w:after="0" w:line="240" w:lineRule="auto"/>
      </w:pPr>
      <w:r>
        <w:separator/>
      </w:r>
    </w:p>
  </w:footnote>
  <w:footnote w:type="continuationSeparator" w:id="0">
    <w:p w:rsidR="000B0921" w:rsidRDefault="000B0921" w:rsidP="007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76B"/>
    <w:multiLevelType w:val="hybridMultilevel"/>
    <w:tmpl w:val="198EC520"/>
    <w:lvl w:ilvl="0" w:tplc="3E5219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455D"/>
    <w:multiLevelType w:val="hybridMultilevel"/>
    <w:tmpl w:val="DEFE4918"/>
    <w:lvl w:ilvl="0" w:tplc="A5705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4E4E"/>
    <w:multiLevelType w:val="hybridMultilevel"/>
    <w:tmpl w:val="D096A2F2"/>
    <w:lvl w:ilvl="0" w:tplc="FEC68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FA"/>
    <w:rsid w:val="000B0921"/>
    <w:rsid w:val="0022721A"/>
    <w:rsid w:val="002C2DE5"/>
    <w:rsid w:val="00486CB2"/>
    <w:rsid w:val="00552A9E"/>
    <w:rsid w:val="00563D28"/>
    <w:rsid w:val="00704FED"/>
    <w:rsid w:val="008B17FD"/>
    <w:rsid w:val="009C14AC"/>
    <w:rsid w:val="00C072FB"/>
    <w:rsid w:val="00C61D06"/>
    <w:rsid w:val="00D37E8A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7AC2"/>
  <w15:chartTrackingRefBased/>
  <w15:docId w15:val="{E3D4D769-6130-4A5C-A960-FD5693C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B2"/>
    <w:pPr>
      <w:ind w:left="720"/>
      <w:contextualSpacing/>
    </w:pPr>
  </w:style>
  <w:style w:type="table" w:styleId="TableGrid">
    <w:name w:val="Table Grid"/>
    <w:basedOn w:val="TableNormal"/>
    <w:uiPriority w:val="39"/>
    <w:rsid w:val="0048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ED"/>
  </w:style>
  <w:style w:type="paragraph" w:styleId="Footer">
    <w:name w:val="footer"/>
    <w:basedOn w:val="Normal"/>
    <w:link w:val="FooterChar"/>
    <w:uiPriority w:val="99"/>
    <w:unhideWhenUsed/>
    <w:rsid w:val="0070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6420</dc:creator>
  <cp:keywords/>
  <dc:description/>
  <cp:lastModifiedBy>DELL 6420</cp:lastModifiedBy>
  <cp:revision>9</cp:revision>
  <dcterms:created xsi:type="dcterms:W3CDTF">2021-03-18T02:44:00Z</dcterms:created>
  <dcterms:modified xsi:type="dcterms:W3CDTF">2021-03-18T16:21:00Z</dcterms:modified>
</cp:coreProperties>
</file>