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2CA07E97" wp14:paraId="4AB837AC" wp14:textId="4B128788">
      <w:pPr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8A5259C">
        <w:drawing>
          <wp:inline xmlns:wp14="http://schemas.microsoft.com/office/word/2010/wordprocessingDrawing" wp14:editId="2DFEC415" wp14:anchorId="7763B441">
            <wp:extent cx="5314950" cy="1590675"/>
            <wp:effectExtent l="0" t="0" r="0" b="0"/>
            <wp:docPr id="897170332" name="" descr="Text Box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a3e011ca664c1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A07E97" wp14:paraId="47CE9AE9" wp14:textId="405D100E">
      <w:pPr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US"/>
        </w:rPr>
      </w:pPr>
      <w:r w:rsidR="38A5259C">
        <w:drawing>
          <wp:inline xmlns:wp14="http://schemas.microsoft.com/office/word/2010/wordprocessingDrawing" wp14:editId="0061ED87" wp14:anchorId="20770EA8">
            <wp:extent cx="1533525" cy="1800225"/>
            <wp:effectExtent l="0" t="0" r="0" b="0"/>
            <wp:docPr id="252338422" name="" descr="A blue and white logo&#10;&#10;Description automatically generated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c591ceb4e044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A07E97" wp14:paraId="29D1861F" wp14:textId="17A82480">
      <w:pPr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BÁO CÁO ĐỒ ÁN </w:t>
      </w:r>
    </w:p>
    <w:p xmlns:wp14="http://schemas.microsoft.com/office/word/2010/wordml" w:rsidP="2CA07E97" wp14:paraId="398ADE7C" wp14:textId="4132AF53">
      <w:pPr>
        <w:jc w:val="center"/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</w:pP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Môn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học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: Bảo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Mật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Cơ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Sở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>Dữ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n-US"/>
        </w:rPr>
        <w:t xml:space="preserve"> Liệu-CSC15002</w:t>
      </w:r>
    </w:p>
    <w:p xmlns:wp14="http://schemas.microsoft.com/office/word/2010/wordml" w:rsidP="2CA07E97" wp14:paraId="41EBB3EC" wp14:textId="1CFE678D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</w:pPr>
      <w:r w:rsidRPr="2CA07E97" w:rsidR="38A525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Lab4: </w:t>
      </w:r>
      <w:r w:rsidRPr="2CA07E97" w:rsidR="38A525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Bài</w:t>
      </w:r>
      <w:r w:rsidRPr="2CA07E97" w:rsidR="38A525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r w:rsidRPr="2CA07E97" w:rsidR="38A525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cá</w:t>
      </w:r>
      <w:r w:rsidRPr="2CA07E97" w:rsidR="38A525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 xml:space="preserve"> </w:t>
      </w:r>
      <w:r w:rsidRPr="2CA07E97" w:rsidR="38A525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nhân</w:t>
      </w:r>
    </w:p>
    <w:p xmlns:wp14="http://schemas.microsoft.com/office/word/2010/wordml" w:rsidP="2CA07E97" wp14:paraId="11FB63B9" wp14:textId="11393F02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2CA07E97" w:rsidR="38A525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Giảng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viên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lý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thuyết</w:t>
      </w:r>
      <w:r>
        <w:tab/>
      </w:r>
      <w:r w:rsidRPr="2CA07E97" w:rsidR="38A525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                </w:t>
      </w:r>
      <w:r>
        <w:tab/>
      </w:r>
      <w:r w:rsidRPr="2CA07E97" w:rsidR="38A525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NGUYỄN ĐÌNH THÚC</w:t>
      </w:r>
    </w:p>
    <w:p xmlns:wp14="http://schemas.microsoft.com/office/word/2010/wordml" w:rsidP="2CA07E97" wp14:paraId="35C334ED" wp14:textId="2FC2B3B9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2CA07E97" w:rsidR="38A525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Giảng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viên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thực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hành</w:t>
      </w:r>
      <w:r w:rsidRPr="2CA07E97" w:rsidR="38A525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                </w:t>
      </w:r>
      <w:r>
        <w:tab/>
      </w:r>
      <w:r w:rsidRPr="2CA07E97" w:rsidR="38A525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NGUYỄN THỊ HƯỜNG</w:t>
      </w:r>
    </w:p>
    <w:p xmlns:wp14="http://schemas.microsoft.com/office/word/2010/wordml" w:rsidP="2CA07E97" wp14:paraId="53E3710C" wp14:textId="67DD21C4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2CA07E97" w:rsidR="38A525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Giảng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viên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thực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hành</w:t>
      </w:r>
      <w:r w:rsidRPr="2CA07E97" w:rsidR="38A525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                        </w:t>
      </w:r>
      <w:r w:rsidRPr="2CA07E97" w:rsidR="38A525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TRẦN NGỌC BẢO</w:t>
      </w:r>
    </w:p>
    <w:p xmlns:wp14="http://schemas.microsoft.com/office/word/2010/wordml" w:rsidP="2CA07E97" wp14:paraId="1961BE0C" wp14:textId="5691F9A0">
      <w:pPr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2CA07E97" w:rsidR="38A525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Sinh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viên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thực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hiện</w:t>
      </w:r>
      <w:r w:rsidRPr="2CA07E97" w:rsidR="38A525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>
        <w:tab/>
      </w:r>
      <w:r w:rsidRPr="2CA07E97" w:rsidR="38A525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:                 </w:t>
      </w:r>
      <w:r>
        <w:tab/>
      </w:r>
      <w:r w:rsidRPr="2CA07E97" w:rsidR="38A525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ĐÀO THỊ NGỌC GIÀU</w:t>
      </w:r>
    </w:p>
    <w:p xmlns:wp14="http://schemas.microsoft.com/office/word/2010/wordml" w:rsidP="2CA07E97" wp14:paraId="1AA05699" wp14:textId="16F50C03">
      <w:pPr>
        <w:ind w:firstLine="0"/>
        <w:jc w:val="center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</w:pP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</w:t>
      </w:r>
      <w:r w:rsidRPr="2CA07E97" w:rsidR="38A5259C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MSSV </w:t>
      </w:r>
      <w:r w:rsidRPr="2CA07E97" w:rsidR="38A525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:</w:t>
      </w:r>
      <w:r>
        <w:tab/>
      </w:r>
      <w:r>
        <w:tab/>
      </w:r>
      <w:r w:rsidRPr="2CA07E97" w:rsidR="38A525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         </w:t>
      </w:r>
      <w:r>
        <w:tab/>
      </w:r>
      <w:r w:rsidRPr="2CA07E97" w:rsidR="38A5259C">
        <w:rPr>
          <w:rFonts w:ascii="Aptos" w:hAnsi="Aptos" w:eastAsia="Aptos" w:cs="Aptos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   </w:t>
      </w:r>
      <w:r>
        <w:tab/>
      </w:r>
      <w:r w:rsidRPr="2CA07E97" w:rsidR="38A5259C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30"/>
          <w:szCs w:val="30"/>
          <w:lang w:val="en-US"/>
        </w:rPr>
        <w:t>21120396</w:t>
      </w:r>
    </w:p>
    <w:p xmlns:wp14="http://schemas.microsoft.com/office/word/2010/wordml" w:rsidP="2CA07E97" wp14:paraId="381968B7" wp14:textId="4CDFA45C">
      <w:pPr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  <w:r w:rsidRPr="2CA07E97" w:rsidR="38A525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Tp. </w:t>
      </w:r>
      <w:r w:rsidRPr="2CA07E97" w:rsidR="38A525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Hồ</w:t>
      </w:r>
      <w:r w:rsidRPr="2CA07E97" w:rsidR="38A525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Chí Minh, </w:t>
      </w:r>
      <w:r w:rsidRPr="2CA07E97" w:rsidR="38A525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>tháng</w:t>
      </w:r>
      <w:r w:rsidRPr="2CA07E97" w:rsidR="38A5259C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  <w:t xml:space="preserve"> 5/2024</w:t>
      </w:r>
    </w:p>
    <w:p xmlns:wp14="http://schemas.microsoft.com/office/word/2010/wordml" w:rsidP="2CA07E97" wp14:paraId="02037B37" wp14:textId="602CED8E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2CA07E97" wp14:paraId="478443E9" wp14:textId="1EC5B0AA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2CA07E97" wp14:paraId="6A097848" wp14:textId="425F7752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2CA07E97" wp14:paraId="1836AC68" wp14:textId="1E8F5DAF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f)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Sử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dụng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công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cụ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SQL Profile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để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theo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dõi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thao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tác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đăng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nhập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từ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màn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hình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quản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lý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đăng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nhập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trên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nhận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xét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xmlns:wp14="http://schemas.microsoft.com/office/word/2010/wordml" w:rsidP="2CA07E97" wp14:paraId="7D1BA0A5" wp14:textId="5932EE8D">
      <w:pPr>
        <w:pStyle w:val="Normal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Mở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màn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hình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quản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lý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đăng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nhập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sau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đó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nhập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tài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khoản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và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mật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20B7D85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khẩu</w:t>
      </w:r>
    </w:p>
    <w:p xmlns:wp14="http://schemas.microsoft.com/office/word/2010/wordml" w:rsidP="2CA07E97" wp14:paraId="722EE5B1" wp14:textId="38D893D0">
      <w:pPr>
        <w:pStyle w:val="Normal"/>
        <w:jc w:val="both"/>
      </w:pPr>
      <w:r w:rsidR="05930FBA">
        <w:drawing>
          <wp:inline xmlns:wp14="http://schemas.microsoft.com/office/word/2010/wordprocessingDrawing" wp14:editId="4F424D58" wp14:anchorId="62DEBCAE">
            <wp:extent cx="5943600" cy="3114675"/>
            <wp:effectExtent l="0" t="0" r="0" b="0"/>
            <wp:docPr id="19171567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86db3d696544f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A07E97" wp14:paraId="452DC278" wp14:textId="188CFB35">
      <w:pPr>
        <w:pStyle w:val="ListParagraph"/>
        <w:numPr>
          <w:ilvl w:val="0"/>
          <w:numId w:val="6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2CA07E97" w:rsidR="485B6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Chuyển</w:t>
      </w:r>
      <w:r w:rsidRPr="2CA07E97" w:rsidR="485B6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sang </w:t>
      </w:r>
      <w:r w:rsidRPr="2CA07E97" w:rsidR="485B6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màn</w:t>
      </w:r>
      <w:r w:rsidRPr="2CA07E97" w:rsidR="485B6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5B6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hình</w:t>
      </w:r>
      <w:r w:rsidRPr="2CA07E97" w:rsidR="485B6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SQL Profile </w:t>
      </w:r>
      <w:r w:rsidRPr="2CA07E97" w:rsidR="485B6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và</w:t>
      </w:r>
      <w:r w:rsidRPr="2CA07E97" w:rsidR="485B6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5B6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xem</w:t>
      </w:r>
      <w:r w:rsidRPr="2CA07E97" w:rsidR="485B6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5B6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kết</w:t>
      </w:r>
      <w:r w:rsidRPr="2CA07E97" w:rsidR="485B6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5B68F8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quả</w:t>
      </w:r>
    </w:p>
    <w:p xmlns:wp14="http://schemas.microsoft.com/office/word/2010/wordml" w:rsidP="2CA07E97" wp14:paraId="5E6CCEA5" wp14:textId="39DE5B6E">
      <w:pPr>
        <w:pStyle w:val="Normal"/>
        <w:jc w:val="both"/>
      </w:pPr>
      <w:r w:rsidR="43B534AD">
        <w:drawing>
          <wp:inline xmlns:wp14="http://schemas.microsoft.com/office/word/2010/wordprocessingDrawing" wp14:editId="103C0B9E" wp14:anchorId="1F1F656E">
            <wp:extent cx="5943600" cy="3095625"/>
            <wp:effectExtent l="0" t="0" r="0" b="0"/>
            <wp:docPr id="18165346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d0ea1446ad47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3B534AD">
        <w:drawing>
          <wp:inline xmlns:wp14="http://schemas.microsoft.com/office/word/2010/wordprocessingDrawing" wp14:editId="5EF2CA2F" wp14:anchorId="6F9A8005">
            <wp:extent cx="5943600" cy="2590800"/>
            <wp:effectExtent l="0" t="0" r="0" b="0"/>
            <wp:docPr id="18656962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381e6035fb34a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A07E97" wp14:paraId="1FC036AA" wp14:textId="3A72D3B1">
      <w:pPr>
        <w:pStyle w:val="ListParagraph"/>
        <w:numPr>
          <w:ilvl w:val="0"/>
          <w:numId w:val="2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Nhận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xét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: Các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thông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tin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cần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thiết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đều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đã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bị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mã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hóa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ở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phía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Client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trước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khi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gửi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đến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CSDL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thông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qua Stored Procedure,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đảm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bảo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an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toàn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bảo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mật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cho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người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sử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dụng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.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Người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quản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lí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dữ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liệu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cũng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không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thể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biết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được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bí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mật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của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người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sử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dụng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xmlns:wp14="http://schemas.microsoft.com/office/word/2010/wordml" w:rsidP="2CA07E97" wp14:paraId="3D8F3BFD" wp14:textId="7CFB93CF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xmlns:wp14="http://schemas.microsoft.com/office/word/2010/wordml" w:rsidP="2CA07E97" wp14:paraId="6D6105AF" wp14:textId="506775D5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g)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Sử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dụng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công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cụ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SQL Profile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để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theo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dõi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load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màn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hình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danh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sách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nhân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viên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xmlns:wp14="http://schemas.microsoft.com/office/word/2010/wordml" w:rsidP="2CA07E97" wp14:paraId="647452EE" wp14:textId="4D63A959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xmlns:wp14="http://schemas.microsoft.com/office/word/2010/wordml" w:rsidP="2CA07E97" wp14:paraId="440FA822" wp14:textId="0ED67728">
      <w:pPr>
        <w:pStyle w:val="ListParagraph"/>
        <w:numPr>
          <w:ilvl w:val="0"/>
          <w:numId w:val="3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Sau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khi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đăng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nhập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thành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công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thì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sẽ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hiện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màn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hình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quản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lí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nhân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83AC4CD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viên</w:t>
      </w:r>
    </w:p>
    <w:p xmlns:wp14="http://schemas.microsoft.com/office/word/2010/wordml" w:rsidP="2CA07E97" wp14:paraId="2C7D7B82" wp14:textId="10546161">
      <w:pPr>
        <w:pStyle w:val="Normal"/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="62FB471C">
        <w:drawing>
          <wp:inline xmlns:wp14="http://schemas.microsoft.com/office/word/2010/wordprocessingDrawing" wp14:editId="6049F119" wp14:anchorId="5F3934E4">
            <wp:extent cx="5943600" cy="3114675"/>
            <wp:effectExtent l="0" t="0" r="0" b="0"/>
            <wp:docPr id="527645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de34bb09af49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2CA07E97" w:rsidR="3CD0CD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Theo </w:t>
      </w:r>
      <w:r w:rsidRPr="2CA07E97" w:rsidR="3CD0CD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dõi</w:t>
      </w:r>
      <w:r w:rsidRPr="2CA07E97" w:rsidR="3CD0CD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3CD0CD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kết</w:t>
      </w:r>
      <w:r w:rsidRPr="2CA07E97" w:rsidR="3CD0CD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3CD0CD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quả</w:t>
      </w:r>
      <w:r w:rsidRPr="2CA07E97" w:rsidR="3CD0CDF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ở SQL Profile</w:t>
      </w:r>
    </w:p>
    <w:p xmlns:wp14="http://schemas.microsoft.com/office/word/2010/wordml" w:rsidP="2CA07E97" wp14:paraId="5CF48B9E" wp14:textId="2E7AA397">
      <w:pPr>
        <w:pStyle w:val="Normal"/>
        <w:jc w:val="both"/>
      </w:pPr>
    </w:p>
    <w:p xmlns:wp14="http://schemas.microsoft.com/office/word/2010/wordml" w:rsidP="2CA07E97" wp14:paraId="42779CB1" wp14:textId="6D8460A6">
      <w:pPr>
        <w:pStyle w:val="Normal"/>
        <w:jc w:val="both"/>
      </w:pPr>
    </w:p>
    <w:p xmlns:wp14="http://schemas.microsoft.com/office/word/2010/wordml" w:rsidP="2CA07E97" wp14:paraId="028F4C2B" wp14:textId="3323C6CC">
      <w:pPr>
        <w:pStyle w:val="Normal"/>
        <w:jc w:val="both"/>
      </w:pPr>
    </w:p>
    <w:p xmlns:wp14="http://schemas.microsoft.com/office/word/2010/wordml" w:rsidP="2CA07E97" wp14:paraId="7ABF570C" wp14:textId="551C47D2">
      <w:pPr>
        <w:pStyle w:val="Normal"/>
        <w:jc w:val="both"/>
      </w:pPr>
      <w:r w:rsidR="62FB471C">
        <w:drawing>
          <wp:inline xmlns:wp14="http://schemas.microsoft.com/office/word/2010/wordprocessingDrawing" wp14:editId="4CB12CF2" wp14:anchorId="0EC90CAA">
            <wp:extent cx="5943600" cy="3095625"/>
            <wp:effectExtent l="0" t="0" r="0" b="0"/>
            <wp:docPr id="8223511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b2de6095ab42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2FB471C">
        <w:drawing>
          <wp:inline xmlns:wp14="http://schemas.microsoft.com/office/word/2010/wordprocessingDrawing" wp14:editId="7A656E06" wp14:anchorId="1FF78F9F">
            <wp:extent cx="5943600" cy="2609850"/>
            <wp:effectExtent l="0" t="0" r="0" b="0"/>
            <wp:docPr id="2143207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77a4c5829844b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A07E97" wp14:paraId="6A75B4D0" wp14:textId="307C42D8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h)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Sử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dụng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công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cụ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SQL Profile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để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theo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dõi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thao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tác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thêm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mới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nhân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viên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nhân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viên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xmlns:wp14="http://schemas.microsoft.com/office/word/2010/wordml" w:rsidP="2CA07E97" wp14:paraId="408B5312" wp14:textId="121C16FB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xmlns:wp14="http://schemas.microsoft.com/office/word/2010/wordml" w:rsidP="2CA07E97" wp14:paraId="52D10A2A" wp14:textId="3CE16A78">
      <w:pPr>
        <w:pStyle w:val="ListParagraph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Mở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màn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hình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quản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lý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nhân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viên</w:t>
      </w:r>
    </w:p>
    <w:p xmlns:wp14="http://schemas.microsoft.com/office/word/2010/wordml" w:rsidP="2CA07E97" wp14:paraId="1F2618FF" wp14:textId="76BAACCD">
      <w:pPr>
        <w:pStyle w:val="ListParagraph"/>
        <w:numPr>
          <w:ilvl w:val="0"/>
          <w:numId w:val="5"/>
        </w:numPr>
        <w:jc w:val="both"/>
        <w:rPr/>
      </w:pPr>
      <w:r w:rsidR="11305EFF">
        <w:drawing>
          <wp:inline xmlns:wp14="http://schemas.microsoft.com/office/word/2010/wordprocessingDrawing" wp14:editId="1662866F" wp14:anchorId="57BC63BE">
            <wp:extent cx="5715000" cy="3238500"/>
            <wp:effectExtent l="0" t="0" r="0" b="0"/>
            <wp:docPr id="20870475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7aeb05a49647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A07E97" wp14:paraId="1F5293D6" wp14:textId="67ABF6DE">
      <w:pPr>
        <w:pStyle w:val="ListParagraph"/>
        <w:numPr>
          <w:ilvl w:val="0"/>
          <w:numId w:val="5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xmlns:wp14="http://schemas.microsoft.com/office/word/2010/wordml" w:rsidP="2CA07E97" wp14:paraId="38069E4A" wp14:textId="0919DD7E">
      <w:pPr>
        <w:jc w:val="both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Thêm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nhân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11305EFF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viên</w:t>
      </w:r>
    </w:p>
    <w:p xmlns:wp14="http://schemas.microsoft.com/office/word/2010/wordml" w:rsidP="2CA07E97" wp14:paraId="48F4A501" wp14:textId="48528460">
      <w:pPr>
        <w:pStyle w:val="Normal"/>
        <w:jc w:val="both"/>
      </w:pPr>
      <w:r w:rsidR="11305EFF">
        <w:drawing>
          <wp:inline xmlns:wp14="http://schemas.microsoft.com/office/word/2010/wordprocessingDrawing" wp14:editId="685FFC34" wp14:anchorId="2F21555F">
            <wp:extent cx="5943600" cy="3371850"/>
            <wp:effectExtent l="0" t="0" r="0" b="0"/>
            <wp:docPr id="166706620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e150a46c764c6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A85225">
        <w:drawing>
          <wp:inline xmlns:wp14="http://schemas.microsoft.com/office/word/2010/wordprocessingDrawing" wp14:editId="075D5F99" wp14:anchorId="45DA16C6">
            <wp:extent cx="5943600" cy="3067050"/>
            <wp:effectExtent l="0" t="0" r="0" b="0"/>
            <wp:docPr id="5519049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48110e19f643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8A85225">
        <w:drawing>
          <wp:inline xmlns:wp14="http://schemas.microsoft.com/office/word/2010/wordprocessingDrawing" wp14:editId="5E1339BB" wp14:anchorId="4151C476">
            <wp:extent cx="5943600" cy="809625"/>
            <wp:effectExtent l="0" t="0" r="0" b="0"/>
            <wp:docPr id="1076443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2bb805f27947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A07E97" wp14:paraId="1104C1E5" wp14:textId="791904BA">
      <w:pPr>
        <w:pStyle w:val="ListParagraph"/>
        <w:numPr>
          <w:ilvl w:val="0"/>
          <w:numId w:val="7"/>
        </w:numPr>
        <w:jc w:val="both"/>
        <w:rPr/>
      </w:pPr>
      <w:r w:rsidR="107CA833">
        <w:rPr/>
        <w:t>Xóa</w:t>
      </w:r>
      <w:r w:rsidR="107CA833">
        <w:rPr/>
        <w:t xml:space="preserve"> </w:t>
      </w:r>
      <w:r w:rsidR="107CA833">
        <w:rPr/>
        <w:t>nhân</w:t>
      </w:r>
      <w:r w:rsidR="107CA833">
        <w:rPr/>
        <w:t xml:space="preserve"> </w:t>
      </w:r>
      <w:r w:rsidR="107CA833">
        <w:rPr/>
        <w:t>viên</w:t>
      </w:r>
      <w:r w:rsidR="107CA833">
        <w:rPr/>
        <w:t xml:space="preserve"> </w:t>
      </w:r>
    </w:p>
    <w:p xmlns:wp14="http://schemas.microsoft.com/office/word/2010/wordml" w:rsidP="2CA07E97" wp14:paraId="6B296D25" wp14:textId="01B2A979">
      <w:pPr>
        <w:pStyle w:val="Normal"/>
        <w:jc w:val="both"/>
      </w:pPr>
      <w:r w:rsidR="107CA833">
        <w:drawing>
          <wp:inline xmlns:wp14="http://schemas.microsoft.com/office/word/2010/wordprocessingDrawing" wp14:editId="2E1D8DE6" wp14:anchorId="079E40AC">
            <wp:extent cx="5943600" cy="3362325"/>
            <wp:effectExtent l="0" t="0" r="0" b="0"/>
            <wp:docPr id="385621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d3ff2da560848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A07E97" wp14:paraId="7B319A58" wp14:textId="16228BF1">
      <w:pPr>
        <w:pStyle w:val="Normal"/>
        <w:jc w:val="both"/>
      </w:pPr>
      <w:r w:rsidR="107CA833">
        <w:drawing>
          <wp:inline xmlns:wp14="http://schemas.microsoft.com/office/word/2010/wordprocessingDrawing" wp14:editId="3F4E9081" wp14:anchorId="5BD1EB1E">
            <wp:extent cx="5943600" cy="3095625"/>
            <wp:effectExtent l="0" t="0" r="0" b="0"/>
            <wp:docPr id="1240213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1c8e79c6d349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07CA833">
        <w:rPr/>
        <w:t xml:space="preserve">Update </w:t>
      </w:r>
      <w:r w:rsidR="107CA833">
        <w:rPr/>
        <w:t>Nhân</w:t>
      </w:r>
      <w:r w:rsidR="107CA833">
        <w:rPr/>
        <w:t xml:space="preserve"> </w:t>
      </w:r>
      <w:r w:rsidR="107CA833">
        <w:rPr/>
        <w:t>viên</w:t>
      </w:r>
    </w:p>
    <w:p xmlns:wp14="http://schemas.microsoft.com/office/word/2010/wordml" w:rsidP="2CA07E97" wp14:paraId="39A0D596" wp14:textId="228FA10A">
      <w:pPr>
        <w:pStyle w:val="Normal"/>
        <w:jc w:val="both"/>
      </w:pPr>
      <w:r w:rsidR="0B1B71D2">
        <w:drawing>
          <wp:inline xmlns:wp14="http://schemas.microsoft.com/office/word/2010/wordprocessingDrawing" wp14:editId="4FE88D2E" wp14:anchorId="52977DC6">
            <wp:extent cx="5943600" cy="3381375"/>
            <wp:effectExtent l="0" t="0" r="0" b="0"/>
            <wp:docPr id="808490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2333015ade49f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B1B71D2">
        <w:drawing>
          <wp:inline xmlns:wp14="http://schemas.microsoft.com/office/word/2010/wordprocessingDrawing" wp14:editId="19698365" wp14:anchorId="2D327DE5">
            <wp:extent cx="5943600" cy="3095625"/>
            <wp:effectExtent l="0" t="0" r="0" b="0"/>
            <wp:docPr id="1990739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111df850954f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7EBADF6">
        <w:drawing>
          <wp:inline xmlns:wp14="http://schemas.microsoft.com/office/word/2010/wordprocessingDrawing" wp14:editId="46BEC4F2" wp14:anchorId="76E9EBF6">
            <wp:extent cx="5943600" cy="828675"/>
            <wp:effectExtent l="0" t="0" r="0" b="0"/>
            <wp:docPr id="14310951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7ccf5b13aaf4a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2CA07E97" wp14:paraId="654816DD" wp14:textId="7C03A45A">
      <w:pPr>
        <w:pStyle w:val="Normal"/>
        <w:jc w:val="both"/>
      </w:pPr>
    </w:p>
    <w:p xmlns:wp14="http://schemas.microsoft.com/office/word/2010/wordml" w:rsidP="2CA07E97" wp14:paraId="448DEC5F" wp14:textId="102ACEE5">
      <w:p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</w:p>
    <w:p xmlns:wp14="http://schemas.microsoft.com/office/word/2010/wordml" w:rsidP="2CA07E97" wp14:paraId="18608B0D" wp14:textId="6309E5AF">
      <w:pPr>
        <w:pStyle w:val="ListParagraph"/>
        <w:numPr>
          <w:ilvl w:val="0"/>
          <w:numId w:val="4"/>
        </w:numPr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</w:pP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Nhận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xét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: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việc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mã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hóa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và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giải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mã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ở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phía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Client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đảm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bảo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tính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án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toàn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cao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hơn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so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với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việc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mã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hóa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và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giải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mã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ở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phía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Server. Khi ta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lưu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trữ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và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truyền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dữ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liệu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đến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server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thì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có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rất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nhiều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ngưởi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có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thể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theo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dõi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,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lấy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dữ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liệu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.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Vì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vậy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khi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truyền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các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dữ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liệu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đã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được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mã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hóa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từ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Client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sẽ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an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toàn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 xml:space="preserve"> 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hơn</w:t>
      </w:r>
      <w:r w:rsidRPr="2CA07E97" w:rsidR="42C72935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6"/>
          <w:szCs w:val="26"/>
          <w:lang w:val="en-US"/>
        </w:rPr>
        <w:t>.</w:t>
      </w:r>
    </w:p>
    <w:p xmlns:wp14="http://schemas.microsoft.com/office/word/2010/wordml" w:rsidP="2CA07E97" wp14:paraId="25FC7275" wp14:textId="0C35138B">
      <w:pPr>
        <w:pStyle w:val="Normal"/>
        <w:jc w:val="both"/>
      </w:pPr>
    </w:p>
    <w:p xmlns:wp14="http://schemas.microsoft.com/office/word/2010/wordml" w:rsidP="2CA07E97" wp14:paraId="4A1EE383" wp14:textId="7F663548">
      <w:pPr>
        <w:spacing w:after="0" w:line="240" w:lineRule="auto"/>
        <w:jc w:val="both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8"/>
          <w:szCs w:val="28"/>
          <w:lang w:val="en-US"/>
        </w:rPr>
      </w:pPr>
    </w:p>
    <w:p xmlns:wp14="http://schemas.microsoft.com/office/word/2010/wordml" w:rsidP="2CA07E97" wp14:paraId="2C078E63" wp14:textId="26583B9F">
      <w:pPr>
        <w:pStyle w:val="Normal"/>
        <w:jc w:val="both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2d10cbd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Aptos" w:hAnsi="Apto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3b2eb1eb"/>
    <w:multiLevelType xmlns:w="http://schemas.openxmlformats.org/wordprocessingml/2006/main" w:val="hybridMultilevel"/>
    <w:lvl xmlns:w="http://schemas.openxmlformats.org/wordprocessingml/2006/main" w:ilvl="0">
      <w:start w:val="6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62803b86"/>
    <w:multiLevelType xmlns:w="http://schemas.openxmlformats.org/wordprocessingml/2006/main" w:val="hybridMultilevel"/>
    <w:lvl xmlns:w="http://schemas.openxmlformats.org/wordprocessingml/2006/main" w:ilvl="0">
      <w:start w:val="6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119ca540"/>
    <w:multiLevelType xmlns:w="http://schemas.openxmlformats.org/wordprocessingml/2006/main" w:val="hybridMultilevel"/>
    <w:lvl xmlns:w="http://schemas.openxmlformats.org/wordprocessingml/2006/main" w:ilvl="0">
      <w:start w:val="6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9c10c9d"/>
    <w:multiLevelType xmlns:w="http://schemas.openxmlformats.org/wordprocessingml/2006/main" w:val="hybridMultilevel"/>
    <w:lvl xmlns:w="http://schemas.openxmlformats.org/wordprocessingml/2006/main" w:ilvl="0">
      <w:start w:val="6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4b28ac63"/>
    <w:multiLevelType xmlns:w="http://schemas.openxmlformats.org/wordprocessingml/2006/main" w:val="hybridMultilevel"/>
    <w:lvl xmlns:w="http://schemas.openxmlformats.org/wordprocessingml/2006/main" w:ilvl="0">
      <w:start w:val="6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d85c2d2"/>
    <w:multiLevelType xmlns:w="http://schemas.openxmlformats.org/wordprocessingml/2006/main" w:val="hybridMultilevel"/>
    <w:lvl xmlns:w="http://schemas.openxmlformats.org/wordprocessingml/2006/main" w:ilvl="0">
      <w:start w:val="6"/>
      <w:numFmt w:val="bullet"/>
      <w:lvlText w:val="-"/>
      <w:lvlJc w:val="left"/>
      <w:pPr>
        <w:ind w:left="720" w:hanging="360"/>
      </w:pPr>
      <w:rPr>
        <w:rFonts w:hint="default" w:ascii="Times New Roman" w:hAnsi="Times New Roman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39C810"/>
    <w:rsid w:val="023E2316"/>
    <w:rsid w:val="02E1A0DE"/>
    <w:rsid w:val="02F71530"/>
    <w:rsid w:val="04065CF8"/>
    <w:rsid w:val="05930FBA"/>
    <w:rsid w:val="06EC7C21"/>
    <w:rsid w:val="0932CDDA"/>
    <w:rsid w:val="097DE075"/>
    <w:rsid w:val="0B1B71D2"/>
    <w:rsid w:val="107CA833"/>
    <w:rsid w:val="11305EFF"/>
    <w:rsid w:val="132E7427"/>
    <w:rsid w:val="1478883E"/>
    <w:rsid w:val="17EBADF6"/>
    <w:rsid w:val="1DFD7CF1"/>
    <w:rsid w:val="20B7D858"/>
    <w:rsid w:val="229F32EB"/>
    <w:rsid w:val="285F0460"/>
    <w:rsid w:val="2CA07E97"/>
    <w:rsid w:val="2CA39072"/>
    <w:rsid w:val="2DE7A910"/>
    <w:rsid w:val="2E090F9E"/>
    <w:rsid w:val="3139C810"/>
    <w:rsid w:val="367D3EA3"/>
    <w:rsid w:val="38A5259C"/>
    <w:rsid w:val="3926B344"/>
    <w:rsid w:val="3BB4B672"/>
    <w:rsid w:val="3CD0CDF0"/>
    <w:rsid w:val="42C72935"/>
    <w:rsid w:val="43B534AD"/>
    <w:rsid w:val="483AC4CD"/>
    <w:rsid w:val="485B68F8"/>
    <w:rsid w:val="4AE3975B"/>
    <w:rsid w:val="4D9A9B3E"/>
    <w:rsid w:val="516515A4"/>
    <w:rsid w:val="5394F141"/>
    <w:rsid w:val="55E7158A"/>
    <w:rsid w:val="58453243"/>
    <w:rsid w:val="58A85225"/>
    <w:rsid w:val="5BBC48CA"/>
    <w:rsid w:val="5D113D82"/>
    <w:rsid w:val="604A696B"/>
    <w:rsid w:val="62FB471C"/>
    <w:rsid w:val="671A736E"/>
    <w:rsid w:val="686D3FC4"/>
    <w:rsid w:val="6EBEC8EA"/>
    <w:rsid w:val="6F2F8BE0"/>
    <w:rsid w:val="75E06FF9"/>
    <w:rsid w:val="765A73A4"/>
    <w:rsid w:val="777E65C4"/>
    <w:rsid w:val="7953A510"/>
    <w:rsid w:val="7C4FE6C9"/>
    <w:rsid w:val="7E7648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9C810"/>
  <w15:chartTrackingRefBased/>
  <w15:docId w15:val="{05D9B404-B9CF-4089-BB28-021458C7C4E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5da3e011ca664c18" /><Relationship Type="http://schemas.openxmlformats.org/officeDocument/2006/relationships/image" Target="/media/image2.png" Id="R99c591ceb4e04463" /><Relationship Type="http://schemas.openxmlformats.org/officeDocument/2006/relationships/image" Target="/media/image3.png" Id="Rb86db3d696544f4c" /><Relationship Type="http://schemas.openxmlformats.org/officeDocument/2006/relationships/image" Target="/media/image4.png" Id="R57d0ea1446ad477f" /><Relationship Type="http://schemas.openxmlformats.org/officeDocument/2006/relationships/image" Target="/media/image5.png" Id="R7381e6035fb34a02" /><Relationship Type="http://schemas.openxmlformats.org/officeDocument/2006/relationships/image" Target="/media/image6.png" Id="R6ade34bb09af4943" /><Relationship Type="http://schemas.openxmlformats.org/officeDocument/2006/relationships/image" Target="/media/image7.png" Id="Rb6b2de6095ab42d2" /><Relationship Type="http://schemas.openxmlformats.org/officeDocument/2006/relationships/image" Target="/media/image8.png" Id="Rd877a4c5829844b4" /><Relationship Type="http://schemas.openxmlformats.org/officeDocument/2006/relationships/image" Target="/media/image9.png" Id="Ra97aeb05a4964701" /><Relationship Type="http://schemas.openxmlformats.org/officeDocument/2006/relationships/image" Target="/media/imagea.png" Id="R53e150a46c764c63" /><Relationship Type="http://schemas.openxmlformats.org/officeDocument/2006/relationships/image" Target="/media/imageb.png" Id="R1248110e19f64387" /><Relationship Type="http://schemas.openxmlformats.org/officeDocument/2006/relationships/image" Target="/media/imagec.png" Id="R3c2bb805f27947f6" /><Relationship Type="http://schemas.openxmlformats.org/officeDocument/2006/relationships/image" Target="/media/imaged.png" Id="R2d3ff2da56084819" /><Relationship Type="http://schemas.openxmlformats.org/officeDocument/2006/relationships/image" Target="/media/imagee.png" Id="R601c8e79c6d3493e" /><Relationship Type="http://schemas.openxmlformats.org/officeDocument/2006/relationships/image" Target="/media/imagef.png" Id="R2b2333015ade49fa" /><Relationship Type="http://schemas.openxmlformats.org/officeDocument/2006/relationships/image" Target="/media/image10.png" Id="Rac111df850954fcc" /><Relationship Type="http://schemas.openxmlformats.org/officeDocument/2006/relationships/image" Target="/media/image11.png" Id="R77ccf5b13aaf4ab7" /><Relationship Type="http://schemas.openxmlformats.org/officeDocument/2006/relationships/numbering" Target="numbering.xml" Id="Rb91dd77f48c14c59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2024-05-29T07:37:51.6244349Z</dcterms:created>
  <dcterms:modified xsi:type="dcterms:W3CDTF">2024-05-31T12:15:24.3911845Z</dcterms:modified>
  <dc:creator>ĐÀO THỊ NGỌC GIÀU</dc:creator>
  <lastModifiedBy>ĐÀO THỊ NGỌC GIÀU</lastModifiedBy>
</coreProperties>
</file>