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D4C7" w14:textId="4BAE827A" w:rsidR="00A063D1" w:rsidRDefault="00F3683B" w:rsidP="00F368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Projet </w:t>
      </w:r>
      <w:proofErr w:type="spellStart"/>
      <w:r>
        <w:rPr>
          <w:b/>
          <w:bCs/>
          <w:sz w:val="48"/>
          <w:szCs w:val="48"/>
        </w:rPr>
        <w:t>platformer</w:t>
      </w:r>
      <w:proofErr w:type="spellEnd"/>
      <w:r>
        <w:rPr>
          <w:b/>
          <w:bCs/>
          <w:sz w:val="48"/>
          <w:szCs w:val="48"/>
        </w:rPr>
        <w:t xml:space="preserve"> : </w:t>
      </w:r>
      <w:r w:rsidR="00F41054">
        <w:rPr>
          <w:b/>
          <w:bCs/>
          <w:sz w:val="48"/>
          <w:szCs w:val="48"/>
        </w:rPr>
        <w:t>notice d’utilisation</w:t>
      </w:r>
    </w:p>
    <w:p w14:paraId="295C5008" w14:textId="5577085D" w:rsidR="00F3683B" w:rsidRDefault="00F3683B" w:rsidP="00F3683B">
      <w:pPr>
        <w:jc w:val="center"/>
        <w:rPr>
          <w:b/>
          <w:bCs/>
          <w:sz w:val="48"/>
          <w:szCs w:val="48"/>
        </w:rPr>
      </w:pPr>
    </w:p>
    <w:p w14:paraId="5288C03C" w14:textId="52A21C8E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F3683B">
        <w:rPr>
          <w:b/>
          <w:bCs/>
          <w:sz w:val="28"/>
          <w:szCs w:val="28"/>
        </w:rPr>
        <w:t>Contrôles</w:t>
      </w:r>
    </w:p>
    <w:p w14:paraId="302E5E5C" w14:textId="40801B00" w:rsidR="00F3683B" w:rsidRDefault="00F3683B" w:rsidP="00F3683B">
      <w:pPr>
        <w:rPr>
          <w:b/>
          <w:bCs/>
          <w:sz w:val="28"/>
          <w:szCs w:val="28"/>
        </w:rPr>
      </w:pPr>
    </w:p>
    <w:p w14:paraId="0D98AA57" w14:textId="48E7665E" w:rsidR="00F3683B" w:rsidRDefault="00AB2421" w:rsidP="00F368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FB742" wp14:editId="6F9BD92C">
            <wp:extent cx="5760720" cy="36550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7E0" w14:textId="7E886569" w:rsidR="00AB2421" w:rsidRPr="00AB2421" w:rsidRDefault="00AB2421" w:rsidP="00AB242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 : Les contrôles du jeu (guide accessible en sélectionnant </w:t>
      </w:r>
    </w:p>
    <w:p w14:paraId="00411E8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p w14:paraId="3F95F5D8" w14:textId="10CD7091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Fonctionnalités, réglages, ajustements et personnalisation</w:t>
      </w:r>
    </w:p>
    <w:p w14:paraId="34641F80" w14:textId="6DE454CE" w:rsidR="00F3683B" w:rsidRDefault="00F3683B" w:rsidP="00F3683B">
      <w:pPr>
        <w:rPr>
          <w:b/>
          <w:bCs/>
          <w:sz w:val="28"/>
          <w:szCs w:val="28"/>
        </w:rPr>
      </w:pPr>
    </w:p>
    <w:p w14:paraId="6B964703" w14:textId="7F2F38BE" w:rsidR="00F3683B" w:rsidRPr="00F3683B" w:rsidRDefault="00F3683B" w:rsidP="00F3683B">
      <w:pPr>
        <w:rPr>
          <w:sz w:val="24"/>
          <w:szCs w:val="24"/>
        </w:rPr>
      </w:pPr>
    </w:p>
    <w:p w14:paraId="51A0DE9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p w14:paraId="563365AF" w14:textId="1C3A0D6A" w:rsidR="00F3683B" w:rsidRDefault="00F3683B" w:rsidP="00F3683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Feedbacks</w:t>
      </w:r>
    </w:p>
    <w:p w14:paraId="7A215F3D" w14:textId="60B647AF" w:rsidR="00F3683B" w:rsidRDefault="00F3683B" w:rsidP="00F3683B">
      <w:pPr>
        <w:rPr>
          <w:b/>
          <w:bCs/>
          <w:sz w:val="28"/>
          <w:szCs w:val="28"/>
        </w:rPr>
      </w:pPr>
    </w:p>
    <w:p w14:paraId="4BE8EE73" w14:textId="77777777" w:rsidR="00F3683B" w:rsidRPr="00F3683B" w:rsidRDefault="00F3683B" w:rsidP="00F3683B">
      <w:pPr>
        <w:rPr>
          <w:sz w:val="24"/>
          <w:szCs w:val="24"/>
        </w:rPr>
      </w:pPr>
    </w:p>
    <w:p w14:paraId="21DA5AF0" w14:textId="77777777" w:rsidR="00F3683B" w:rsidRPr="00F3683B" w:rsidRDefault="00F3683B" w:rsidP="00F3683B">
      <w:pPr>
        <w:rPr>
          <w:b/>
          <w:bCs/>
          <w:sz w:val="28"/>
          <w:szCs w:val="28"/>
        </w:rPr>
      </w:pPr>
    </w:p>
    <w:sectPr w:rsidR="00F3683B" w:rsidRPr="00F3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55FF"/>
    <w:multiLevelType w:val="hybridMultilevel"/>
    <w:tmpl w:val="ED4CFB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B"/>
    <w:rsid w:val="00A063D1"/>
    <w:rsid w:val="00AB2421"/>
    <w:rsid w:val="00BA3244"/>
    <w:rsid w:val="00E83979"/>
    <w:rsid w:val="00F3683B"/>
    <w:rsid w:val="00F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3FF"/>
  <w15:chartTrackingRefBased/>
  <w15:docId w15:val="{0B1EB406-40CA-4313-8B77-5BE21CBD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Gibril GUNDER</dc:creator>
  <cp:keywords/>
  <dc:description/>
  <cp:lastModifiedBy>Gibril GUNDER</cp:lastModifiedBy>
  <cp:revision>3</cp:revision>
  <dcterms:created xsi:type="dcterms:W3CDTF">2021-10-31T09:49:00Z</dcterms:created>
  <dcterms:modified xsi:type="dcterms:W3CDTF">2021-10-31T10:16:00Z</dcterms:modified>
</cp:coreProperties>
</file>