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76F2D" w14:textId="77777777" w:rsidR="00C5293A" w:rsidRDefault="00293638">
      <w:pPr>
        <w:spacing w:before="76"/>
        <w:ind w:left="100"/>
        <w:rPr>
          <w:sz w:val="24"/>
        </w:rPr>
      </w:pPr>
      <w:r>
        <w:rPr>
          <w:b/>
          <w:color w:val="000009"/>
          <w:sz w:val="24"/>
        </w:rPr>
        <w:t>Assignment No</w:t>
      </w:r>
      <w:r>
        <w:rPr>
          <w:color w:val="000009"/>
          <w:sz w:val="24"/>
        </w:rPr>
        <w:t>: 04</w:t>
      </w:r>
      <w:bookmarkStart w:id="0" w:name="_GoBack"/>
      <w:bookmarkEnd w:id="0"/>
    </w:p>
    <w:p w14:paraId="51C10C01" w14:textId="77777777" w:rsidR="00C5293A" w:rsidRDefault="00293638">
      <w:pPr>
        <w:pStyle w:val="BodyText"/>
        <w:spacing w:before="139"/>
        <w:ind w:left="100"/>
      </w:pPr>
      <w:r>
        <w:rPr>
          <w:b/>
          <w:color w:val="000009"/>
        </w:rPr>
        <w:t>Aim</w:t>
      </w:r>
      <w:r>
        <w:rPr>
          <w:color w:val="000009"/>
        </w:rPr>
        <w:t>: Implement basic logic gates using Mc-Culoch-Pitts or Hebbnet neural networks.</w:t>
      </w:r>
    </w:p>
    <w:p w14:paraId="75F66976" w14:textId="77777777" w:rsidR="00C5293A" w:rsidRDefault="00C5293A">
      <w:pPr>
        <w:pStyle w:val="BodyText"/>
        <w:spacing w:before="8"/>
        <w:rPr>
          <w:sz w:val="21"/>
        </w:rPr>
      </w:pPr>
    </w:p>
    <w:p w14:paraId="0938D1AD" w14:textId="77777777" w:rsidR="00C5293A" w:rsidRDefault="00293638">
      <w:pPr>
        <w:pStyle w:val="Heading1"/>
        <w:spacing w:before="0"/>
        <w:rPr>
          <w:b w:val="0"/>
        </w:rPr>
      </w:pPr>
      <w:r>
        <w:rPr>
          <w:color w:val="000009"/>
        </w:rPr>
        <w:t>Objectives</w:t>
      </w:r>
      <w:r>
        <w:rPr>
          <w:b w:val="0"/>
          <w:color w:val="000009"/>
        </w:rPr>
        <w:t>:</w:t>
      </w:r>
    </w:p>
    <w:p w14:paraId="63D08C6C" w14:textId="77777777" w:rsidR="00C5293A" w:rsidRDefault="00293638">
      <w:pPr>
        <w:spacing w:before="137"/>
        <w:ind w:left="100"/>
        <w:rPr>
          <w:sz w:val="24"/>
        </w:rPr>
      </w:pPr>
      <w:r>
        <w:rPr>
          <w:color w:val="000009"/>
          <w:sz w:val="24"/>
        </w:rPr>
        <w:t xml:space="preserve">1. To learn </w:t>
      </w:r>
      <w:r>
        <w:rPr>
          <w:color w:val="000009"/>
        </w:rPr>
        <w:t>basic logic gates using Mc-Culoch-Pitts neural networks</w:t>
      </w:r>
      <w:r>
        <w:rPr>
          <w:color w:val="000009"/>
          <w:sz w:val="24"/>
        </w:rPr>
        <w:t>.</w:t>
      </w:r>
    </w:p>
    <w:p w14:paraId="52A7FC60" w14:textId="77777777" w:rsidR="00C5293A" w:rsidRDefault="00293638">
      <w:pPr>
        <w:pStyle w:val="Heading1"/>
        <w:spacing w:before="139"/>
        <w:rPr>
          <w:b w:val="0"/>
        </w:rPr>
      </w:pPr>
      <w:r>
        <w:rPr>
          <w:color w:val="000009"/>
        </w:rPr>
        <w:t>Software Requirements</w:t>
      </w:r>
      <w:r>
        <w:rPr>
          <w:b w:val="0"/>
          <w:color w:val="000009"/>
        </w:rPr>
        <w:t>:</w:t>
      </w:r>
    </w:p>
    <w:p w14:paraId="1189D35B" w14:textId="77777777" w:rsidR="00C5293A" w:rsidRDefault="00293638">
      <w:pPr>
        <w:pStyle w:val="BodyText"/>
        <w:spacing w:before="137"/>
        <w:ind w:left="100"/>
      </w:pPr>
      <w:r>
        <w:rPr>
          <w:color w:val="000009"/>
        </w:rPr>
        <w:t>Ubuntu 18.04</w:t>
      </w:r>
    </w:p>
    <w:p w14:paraId="6F7E13C9" w14:textId="77777777" w:rsidR="00C5293A" w:rsidRDefault="00293638">
      <w:pPr>
        <w:pStyle w:val="Heading1"/>
        <w:spacing w:before="139"/>
        <w:rPr>
          <w:b w:val="0"/>
        </w:rPr>
      </w:pPr>
      <w:r>
        <w:rPr>
          <w:color w:val="000009"/>
        </w:rPr>
        <w:t>Hardware Requirements</w:t>
      </w:r>
      <w:r>
        <w:rPr>
          <w:b w:val="0"/>
          <w:color w:val="000009"/>
        </w:rPr>
        <w:t>:</w:t>
      </w:r>
    </w:p>
    <w:p w14:paraId="52C9FC08" w14:textId="77777777" w:rsidR="00C5293A" w:rsidRDefault="00293638">
      <w:pPr>
        <w:pStyle w:val="BodyText"/>
        <w:spacing w:before="138"/>
        <w:ind w:left="100"/>
      </w:pPr>
      <w:r>
        <w:rPr>
          <w:color w:val="000009"/>
        </w:rPr>
        <w:t>Pentium IV system with latest configuration</w:t>
      </w:r>
    </w:p>
    <w:p w14:paraId="29D69C0B" w14:textId="77777777" w:rsidR="00C5293A" w:rsidRDefault="00293638">
      <w:pPr>
        <w:pStyle w:val="Heading1"/>
      </w:pPr>
      <w:r>
        <w:rPr>
          <w:color w:val="000009"/>
        </w:rPr>
        <w:t>Theory:</w:t>
      </w:r>
    </w:p>
    <w:p w14:paraId="292D235F" w14:textId="77777777" w:rsidR="00C5293A" w:rsidRDefault="00293638">
      <w:pPr>
        <w:pStyle w:val="BodyText"/>
        <w:spacing w:before="134"/>
        <w:ind w:left="100" w:right="153"/>
      </w:pPr>
      <w:r>
        <w:t>It is very well known that the most fundamental unit of deep neural networks is called an artificial neuron/perceptron. But the very first step towards the perceptron we use today w</w:t>
      </w:r>
      <w:r>
        <w:t>as taken in 1943 by McCulloch and Pitts, by mimicking the functionality of a biological neuron.</w:t>
      </w:r>
    </w:p>
    <w:p w14:paraId="43B2B107" w14:textId="77777777" w:rsidR="00C5293A" w:rsidRDefault="00293638">
      <w:pPr>
        <w:pStyle w:val="BodyText"/>
        <w:spacing w:before="8"/>
        <w:rPr>
          <w:sz w:val="21"/>
        </w:rPr>
      </w:pPr>
      <w:r>
        <w:rPr>
          <w:noProof/>
        </w:rPr>
        <w:drawing>
          <wp:anchor distT="0" distB="0" distL="0" distR="0" simplePos="0" relativeHeight="251658240" behindDoc="0" locked="0" layoutInCell="1" allowOverlap="1" wp14:anchorId="25A4E934" wp14:editId="429347B5">
            <wp:simplePos x="0" y="0"/>
            <wp:positionH relativeFrom="page">
              <wp:posOffset>2111628</wp:posOffset>
            </wp:positionH>
            <wp:positionV relativeFrom="paragraph">
              <wp:posOffset>183500</wp:posOffset>
            </wp:positionV>
            <wp:extent cx="3411867" cy="1910143"/>
            <wp:effectExtent l="0" t="0" r="0" b="0"/>
            <wp:wrapTopAndBottom/>
            <wp:docPr id="1" name="image1.jpeg" descr="https://cdn-images-1.medium.com/max/1600/1*1Oh53dNdPITVnoOVGCCU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3411867" cy="1910143"/>
                    </a:xfrm>
                    <a:prstGeom prst="rect">
                      <a:avLst/>
                    </a:prstGeom>
                  </pic:spPr>
                </pic:pic>
              </a:graphicData>
            </a:graphic>
          </wp:anchor>
        </w:drawing>
      </w:r>
    </w:p>
    <w:p w14:paraId="393E3841" w14:textId="77777777" w:rsidR="00C5293A" w:rsidRDefault="00293638">
      <w:pPr>
        <w:pStyle w:val="BodyText"/>
        <w:spacing w:before="219" w:line="360" w:lineRule="auto"/>
        <w:ind w:left="100" w:right="4531"/>
      </w:pPr>
      <w:r>
        <w:t>Dendrite: Receives signals from other neurons Soma: Processes the information</w:t>
      </w:r>
    </w:p>
    <w:p w14:paraId="2300DFDF" w14:textId="77777777" w:rsidR="00C5293A" w:rsidRDefault="00293638">
      <w:pPr>
        <w:pStyle w:val="BodyText"/>
        <w:spacing w:before="1" w:line="360" w:lineRule="auto"/>
        <w:ind w:left="100" w:right="4564"/>
      </w:pPr>
      <w:r>
        <w:t xml:space="preserve">Axon: Transmits the output of this neuron Synapse: Point of connection to other </w:t>
      </w:r>
      <w:r>
        <w:t>neurons</w:t>
      </w:r>
    </w:p>
    <w:p w14:paraId="739921B6" w14:textId="77777777" w:rsidR="00C5293A" w:rsidRDefault="00293638">
      <w:pPr>
        <w:pStyle w:val="BodyText"/>
        <w:ind w:left="100" w:right="119"/>
      </w:pPr>
      <w:r>
        <w:t xml:space="preserve">Basically, a neuron takes an input signal (dendrite), processes it like the CPU (soma), passes the output through a cable like structure to other connected neurons (axon to synapse to </w:t>
      </w:r>
      <w:proofErr w:type="gramStart"/>
      <w:r>
        <w:t>other</w:t>
      </w:r>
      <w:proofErr w:type="gramEnd"/>
      <w:r>
        <w:t xml:space="preserve"> neuron’s dendrite). Now, this might be biologically inaccu</w:t>
      </w:r>
      <w:r>
        <w:t xml:space="preserve">rate as there is a lot more going on out there but on a higher level, this is what is going on with a neuron in </w:t>
      </w:r>
      <w:proofErr w:type="gramStart"/>
      <w:r>
        <w:t>our</w:t>
      </w:r>
      <w:proofErr w:type="gramEnd"/>
    </w:p>
    <w:p w14:paraId="54AF29B1" w14:textId="77777777" w:rsidR="00C5293A" w:rsidRDefault="00293638">
      <w:pPr>
        <w:pStyle w:val="BodyText"/>
        <w:ind w:left="100"/>
      </w:pPr>
      <w:r>
        <w:t>brain — takes an input, processes it, throws out an output.</w:t>
      </w:r>
    </w:p>
    <w:p w14:paraId="5EDF5EC4" w14:textId="77777777" w:rsidR="00C5293A" w:rsidRDefault="00293638">
      <w:pPr>
        <w:pStyle w:val="BodyText"/>
        <w:spacing w:before="139"/>
        <w:ind w:left="100" w:right="172"/>
      </w:pPr>
      <w:r>
        <w:t xml:space="preserve">Our sense organs interact with the outer world and send the visual and sound information to the neurons. Let's say you are watching Friends. Now the information your brain receives is taken in by the “laugh or not” set of neurons that will help you make a </w:t>
      </w:r>
      <w:r>
        <w:t>decision on whether to laugh or not. Each neuron gets fired/activated only when its respective criteria (more on this later) is met like shown below.</w:t>
      </w:r>
    </w:p>
    <w:p w14:paraId="3A435B85" w14:textId="77777777" w:rsidR="00C5293A" w:rsidRDefault="00293638">
      <w:pPr>
        <w:pStyle w:val="Heading1"/>
      </w:pPr>
      <w:r>
        <w:t>McCulloch-Pitts Neuron</w:t>
      </w:r>
    </w:p>
    <w:p w14:paraId="451AE0BF" w14:textId="77777777" w:rsidR="00C5293A" w:rsidRDefault="00293638">
      <w:pPr>
        <w:pStyle w:val="BodyText"/>
        <w:spacing w:before="135"/>
        <w:ind w:left="100"/>
      </w:pPr>
      <w:r>
        <w:t>The first computational model of a neuron was proposed by Warren MuCulloch</w:t>
      </w:r>
    </w:p>
    <w:p w14:paraId="332CDAA7" w14:textId="77777777" w:rsidR="00C5293A" w:rsidRDefault="00C5293A">
      <w:pPr>
        <w:sectPr w:rsidR="00C5293A">
          <w:type w:val="continuous"/>
          <w:pgSz w:w="11910" w:h="16840"/>
          <w:pgMar w:top="1400" w:right="1340" w:bottom="280" w:left="1460" w:header="720" w:footer="720" w:gutter="0"/>
          <w:cols w:space="720"/>
        </w:sectPr>
      </w:pPr>
    </w:p>
    <w:p w14:paraId="5ACCF549" w14:textId="77777777" w:rsidR="00C5293A" w:rsidRDefault="00293638">
      <w:pPr>
        <w:pStyle w:val="BodyText"/>
        <w:spacing w:before="74"/>
        <w:ind w:left="100"/>
      </w:pPr>
      <w:r>
        <w:lastRenderedPageBreak/>
        <w:t>(neuroscientist) and Walter Pitts (logician) in 1943.</w:t>
      </w:r>
    </w:p>
    <w:p w14:paraId="03EAC957" w14:textId="77777777" w:rsidR="00C5293A" w:rsidRDefault="00293638">
      <w:pPr>
        <w:pStyle w:val="BodyText"/>
        <w:spacing w:before="10"/>
        <w:rPr>
          <w:sz w:val="26"/>
        </w:rPr>
      </w:pPr>
      <w:r>
        <w:rPr>
          <w:noProof/>
        </w:rPr>
        <w:drawing>
          <wp:anchor distT="0" distB="0" distL="0" distR="0" simplePos="0" relativeHeight="251659264" behindDoc="0" locked="0" layoutInCell="1" allowOverlap="1" wp14:anchorId="2732C019" wp14:editId="610054A6">
            <wp:simplePos x="0" y="0"/>
            <wp:positionH relativeFrom="page">
              <wp:posOffset>2661308</wp:posOffset>
            </wp:positionH>
            <wp:positionV relativeFrom="paragraph">
              <wp:posOffset>221461</wp:posOffset>
            </wp:positionV>
            <wp:extent cx="2278419" cy="1724501"/>
            <wp:effectExtent l="0" t="0" r="0" b="0"/>
            <wp:wrapTopAndBottom/>
            <wp:docPr id="3" name="image2.jpeg" descr="https://cdn-images-1.medium.com/max/1600/1*fDHlg9iNo0LLK4czQqqO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2278419" cy="1724501"/>
                    </a:xfrm>
                    <a:prstGeom prst="rect">
                      <a:avLst/>
                    </a:prstGeom>
                  </pic:spPr>
                </pic:pic>
              </a:graphicData>
            </a:graphic>
          </wp:anchor>
        </w:drawing>
      </w:r>
    </w:p>
    <w:p w14:paraId="613ABD95" w14:textId="77777777" w:rsidR="00C5293A" w:rsidRDefault="00C5293A">
      <w:pPr>
        <w:pStyle w:val="BodyText"/>
        <w:spacing w:before="11"/>
        <w:rPr>
          <w:sz w:val="21"/>
        </w:rPr>
      </w:pPr>
    </w:p>
    <w:p w14:paraId="2587F910" w14:textId="77777777" w:rsidR="00C5293A" w:rsidRDefault="00293638">
      <w:pPr>
        <w:pStyle w:val="BodyText"/>
        <w:ind w:left="100" w:right="733"/>
      </w:pPr>
      <w:r>
        <w:t>It may be divided into 2 parts. The first part, g takes an input (ahem dendrite ahem), performs an aggregation and based on the aggregated value the second part, f makes a decision.</w:t>
      </w:r>
    </w:p>
    <w:p w14:paraId="6C6A9EEC" w14:textId="77777777" w:rsidR="00C5293A" w:rsidRDefault="00293638">
      <w:pPr>
        <w:pStyle w:val="BodyText"/>
        <w:spacing w:before="139"/>
        <w:ind w:left="100" w:right="445"/>
      </w:pPr>
      <w:proofErr w:type="gramStart"/>
      <w:r>
        <w:t>Lets</w:t>
      </w:r>
      <w:proofErr w:type="gramEnd"/>
      <w:r>
        <w:t xml:space="preserve"> suppose that I want to predict my own decision, whether to watch a random football game or not on TV. The inputs are all boolean i.e., {0,1} and my output variable is also boolean {0: Will watch it, 1: Won’t watch it}.</w:t>
      </w:r>
    </w:p>
    <w:p w14:paraId="515FA1D8" w14:textId="77777777" w:rsidR="00C5293A" w:rsidRDefault="00C5293A">
      <w:pPr>
        <w:pStyle w:val="BodyText"/>
        <w:rPr>
          <w:sz w:val="26"/>
        </w:rPr>
      </w:pPr>
    </w:p>
    <w:p w14:paraId="5CD0BAB4" w14:textId="77777777" w:rsidR="00C5293A" w:rsidRDefault="00C5293A">
      <w:pPr>
        <w:pStyle w:val="BodyText"/>
        <w:rPr>
          <w:sz w:val="22"/>
        </w:rPr>
      </w:pPr>
    </w:p>
    <w:p w14:paraId="4E97600F" w14:textId="77777777" w:rsidR="00C5293A" w:rsidRDefault="00293638">
      <w:pPr>
        <w:pStyle w:val="BodyText"/>
        <w:ind w:left="100"/>
      </w:pPr>
      <w:r>
        <w:t>So, x_1 could be isPremierLeag</w:t>
      </w:r>
      <w:r>
        <w:t>ueOn (I like Premier League more)</w:t>
      </w:r>
    </w:p>
    <w:p w14:paraId="204D0308" w14:textId="77777777" w:rsidR="00C5293A" w:rsidRDefault="00293638">
      <w:pPr>
        <w:pStyle w:val="BodyText"/>
        <w:spacing w:before="137" w:line="360" w:lineRule="auto"/>
        <w:ind w:left="100" w:right="1691"/>
      </w:pPr>
      <w:r>
        <w:t>x_2 could be isItAFriendlyGame (I tend to care less about the friendlies) x_3 could be isNotHome (Can’t watch it when I’m running errands. Can I?)</w:t>
      </w:r>
    </w:p>
    <w:p w14:paraId="457A0CBE" w14:textId="77777777" w:rsidR="00C5293A" w:rsidRDefault="00293638">
      <w:pPr>
        <w:pStyle w:val="BodyText"/>
        <w:spacing w:before="1"/>
        <w:ind w:left="100"/>
      </w:pPr>
      <w:r>
        <w:t>x_4 could be isManUnitedPlaying (I am a big Man United fan. GGMU!) and so o</w:t>
      </w:r>
      <w:r>
        <w:t>n.</w:t>
      </w:r>
    </w:p>
    <w:p w14:paraId="7647AFC2" w14:textId="77777777" w:rsidR="00C5293A" w:rsidRDefault="00C5293A">
      <w:pPr>
        <w:pStyle w:val="BodyText"/>
        <w:rPr>
          <w:sz w:val="26"/>
        </w:rPr>
      </w:pPr>
    </w:p>
    <w:p w14:paraId="372EA468" w14:textId="77777777" w:rsidR="00C5293A" w:rsidRDefault="00C5293A">
      <w:pPr>
        <w:pStyle w:val="BodyText"/>
        <w:spacing w:before="11"/>
        <w:rPr>
          <w:sz w:val="21"/>
        </w:rPr>
      </w:pPr>
    </w:p>
    <w:p w14:paraId="1365F83C" w14:textId="77777777" w:rsidR="00C5293A" w:rsidRDefault="00293638">
      <w:pPr>
        <w:pStyle w:val="BodyText"/>
        <w:ind w:left="100" w:right="258"/>
      </w:pPr>
      <w:r>
        <w:t>These inputs can either be excitatory or inhibitory. Inhibitory inputs are those that have maximum effect on the decision making irrespective of other inputs i.e., if x_3 is 1 (not home) then my output will always be 0 i.e., the neuron will never fire</w:t>
      </w:r>
      <w:r>
        <w:t>, so x_3 is an inhibitory input. Excitatory inputs are NOT the ones that will make the neuron fire on their own but they might fire it when combined together. Formally, this is what is going on:</w:t>
      </w:r>
    </w:p>
    <w:p w14:paraId="49F0D017" w14:textId="77777777" w:rsidR="00C5293A" w:rsidRDefault="00293638">
      <w:pPr>
        <w:pStyle w:val="BodyText"/>
        <w:spacing w:before="7"/>
        <w:rPr>
          <w:sz w:val="13"/>
        </w:rPr>
      </w:pPr>
      <w:r>
        <w:rPr>
          <w:noProof/>
        </w:rPr>
        <w:drawing>
          <wp:anchor distT="0" distB="0" distL="0" distR="0" simplePos="0" relativeHeight="2" behindDoc="0" locked="0" layoutInCell="1" allowOverlap="1" wp14:anchorId="64BC4EC7" wp14:editId="27270668">
            <wp:simplePos x="0" y="0"/>
            <wp:positionH relativeFrom="page">
              <wp:posOffset>2362213</wp:posOffset>
            </wp:positionH>
            <wp:positionV relativeFrom="paragraph">
              <wp:posOffset>124470</wp:posOffset>
            </wp:positionV>
            <wp:extent cx="2817148" cy="1235583"/>
            <wp:effectExtent l="0" t="0" r="0" b="0"/>
            <wp:wrapTopAndBottom/>
            <wp:docPr id="5" name="image3.png" descr="https://cdn-images-1.medium.com/max/1600/1*NLchBzohJvCCNMPPnF-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2817148" cy="1235583"/>
                    </a:xfrm>
                    <a:prstGeom prst="rect">
                      <a:avLst/>
                    </a:prstGeom>
                  </pic:spPr>
                </pic:pic>
              </a:graphicData>
            </a:graphic>
          </wp:anchor>
        </w:drawing>
      </w:r>
    </w:p>
    <w:p w14:paraId="366BE855" w14:textId="77777777" w:rsidR="00C5293A" w:rsidRDefault="00C5293A">
      <w:pPr>
        <w:pStyle w:val="BodyText"/>
        <w:spacing w:before="4"/>
        <w:rPr>
          <w:sz w:val="28"/>
        </w:rPr>
      </w:pPr>
    </w:p>
    <w:p w14:paraId="64BCE6E2" w14:textId="77777777" w:rsidR="00C5293A" w:rsidRDefault="00293638">
      <w:pPr>
        <w:pStyle w:val="BodyText"/>
        <w:ind w:left="100" w:right="85"/>
      </w:pPr>
      <w:r>
        <w:t>We can see that g(x) is just doing a sum of the inputs — a simple aggregation. And theta here is called thresholding parameter. For example, if I always watch the game when the sum turns out to be 2 or more, the theta is 2 here. This is called the Threshol</w:t>
      </w:r>
      <w:r>
        <w:t>ding Logic.</w:t>
      </w:r>
    </w:p>
    <w:p w14:paraId="3DF25C6B" w14:textId="77777777" w:rsidR="00C5293A" w:rsidRDefault="00293638">
      <w:pPr>
        <w:pStyle w:val="Heading1"/>
        <w:spacing w:before="145"/>
      </w:pPr>
      <w:r>
        <w:t>Boolean Functions Using M-P Neuron</w:t>
      </w:r>
    </w:p>
    <w:p w14:paraId="15D0596E" w14:textId="77777777" w:rsidR="00C5293A" w:rsidRDefault="00293638">
      <w:pPr>
        <w:pStyle w:val="BodyText"/>
        <w:spacing w:before="132"/>
        <w:ind w:left="100" w:right="198"/>
      </w:pPr>
      <w:r>
        <w:t xml:space="preserve">So </w:t>
      </w:r>
      <w:proofErr w:type="gramStart"/>
      <w:r>
        <w:t>far</w:t>
      </w:r>
      <w:proofErr w:type="gramEnd"/>
      <w:r>
        <w:t xml:space="preserve"> we have seen how the M-P neuron works. Now </w:t>
      </w:r>
      <w:proofErr w:type="gramStart"/>
      <w:r>
        <w:t>lets</w:t>
      </w:r>
      <w:proofErr w:type="gramEnd"/>
      <w:r>
        <w:t xml:space="preserve"> look at how this very neuron can be used to represent a few boolean functions. Mind you that our inputs are all boolean and</w:t>
      </w:r>
    </w:p>
    <w:p w14:paraId="75037B4B" w14:textId="77777777" w:rsidR="00C5293A" w:rsidRDefault="00C5293A">
      <w:pPr>
        <w:sectPr w:rsidR="00C5293A">
          <w:pgSz w:w="11910" w:h="16840"/>
          <w:pgMar w:top="1340" w:right="1340" w:bottom="280" w:left="1460" w:header="720" w:footer="720" w:gutter="0"/>
          <w:cols w:space="720"/>
        </w:sectPr>
      </w:pPr>
    </w:p>
    <w:p w14:paraId="219DDE24" w14:textId="77777777" w:rsidR="00C5293A" w:rsidRDefault="00293638">
      <w:pPr>
        <w:pStyle w:val="BodyText"/>
        <w:spacing w:before="74"/>
        <w:ind w:left="100" w:right="99"/>
      </w:pPr>
      <w:r>
        <w:lastRenderedPageBreak/>
        <w:t>the output is al</w:t>
      </w:r>
      <w:r>
        <w:t>so boolean so essentially, the neuron is just trying to learn a boolean function. A lot of boolean decision problems can be cast into this, based on appropriate input variables— like whether to continue reading this post, whether to watch Friends after rea</w:t>
      </w:r>
      <w:r>
        <w:t>ding this post etc. can be represented by the M-P neuron.</w:t>
      </w:r>
    </w:p>
    <w:p w14:paraId="405FC227" w14:textId="77777777" w:rsidR="00C5293A" w:rsidRDefault="00293638">
      <w:pPr>
        <w:pStyle w:val="Heading1"/>
        <w:spacing w:before="144"/>
      </w:pPr>
      <w:r>
        <w:t>M-P Neuron: A Concise Representation</w:t>
      </w:r>
    </w:p>
    <w:p w14:paraId="34A8190D" w14:textId="77777777" w:rsidR="00C5293A" w:rsidRDefault="00C5293A">
      <w:pPr>
        <w:pStyle w:val="BodyText"/>
        <w:rPr>
          <w:b/>
          <w:sz w:val="20"/>
        </w:rPr>
      </w:pPr>
    </w:p>
    <w:p w14:paraId="2FD5DB1F" w14:textId="77777777" w:rsidR="00C5293A" w:rsidRDefault="00293638">
      <w:pPr>
        <w:pStyle w:val="BodyText"/>
        <w:spacing w:before="9"/>
        <w:rPr>
          <w:b/>
          <w:sz w:val="13"/>
        </w:rPr>
      </w:pPr>
      <w:r>
        <w:rPr>
          <w:noProof/>
        </w:rPr>
        <w:drawing>
          <wp:anchor distT="0" distB="0" distL="0" distR="0" simplePos="0" relativeHeight="3" behindDoc="0" locked="0" layoutInCell="1" allowOverlap="1" wp14:anchorId="1F2D7CA7" wp14:editId="2F13E757">
            <wp:simplePos x="0" y="0"/>
            <wp:positionH relativeFrom="page">
              <wp:posOffset>2711016</wp:posOffset>
            </wp:positionH>
            <wp:positionV relativeFrom="paragraph">
              <wp:posOffset>125678</wp:posOffset>
            </wp:positionV>
            <wp:extent cx="2243086" cy="1093851"/>
            <wp:effectExtent l="0" t="0" r="0" b="0"/>
            <wp:wrapTopAndBottom/>
            <wp:docPr id="7" name="image4.jpeg" descr="https://cdn-images-1.medium.com/max/1600/1*UdKG02Hru_6VLv7ifs0K5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2243086" cy="1093851"/>
                    </a:xfrm>
                    <a:prstGeom prst="rect">
                      <a:avLst/>
                    </a:prstGeom>
                  </pic:spPr>
                </pic:pic>
              </a:graphicData>
            </a:graphic>
          </wp:anchor>
        </w:drawing>
      </w:r>
    </w:p>
    <w:p w14:paraId="3A43EE1B" w14:textId="77777777" w:rsidR="00C5293A" w:rsidRDefault="00C5293A">
      <w:pPr>
        <w:pStyle w:val="BodyText"/>
        <w:rPr>
          <w:b/>
          <w:sz w:val="26"/>
        </w:rPr>
      </w:pPr>
    </w:p>
    <w:p w14:paraId="5B126457" w14:textId="77777777" w:rsidR="00C5293A" w:rsidRDefault="00C5293A">
      <w:pPr>
        <w:pStyle w:val="BodyText"/>
        <w:spacing w:before="4"/>
        <w:rPr>
          <w:b/>
          <w:sz w:val="25"/>
        </w:rPr>
      </w:pPr>
    </w:p>
    <w:p w14:paraId="6BA031F9" w14:textId="77777777" w:rsidR="00C5293A" w:rsidRDefault="00293638">
      <w:pPr>
        <w:pStyle w:val="BodyText"/>
        <w:spacing w:line="237" w:lineRule="auto"/>
        <w:ind w:left="100" w:right="145"/>
      </w:pPr>
      <w:r>
        <w:t>This representation just denotes that, for the boolean inputs x_1, x_2 and x_3 if the g(x) i.e., sum ≥ theta, the neuron will fire otherwise, it won’t.</w:t>
      </w:r>
    </w:p>
    <w:p w14:paraId="7BAA0B86" w14:textId="77777777" w:rsidR="00C5293A" w:rsidRDefault="00293638">
      <w:pPr>
        <w:pStyle w:val="Heading1"/>
        <w:spacing w:before="145"/>
      </w:pPr>
      <w:r>
        <w:t xml:space="preserve">AND </w:t>
      </w:r>
      <w:r>
        <w:t>Function</w:t>
      </w:r>
    </w:p>
    <w:p w14:paraId="45890D70" w14:textId="77777777" w:rsidR="00C5293A" w:rsidRDefault="00C5293A">
      <w:pPr>
        <w:pStyle w:val="BodyText"/>
        <w:rPr>
          <w:b/>
          <w:sz w:val="20"/>
        </w:rPr>
      </w:pPr>
    </w:p>
    <w:p w14:paraId="35D561F9" w14:textId="77777777" w:rsidR="00C5293A" w:rsidRDefault="00293638">
      <w:pPr>
        <w:pStyle w:val="BodyText"/>
        <w:spacing w:before="4"/>
        <w:rPr>
          <w:b/>
          <w:sz w:val="23"/>
        </w:rPr>
      </w:pPr>
      <w:r>
        <w:rPr>
          <w:noProof/>
        </w:rPr>
        <w:drawing>
          <wp:anchor distT="0" distB="0" distL="0" distR="0" simplePos="0" relativeHeight="4" behindDoc="0" locked="0" layoutInCell="1" allowOverlap="1" wp14:anchorId="299EB1D3" wp14:editId="4818AE7D">
            <wp:simplePos x="0" y="0"/>
            <wp:positionH relativeFrom="page">
              <wp:posOffset>2645832</wp:posOffset>
            </wp:positionH>
            <wp:positionV relativeFrom="paragraph">
              <wp:posOffset>195557</wp:posOffset>
            </wp:positionV>
            <wp:extent cx="2375766" cy="1152144"/>
            <wp:effectExtent l="0" t="0" r="0" b="0"/>
            <wp:wrapTopAndBottom/>
            <wp:docPr id="9" name="image5.jpeg" descr="https://cdn-images-1.medium.com/max/1600/1*x8Hodz9QdjTitmL8vqbJ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8" cstate="print"/>
                    <a:stretch>
                      <a:fillRect/>
                    </a:stretch>
                  </pic:blipFill>
                  <pic:spPr>
                    <a:xfrm>
                      <a:off x="0" y="0"/>
                      <a:ext cx="2375766" cy="1152144"/>
                    </a:xfrm>
                    <a:prstGeom prst="rect">
                      <a:avLst/>
                    </a:prstGeom>
                  </pic:spPr>
                </pic:pic>
              </a:graphicData>
            </a:graphic>
          </wp:anchor>
        </w:drawing>
      </w:r>
    </w:p>
    <w:p w14:paraId="561C5097" w14:textId="77777777" w:rsidR="00C5293A" w:rsidRDefault="00C5293A">
      <w:pPr>
        <w:pStyle w:val="BodyText"/>
        <w:rPr>
          <w:b/>
          <w:sz w:val="26"/>
        </w:rPr>
      </w:pPr>
    </w:p>
    <w:p w14:paraId="174CA778" w14:textId="77777777" w:rsidR="00C5293A" w:rsidRDefault="00293638">
      <w:pPr>
        <w:pStyle w:val="BodyText"/>
        <w:spacing w:before="183"/>
        <w:ind w:left="100"/>
      </w:pPr>
      <w:r>
        <w:t>An AND function neuron would only fire when ALL the inputs are ON i.e., g(x) ≥ 3 here.</w:t>
      </w:r>
    </w:p>
    <w:p w14:paraId="72C16EAC" w14:textId="77777777" w:rsidR="00C5293A" w:rsidRDefault="00293638">
      <w:pPr>
        <w:pStyle w:val="Heading1"/>
      </w:pPr>
      <w:r>
        <w:t>OR Function</w:t>
      </w:r>
    </w:p>
    <w:p w14:paraId="01BFB2A7" w14:textId="77777777" w:rsidR="00C5293A" w:rsidRDefault="00293638">
      <w:pPr>
        <w:pStyle w:val="BodyText"/>
        <w:spacing w:before="10"/>
        <w:rPr>
          <w:b/>
          <w:sz w:val="25"/>
        </w:rPr>
      </w:pPr>
      <w:r>
        <w:rPr>
          <w:noProof/>
        </w:rPr>
        <w:drawing>
          <wp:anchor distT="0" distB="0" distL="0" distR="0" simplePos="0" relativeHeight="5" behindDoc="0" locked="0" layoutInCell="1" allowOverlap="1" wp14:anchorId="75EACC25" wp14:editId="4BA6A65F">
            <wp:simplePos x="0" y="0"/>
            <wp:positionH relativeFrom="page">
              <wp:posOffset>2719332</wp:posOffset>
            </wp:positionH>
            <wp:positionV relativeFrom="paragraph">
              <wp:posOffset>213661</wp:posOffset>
            </wp:positionV>
            <wp:extent cx="2201042" cy="1062989"/>
            <wp:effectExtent l="0" t="0" r="0" b="0"/>
            <wp:wrapTopAndBottom/>
            <wp:docPr id="11" name="image6.jpeg" descr="https://cdn-images-1.medium.com/max/1600/1*G_ZNkjfUytkVEH8MncQI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9" cstate="print"/>
                    <a:stretch>
                      <a:fillRect/>
                    </a:stretch>
                  </pic:blipFill>
                  <pic:spPr>
                    <a:xfrm>
                      <a:off x="0" y="0"/>
                      <a:ext cx="2201042" cy="1062989"/>
                    </a:xfrm>
                    <a:prstGeom prst="rect">
                      <a:avLst/>
                    </a:prstGeom>
                  </pic:spPr>
                </pic:pic>
              </a:graphicData>
            </a:graphic>
          </wp:anchor>
        </w:drawing>
      </w:r>
    </w:p>
    <w:p w14:paraId="32354F04" w14:textId="77777777" w:rsidR="00C5293A" w:rsidRDefault="00C5293A">
      <w:pPr>
        <w:pStyle w:val="BodyText"/>
        <w:rPr>
          <w:b/>
          <w:sz w:val="26"/>
        </w:rPr>
      </w:pPr>
    </w:p>
    <w:p w14:paraId="42251596" w14:textId="77777777" w:rsidR="00C5293A" w:rsidRDefault="00C5293A">
      <w:pPr>
        <w:pStyle w:val="BodyText"/>
        <w:spacing w:before="8"/>
        <w:rPr>
          <w:b/>
          <w:sz w:val="23"/>
        </w:rPr>
      </w:pPr>
    </w:p>
    <w:p w14:paraId="23B9F0C3" w14:textId="77777777" w:rsidR="00C5293A" w:rsidRDefault="00293638">
      <w:pPr>
        <w:pStyle w:val="BodyText"/>
        <w:spacing w:before="1"/>
        <w:ind w:left="100" w:right="212"/>
      </w:pPr>
      <w:r>
        <w:t>I believe this is self explanatory as we know that an OR function neuron would fire if ANY of the inputs is ON i.e., g(x) ≥ 1 here.</w:t>
      </w:r>
    </w:p>
    <w:p w14:paraId="2F563771" w14:textId="77777777" w:rsidR="00C5293A" w:rsidRDefault="00293638">
      <w:pPr>
        <w:pStyle w:val="Heading1"/>
        <w:spacing w:before="144"/>
      </w:pPr>
      <w:r>
        <w:t>NOR Function</w:t>
      </w:r>
    </w:p>
    <w:p w14:paraId="1999B249" w14:textId="77777777" w:rsidR="00C5293A" w:rsidRDefault="00C5293A">
      <w:pPr>
        <w:sectPr w:rsidR="00C5293A">
          <w:pgSz w:w="11910" w:h="16840"/>
          <w:pgMar w:top="1340" w:right="1340" w:bottom="280" w:left="1460" w:header="720" w:footer="720" w:gutter="0"/>
          <w:cols w:space="720"/>
        </w:sectPr>
      </w:pPr>
    </w:p>
    <w:p w14:paraId="385951E4" w14:textId="77777777" w:rsidR="00C5293A" w:rsidRDefault="00C5293A">
      <w:pPr>
        <w:pStyle w:val="BodyText"/>
        <w:spacing w:before="6"/>
        <w:rPr>
          <w:b/>
          <w:sz w:val="26"/>
        </w:rPr>
      </w:pPr>
    </w:p>
    <w:p w14:paraId="55A77A95" w14:textId="77777777" w:rsidR="00C5293A" w:rsidRDefault="00293638">
      <w:pPr>
        <w:pStyle w:val="BodyText"/>
        <w:ind w:left="2593"/>
        <w:rPr>
          <w:sz w:val="20"/>
        </w:rPr>
      </w:pPr>
      <w:r>
        <w:rPr>
          <w:noProof/>
          <w:sz w:val="20"/>
        </w:rPr>
        <w:drawing>
          <wp:inline distT="0" distB="0" distL="0" distR="0" wp14:anchorId="534958F6" wp14:editId="3FE6B606">
            <wp:extent cx="2476659" cy="926782"/>
            <wp:effectExtent l="0" t="0" r="0" b="0"/>
            <wp:docPr id="13" name="image7.jpeg" descr="https://cdn-images-1.medium.com/max/1600/1*9HGZhDjTStga79VvACBe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0" cstate="print"/>
                    <a:stretch>
                      <a:fillRect/>
                    </a:stretch>
                  </pic:blipFill>
                  <pic:spPr>
                    <a:xfrm>
                      <a:off x="0" y="0"/>
                      <a:ext cx="2476659" cy="926782"/>
                    </a:xfrm>
                    <a:prstGeom prst="rect">
                      <a:avLst/>
                    </a:prstGeom>
                  </pic:spPr>
                </pic:pic>
              </a:graphicData>
            </a:graphic>
          </wp:inline>
        </w:drawing>
      </w:r>
    </w:p>
    <w:p w14:paraId="15168F68" w14:textId="77777777" w:rsidR="00C5293A" w:rsidRDefault="00C5293A">
      <w:pPr>
        <w:pStyle w:val="BodyText"/>
        <w:rPr>
          <w:b/>
          <w:sz w:val="20"/>
        </w:rPr>
      </w:pPr>
    </w:p>
    <w:p w14:paraId="1D884420" w14:textId="77777777" w:rsidR="00C5293A" w:rsidRDefault="00C5293A">
      <w:pPr>
        <w:pStyle w:val="BodyText"/>
        <w:spacing w:before="1"/>
        <w:rPr>
          <w:b/>
          <w:sz w:val="28"/>
        </w:rPr>
      </w:pPr>
    </w:p>
    <w:p w14:paraId="0FAA5413" w14:textId="77777777" w:rsidR="00C5293A" w:rsidRDefault="00293638">
      <w:pPr>
        <w:pStyle w:val="BodyText"/>
        <w:spacing w:before="93" w:line="237" w:lineRule="auto"/>
        <w:ind w:left="100" w:right="485"/>
      </w:pPr>
      <w:r>
        <w:t>For a NOR neuron to fire, we want ALL the inputs to be 0 so the thresholding parameter shoul</w:t>
      </w:r>
      <w:r>
        <w:t>d also be 0 and we take them all as inhibitory input.</w:t>
      </w:r>
    </w:p>
    <w:p w14:paraId="14680537" w14:textId="77777777" w:rsidR="00C5293A" w:rsidRDefault="00293638">
      <w:pPr>
        <w:pStyle w:val="Heading1"/>
        <w:spacing w:before="145"/>
      </w:pPr>
      <w:r>
        <w:t>NOT Function</w:t>
      </w:r>
    </w:p>
    <w:p w14:paraId="759CDE2D" w14:textId="77777777" w:rsidR="00C5293A" w:rsidRDefault="00C5293A">
      <w:pPr>
        <w:pStyle w:val="BodyText"/>
        <w:rPr>
          <w:b/>
          <w:sz w:val="20"/>
        </w:rPr>
      </w:pPr>
    </w:p>
    <w:p w14:paraId="1E046454" w14:textId="77777777" w:rsidR="00C5293A" w:rsidRDefault="00293638">
      <w:pPr>
        <w:pStyle w:val="BodyText"/>
        <w:spacing w:before="4"/>
        <w:rPr>
          <w:b/>
          <w:sz w:val="19"/>
        </w:rPr>
      </w:pPr>
      <w:r>
        <w:rPr>
          <w:noProof/>
        </w:rPr>
        <w:drawing>
          <wp:anchor distT="0" distB="0" distL="0" distR="0" simplePos="0" relativeHeight="6" behindDoc="0" locked="0" layoutInCell="1" allowOverlap="1" wp14:anchorId="10E1EA29" wp14:editId="45E0E28A">
            <wp:simplePos x="0" y="0"/>
            <wp:positionH relativeFrom="page">
              <wp:posOffset>2508809</wp:posOffset>
            </wp:positionH>
            <wp:positionV relativeFrom="paragraph">
              <wp:posOffset>166231</wp:posOffset>
            </wp:positionV>
            <wp:extent cx="2621378" cy="917828"/>
            <wp:effectExtent l="0" t="0" r="0" b="0"/>
            <wp:wrapTopAndBottom/>
            <wp:docPr id="15" name="image8.jpeg" descr="https://cdn-images-1.medium.com/max/1600/1*_KXA7o3LpPOIWiZL1vrC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1" cstate="print"/>
                    <a:stretch>
                      <a:fillRect/>
                    </a:stretch>
                  </pic:blipFill>
                  <pic:spPr>
                    <a:xfrm>
                      <a:off x="0" y="0"/>
                      <a:ext cx="2621378" cy="917828"/>
                    </a:xfrm>
                    <a:prstGeom prst="rect">
                      <a:avLst/>
                    </a:prstGeom>
                  </pic:spPr>
                </pic:pic>
              </a:graphicData>
            </a:graphic>
          </wp:anchor>
        </w:drawing>
      </w:r>
    </w:p>
    <w:p w14:paraId="2989A749" w14:textId="77777777" w:rsidR="00C5293A" w:rsidRDefault="00C5293A">
      <w:pPr>
        <w:pStyle w:val="BodyText"/>
        <w:rPr>
          <w:b/>
          <w:sz w:val="26"/>
        </w:rPr>
      </w:pPr>
    </w:p>
    <w:p w14:paraId="20E35AE9" w14:textId="77777777" w:rsidR="00C5293A" w:rsidRDefault="00293638">
      <w:pPr>
        <w:pStyle w:val="BodyText"/>
        <w:spacing w:before="227"/>
        <w:ind w:left="100" w:right="304"/>
      </w:pPr>
      <w:r>
        <w:t xml:space="preserve">For a NOT neuron, 1 </w:t>
      </w:r>
      <w:proofErr w:type="gramStart"/>
      <w:r>
        <w:t>outputs</w:t>
      </w:r>
      <w:proofErr w:type="gramEnd"/>
      <w:r>
        <w:t xml:space="preserve"> 0 and 0 outputs 1. </w:t>
      </w:r>
      <w:proofErr w:type="gramStart"/>
      <w:r>
        <w:t>So</w:t>
      </w:r>
      <w:proofErr w:type="gramEnd"/>
      <w:r>
        <w:t xml:space="preserve"> we take the input as an inhibitory input and set the thresholding parameter to 0. It works!</w:t>
      </w:r>
    </w:p>
    <w:p w14:paraId="4D2369BF" w14:textId="77777777" w:rsidR="00C5293A" w:rsidRDefault="00293638">
      <w:pPr>
        <w:pStyle w:val="BodyText"/>
        <w:spacing w:before="141" w:line="237" w:lineRule="auto"/>
        <w:ind w:left="100" w:right="459"/>
      </w:pPr>
      <w:r>
        <w:t>Can any boolean function be represented usi</w:t>
      </w:r>
      <w:r>
        <w:t>ng the M-P neuron? Before you answer that, lets understand what M-P neuron is doing geometrically.</w:t>
      </w:r>
    </w:p>
    <w:p w14:paraId="629C9AB4" w14:textId="77777777" w:rsidR="00C5293A" w:rsidRDefault="00C5293A">
      <w:pPr>
        <w:pStyle w:val="BodyText"/>
        <w:spacing w:before="7"/>
        <w:rPr>
          <w:sz w:val="36"/>
        </w:rPr>
      </w:pPr>
    </w:p>
    <w:p w14:paraId="2CE7CED2" w14:textId="77777777" w:rsidR="00C5293A" w:rsidRDefault="00293638">
      <w:pPr>
        <w:pStyle w:val="Heading1"/>
        <w:spacing w:before="0"/>
      </w:pPr>
      <w:r>
        <w:rPr>
          <w:color w:val="000009"/>
        </w:rPr>
        <w:t>Conclusion:</w:t>
      </w:r>
    </w:p>
    <w:p w14:paraId="53F6298D" w14:textId="77777777" w:rsidR="00C5293A" w:rsidRDefault="00293638">
      <w:pPr>
        <w:pStyle w:val="BodyText"/>
        <w:spacing w:before="134" w:line="360" w:lineRule="auto"/>
        <w:ind w:left="100" w:right="733"/>
      </w:pPr>
      <w:proofErr w:type="gramStart"/>
      <w:r>
        <w:rPr>
          <w:color w:val="000009"/>
        </w:rPr>
        <w:t>Thus</w:t>
      </w:r>
      <w:proofErr w:type="gramEnd"/>
      <w:r>
        <w:rPr>
          <w:color w:val="000009"/>
        </w:rPr>
        <w:t xml:space="preserve"> we learned implementation of basic logic gates using Mc-Culoch-Pitts or Hebbnet neural networks.</w:t>
      </w:r>
    </w:p>
    <w:sectPr w:rsidR="00C5293A">
      <w:pgSz w:w="11910" w:h="16840"/>
      <w:pgMar w:top="1580" w:right="1340" w:bottom="28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5293A"/>
    <w:rsid w:val="00293638"/>
    <w:rsid w:val="00C52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6DD8F"/>
  <w15:docId w15:val="{30DAFD78-8495-4F75-B4F7-6F69F036A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42"/>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703</Words>
  <Characters>4010</Characters>
  <Application>Microsoft Office Word</Application>
  <DocSecurity>0</DocSecurity>
  <Lines>33</Lines>
  <Paragraphs>9</Paragraphs>
  <ScaleCrop>false</ScaleCrop>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Jawale</dc:creator>
  <cp:lastModifiedBy>Amey Gondhalekar</cp:lastModifiedBy>
  <cp:revision>2</cp:revision>
  <dcterms:created xsi:type="dcterms:W3CDTF">2020-04-07T13:20:00Z</dcterms:created>
  <dcterms:modified xsi:type="dcterms:W3CDTF">2020-04-29T17:03:00Z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2019-04-14T00:00:00Z</vt:filetime>
  </property>
  <property fmtid="{D5CDD505-2E9C-101B-9397-08002B2CF9AE}" pid="3" name="Creator">
    <vt:lpwstr>Microsoft® Word 2010</vt:lpwstr>
  </property>
  <property fmtid="{D5CDD505-2E9C-101B-9397-08002B2CF9AE}" pid="4" name="LastSaved">
    <vt:filetime>2020-04-07T00:00:00Z</vt:filetime>
  </property>
</Properties>
</file>