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VushwaCTF{ People Actively working 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1) Gibraan Jafar  :  Event Head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2) Rohit Shaw</w:t>
        <w:tab/>
        <w:t>:  Joint Event Head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3) Rahul Jha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4) Pranav Mehta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5) Sampada Kulkarni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6) Abhishek Kale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7) Asmita Hanchate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8) Saraunsh Shewale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9) Saumitra Kulkarni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10) Shubham Gujar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11) Aniruddha Gayake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12) Vaibhav Dighe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13) Yash Mahajan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14) Yash Kolhe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15) Rohit Bhokrikar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16) Sanket Sonje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60</Words>
  <Characters>292</Characters>
  <CharactersWithSpaces>338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2019-02-27T15:00:38Z</dcterms:created>
  <dc:creator/>
  <dc:description/>
  <dc:language>en-IN</dc:language>
  <cp:lastModifiedBy/>
  <dcterms:modified xsi:type="dcterms:W3CDTF">2019-02-27T15:06:44Z</dcterms:modified>
  <cp:revision>1</cp:revision>
  <dc:subject/>
  <dc:title/>
</cp:coreProperties>
</file>