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BF222" w14:textId="6DEAC474" w:rsidR="006812F6" w:rsidRDefault="00015FA0" w:rsidP="00015FA0">
      <w:pPr>
        <w:pStyle w:val="Heading1"/>
      </w:pPr>
      <w:r>
        <w:t>Coursera Capstone: The battle of Neighborhoods</w:t>
      </w:r>
    </w:p>
    <w:p w14:paraId="627F77B2" w14:textId="02B5AF2F" w:rsidR="00015FA0" w:rsidRDefault="00015FA0" w:rsidP="00015F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5FA0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Introduction: Business Problem</w:t>
      </w:r>
      <w:r w:rsidR="00ED65C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A260931" w14:textId="663494A1" w:rsidR="00015FA0" w:rsidRDefault="00015FA0" w:rsidP="00015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</w:t>
      </w:r>
      <w:r w:rsidR="00921D41">
        <w:rPr>
          <w:rFonts w:ascii="Times New Roman" w:hAnsi="Times New Roman" w:cs="Times New Roman"/>
          <w:sz w:val="28"/>
          <w:szCs w:val="28"/>
        </w:rPr>
        <w:t>project identifies and recommends</w:t>
      </w:r>
      <w:r>
        <w:rPr>
          <w:rFonts w:ascii="Times New Roman" w:hAnsi="Times New Roman" w:cs="Times New Roman"/>
          <w:sz w:val="28"/>
          <w:szCs w:val="28"/>
        </w:rPr>
        <w:t xml:space="preserve"> the nearest schools and school categories in </w:t>
      </w:r>
      <w:r w:rsidR="00DF0C6C">
        <w:rPr>
          <w:rFonts w:ascii="Times New Roman" w:hAnsi="Times New Roman" w:cs="Times New Roman"/>
          <w:sz w:val="28"/>
          <w:szCs w:val="28"/>
        </w:rPr>
        <w:t>neighborhoods. People especially families may move from one settlement to the other without considering the status of schools and their categories</w:t>
      </w:r>
      <w:r w:rsidR="00921D41">
        <w:rPr>
          <w:rFonts w:ascii="Times New Roman" w:hAnsi="Times New Roman" w:cs="Times New Roman"/>
          <w:sz w:val="28"/>
          <w:szCs w:val="28"/>
        </w:rPr>
        <w:t xml:space="preserve"> within</w:t>
      </w:r>
      <w:r w:rsidR="00DF0C6C">
        <w:rPr>
          <w:rFonts w:ascii="Times New Roman" w:hAnsi="Times New Roman" w:cs="Times New Roman"/>
          <w:sz w:val="28"/>
          <w:szCs w:val="28"/>
        </w:rPr>
        <w:t xml:space="preserve"> the city</w:t>
      </w:r>
      <w:r w:rsidR="00921D41">
        <w:rPr>
          <w:rFonts w:ascii="Times New Roman" w:hAnsi="Times New Roman" w:cs="Times New Roman"/>
          <w:sz w:val="28"/>
          <w:szCs w:val="28"/>
        </w:rPr>
        <w:t xml:space="preserve"> and</w:t>
      </w:r>
      <w:r w:rsidR="00DF0C6C">
        <w:rPr>
          <w:rFonts w:ascii="Times New Roman" w:hAnsi="Times New Roman" w:cs="Times New Roman"/>
          <w:sz w:val="28"/>
          <w:szCs w:val="28"/>
        </w:rPr>
        <w:t xml:space="preserve"> </w:t>
      </w:r>
      <w:r w:rsidR="00921D41">
        <w:rPr>
          <w:rFonts w:ascii="Times New Roman" w:hAnsi="Times New Roman" w:cs="Times New Roman"/>
          <w:sz w:val="28"/>
          <w:szCs w:val="28"/>
        </w:rPr>
        <w:t>its</w:t>
      </w:r>
      <w:r w:rsidR="00DF0C6C">
        <w:rPr>
          <w:rFonts w:ascii="Times New Roman" w:hAnsi="Times New Roman" w:cs="Times New Roman"/>
          <w:sz w:val="28"/>
          <w:szCs w:val="28"/>
        </w:rPr>
        <w:t xml:space="preserve"> neighborhoods</w:t>
      </w:r>
      <w:r w:rsidR="00921D41">
        <w:rPr>
          <w:rFonts w:ascii="Times New Roman" w:hAnsi="Times New Roman" w:cs="Times New Roman"/>
          <w:sz w:val="28"/>
          <w:szCs w:val="28"/>
        </w:rPr>
        <w:t>.</w:t>
      </w:r>
    </w:p>
    <w:p w14:paraId="0A36BFD4" w14:textId="2159E4DC" w:rsidR="00921D41" w:rsidRDefault="00921D41" w:rsidP="00015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project targets families and students who will need to consider schools and their categories within the neighborhoods of a city before making their choices of settlement.</w:t>
      </w:r>
    </w:p>
    <w:p w14:paraId="10AD9FC5" w14:textId="4A44D105" w:rsidR="00921D41" w:rsidRDefault="00921D41" w:rsidP="00015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regards to development and building of school structures</w:t>
      </w:r>
      <w:r w:rsidR="00ED7D1B">
        <w:rPr>
          <w:rFonts w:ascii="Times New Roman" w:hAnsi="Times New Roman" w:cs="Times New Roman"/>
          <w:sz w:val="28"/>
          <w:szCs w:val="28"/>
        </w:rPr>
        <w:t xml:space="preserve"> in a city, the government will need to analyze schools and their categories within the neighborhoods to make the best choices for residents.</w:t>
      </w:r>
    </w:p>
    <w:p w14:paraId="4D137772" w14:textId="1B0B647D" w:rsidR="00ED7D1B" w:rsidRDefault="00ED7D1B" w:rsidP="00015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 sectors, investors and business institutions are also beneficiaries. These entities can secure the right locations</w:t>
      </w:r>
      <w:r w:rsidR="00ED65C6">
        <w:rPr>
          <w:rFonts w:ascii="Times New Roman" w:hAnsi="Times New Roman" w:cs="Times New Roman"/>
          <w:sz w:val="28"/>
          <w:szCs w:val="28"/>
        </w:rPr>
        <w:t xml:space="preserve"> to invest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65C6">
        <w:rPr>
          <w:rFonts w:ascii="Times New Roman" w:hAnsi="Times New Roman" w:cs="Times New Roman"/>
          <w:sz w:val="28"/>
          <w:szCs w:val="28"/>
        </w:rPr>
        <w:t>by</w:t>
      </w:r>
      <w:r>
        <w:rPr>
          <w:rFonts w:ascii="Times New Roman" w:hAnsi="Times New Roman" w:cs="Times New Roman"/>
          <w:sz w:val="28"/>
          <w:szCs w:val="28"/>
        </w:rPr>
        <w:t xml:space="preserve"> mak</w:t>
      </w:r>
      <w:r w:rsidR="00ED65C6">
        <w:rPr>
          <w:rFonts w:ascii="Times New Roman" w:hAnsi="Times New Roman" w:cs="Times New Roman"/>
          <w:sz w:val="28"/>
          <w:szCs w:val="28"/>
        </w:rPr>
        <w:t>ing</w:t>
      </w:r>
      <w:r>
        <w:rPr>
          <w:rFonts w:ascii="Times New Roman" w:hAnsi="Times New Roman" w:cs="Times New Roman"/>
          <w:sz w:val="28"/>
          <w:szCs w:val="28"/>
        </w:rPr>
        <w:t xml:space="preserve"> the right decision on which categories of </w:t>
      </w:r>
      <w:r w:rsidR="00ED65C6">
        <w:rPr>
          <w:rFonts w:ascii="Times New Roman" w:hAnsi="Times New Roman" w:cs="Times New Roman"/>
          <w:sz w:val="28"/>
          <w:szCs w:val="28"/>
        </w:rPr>
        <w:t>schools will be of a high demand in various neighborhoods.</w:t>
      </w:r>
    </w:p>
    <w:p w14:paraId="1F1ADA57" w14:textId="643707A8" w:rsidR="00ED65C6" w:rsidRDefault="00ED65C6" w:rsidP="00015FA0">
      <w:pPr>
        <w:rPr>
          <w:rFonts w:ascii="Times New Roman" w:hAnsi="Times New Roman" w:cs="Times New Roman"/>
          <w:sz w:val="28"/>
          <w:szCs w:val="28"/>
        </w:rPr>
      </w:pPr>
    </w:p>
    <w:p w14:paraId="2E2D9FE2" w14:textId="458EF69A" w:rsidR="00ED65C6" w:rsidRDefault="00ED65C6" w:rsidP="00015F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65C6">
        <w:rPr>
          <w:rFonts w:ascii="Times New Roman" w:hAnsi="Times New Roman" w:cs="Times New Roman"/>
          <w:b/>
          <w:bCs/>
          <w:sz w:val="28"/>
          <w:szCs w:val="28"/>
          <w:u w:val="single"/>
        </w:rPr>
        <w:t>Data Requirement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8975275" w14:textId="33049E11" w:rsidR="00ED65C6" w:rsidRDefault="00ED65C6" w:rsidP="00015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Based on the problem definition above</w:t>
      </w:r>
      <w:r w:rsidR="003A3947">
        <w:rPr>
          <w:rFonts w:ascii="Times New Roman" w:hAnsi="Times New Roman" w:cs="Times New Roman"/>
          <w:sz w:val="28"/>
          <w:szCs w:val="28"/>
        </w:rPr>
        <w:t>, factors to be considered are:</w:t>
      </w:r>
    </w:p>
    <w:p w14:paraId="5330BD8E" w14:textId="313E6E15" w:rsidR="003A3947" w:rsidRDefault="003A3947" w:rsidP="003A3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schools and their categories in a neighborhood</w:t>
      </w:r>
    </w:p>
    <w:p w14:paraId="4311EAC1" w14:textId="5C9D6480" w:rsidR="003A3947" w:rsidRDefault="003A3947" w:rsidP="003A3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Radius distance of neighborhoods nearest to schools</w:t>
      </w:r>
    </w:p>
    <w:p w14:paraId="657C8CE4" w14:textId="5EE56807" w:rsidR="003A3947" w:rsidRDefault="003A3947" w:rsidP="003A39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data sources will be required to extract relevant data:</w:t>
      </w:r>
    </w:p>
    <w:p w14:paraId="21D4C6D0" w14:textId="41FDAAD3" w:rsidR="003A3947" w:rsidRDefault="003A3947" w:rsidP="003A39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list of neighborhoods of Manchester from Wikipedia</w:t>
      </w:r>
    </w:p>
    <w:p w14:paraId="3B8F3A7F" w14:textId="57049F00" w:rsidR="003A3947" w:rsidRDefault="003A3947" w:rsidP="003A39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geocoder library for extracting </w:t>
      </w:r>
      <w:r w:rsidR="009124B5">
        <w:rPr>
          <w:rFonts w:ascii="Times New Roman" w:hAnsi="Times New Roman" w:cs="Times New Roman"/>
          <w:sz w:val="28"/>
          <w:szCs w:val="28"/>
        </w:rPr>
        <w:t>latitude and longitude coordinates</w:t>
      </w:r>
    </w:p>
    <w:p w14:paraId="6754A873" w14:textId="47BFA7D6" w:rsidR="009124B5" w:rsidRDefault="00C53944" w:rsidP="003A39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FourSquare API for searching for schools within these neighborhoods and providing their various latitudes and longitude coordinates</w:t>
      </w:r>
    </w:p>
    <w:p w14:paraId="1E968B32" w14:textId="019DF439" w:rsidR="00C53944" w:rsidRDefault="00C53944" w:rsidP="00C53944">
      <w:pPr>
        <w:rPr>
          <w:rFonts w:ascii="Times New Roman" w:hAnsi="Times New Roman" w:cs="Times New Roman"/>
          <w:sz w:val="28"/>
          <w:szCs w:val="28"/>
        </w:rPr>
      </w:pPr>
    </w:p>
    <w:p w14:paraId="23AEE508" w14:textId="0234C664" w:rsidR="00743FF9" w:rsidRDefault="00743FF9" w:rsidP="00C539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3FF9">
        <w:rPr>
          <w:rFonts w:ascii="Times New Roman" w:hAnsi="Times New Roman" w:cs="Times New Roman"/>
          <w:b/>
          <w:bCs/>
          <w:sz w:val="28"/>
          <w:szCs w:val="28"/>
          <w:u w:val="single"/>
        </w:rPr>
        <w:t>Preprocessing the Data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DAB8A8C" w14:textId="1EFEFB29" w:rsidR="00743FF9" w:rsidRDefault="00743FF9" w:rsidP="00C53944">
      <w:pPr>
        <w:rPr>
          <w:rFonts w:ascii="Times New Roman" w:hAnsi="Times New Roman" w:cs="Times New Roman"/>
          <w:sz w:val="28"/>
          <w:szCs w:val="28"/>
        </w:rPr>
      </w:pPr>
      <w:r w:rsidRPr="00743FF9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data had</w:t>
      </w:r>
      <w:r w:rsidRPr="00743FF9">
        <w:rPr>
          <w:rFonts w:ascii="Times New Roman" w:hAnsi="Times New Roman" w:cs="Times New Roman"/>
          <w:sz w:val="28"/>
          <w:szCs w:val="28"/>
        </w:rPr>
        <w:t xml:space="preserve"> some </w:t>
      </w:r>
      <w:r>
        <w:rPr>
          <w:rFonts w:ascii="Times New Roman" w:hAnsi="Times New Roman" w:cs="Times New Roman"/>
          <w:sz w:val="28"/>
          <w:szCs w:val="28"/>
        </w:rPr>
        <w:t>irrelevant records</w:t>
      </w:r>
      <w:r w:rsidRPr="00743FF9">
        <w:rPr>
          <w:rFonts w:ascii="Times New Roman" w:hAnsi="Times New Roman" w:cs="Times New Roman"/>
          <w:sz w:val="28"/>
          <w:szCs w:val="28"/>
        </w:rPr>
        <w:t xml:space="preserve"> in the dataset which I </w:t>
      </w:r>
      <w:r>
        <w:rPr>
          <w:rFonts w:ascii="Times New Roman" w:hAnsi="Times New Roman" w:cs="Times New Roman"/>
          <w:sz w:val="28"/>
          <w:szCs w:val="28"/>
        </w:rPr>
        <w:t xml:space="preserve">removed. For instance, I searched for schools using </w:t>
      </w:r>
      <w:r w:rsidR="00664DB9">
        <w:rPr>
          <w:rFonts w:ascii="Times New Roman" w:hAnsi="Times New Roman" w:cs="Times New Roman"/>
          <w:sz w:val="28"/>
          <w:szCs w:val="28"/>
        </w:rPr>
        <w:t xml:space="preserve">the FourSquare API and the results included school </w:t>
      </w:r>
      <w:r w:rsidR="00664DB9">
        <w:rPr>
          <w:rFonts w:ascii="Times New Roman" w:hAnsi="Times New Roman" w:cs="Times New Roman"/>
          <w:sz w:val="28"/>
          <w:szCs w:val="28"/>
        </w:rPr>
        <w:lastRenderedPageBreak/>
        <w:t>cafeteria and entertainment parks</w:t>
      </w:r>
      <w:r w:rsidRPr="00743F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I also eliminated duplicates</w:t>
      </w:r>
      <w:r w:rsidRPr="00743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which came up as a result of schools present in neighborhoods within a 1000 meter radius</w:t>
      </w:r>
      <w:r w:rsidRPr="00743FF9">
        <w:rPr>
          <w:rFonts w:ascii="Times New Roman" w:hAnsi="Times New Roman" w:cs="Times New Roman"/>
          <w:sz w:val="28"/>
          <w:szCs w:val="28"/>
        </w:rPr>
        <w:t>.</w:t>
      </w:r>
    </w:p>
    <w:p w14:paraId="36F625CB" w14:textId="7FFA2215" w:rsidR="0030160D" w:rsidRDefault="0030160D" w:rsidP="00C53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is an image of my pre processed data for analysis:</w:t>
      </w:r>
    </w:p>
    <w:p w14:paraId="0CE2D608" w14:textId="519B85D8" w:rsidR="0030160D" w:rsidRPr="00743FF9" w:rsidRDefault="008F334B" w:rsidP="00C53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7C19B9" wp14:editId="6ED3E23F">
            <wp:extent cx="58674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60D" w:rsidRPr="00743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6107D"/>
    <w:multiLevelType w:val="hybridMultilevel"/>
    <w:tmpl w:val="A1F4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A5D57"/>
    <w:multiLevelType w:val="hybridMultilevel"/>
    <w:tmpl w:val="5B08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A0"/>
    <w:rsid w:val="00015FA0"/>
    <w:rsid w:val="0030160D"/>
    <w:rsid w:val="003A3947"/>
    <w:rsid w:val="00664DB9"/>
    <w:rsid w:val="00743FF9"/>
    <w:rsid w:val="007D1A86"/>
    <w:rsid w:val="008F334B"/>
    <w:rsid w:val="009124B5"/>
    <w:rsid w:val="00921D41"/>
    <w:rsid w:val="00C365A8"/>
    <w:rsid w:val="00C53944"/>
    <w:rsid w:val="00DF0C6C"/>
    <w:rsid w:val="00ED65C6"/>
    <w:rsid w:val="00ED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BD40"/>
  <w15:chartTrackingRefBased/>
  <w15:docId w15:val="{0484A401-AA62-4857-9C66-20E30D1D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3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Nartey</dc:creator>
  <cp:keywords/>
  <dc:description/>
  <cp:lastModifiedBy>Francis Nartey</cp:lastModifiedBy>
  <cp:revision>6</cp:revision>
  <dcterms:created xsi:type="dcterms:W3CDTF">2020-09-21T20:10:00Z</dcterms:created>
  <dcterms:modified xsi:type="dcterms:W3CDTF">2020-09-22T03:18:00Z</dcterms:modified>
</cp:coreProperties>
</file>