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692CD" w14:textId="77777777" w:rsidR="00473C2C" w:rsidRPr="00BE79C5" w:rsidRDefault="00473C2C">
      <w:proofErr w:type="spellStart"/>
      <w:r w:rsidRPr="00BE79C5">
        <w:t>ProCoNA</w:t>
      </w:r>
      <w:proofErr w:type="spellEnd"/>
      <w:r w:rsidRPr="00BE79C5">
        <w:t xml:space="preserve"> </w:t>
      </w:r>
      <w:proofErr w:type="spellStart"/>
      <w:r w:rsidRPr="00BE79C5">
        <w:t>Blerb</w:t>
      </w:r>
      <w:proofErr w:type="spellEnd"/>
      <w:r w:rsidRPr="00BE79C5">
        <w:t>, April 26, 2012</w:t>
      </w:r>
    </w:p>
    <w:p w14:paraId="025A956D" w14:textId="77777777" w:rsidR="00473C2C" w:rsidRPr="00BE79C5" w:rsidRDefault="00473C2C"/>
    <w:p w14:paraId="68231DA2" w14:textId="77777777" w:rsidR="00473C2C" w:rsidRPr="00BE79C5" w:rsidRDefault="00473C2C"/>
    <w:p w14:paraId="6C0AC111" w14:textId="7AE56C28" w:rsidR="00BE79C5" w:rsidRPr="00BE79C5" w:rsidRDefault="009E6C29" w:rsidP="00BE79C5">
      <w:pPr>
        <w:widowControl w:val="0"/>
        <w:autoSpaceDE w:val="0"/>
        <w:autoSpaceDN w:val="0"/>
        <w:adjustRightInd w:val="0"/>
        <w:spacing w:after="240"/>
        <w:rPr>
          <w:lang w:eastAsia="ja-JP"/>
        </w:rPr>
      </w:pPr>
      <w:proofErr w:type="spellStart"/>
      <w:r w:rsidRPr="00BE79C5">
        <w:t>ProCoNA</w:t>
      </w:r>
      <w:proofErr w:type="spellEnd"/>
      <w:r w:rsidRPr="00BE79C5">
        <w:t xml:space="preserve"> (protein co-expression network analysis) is an R package aimed at constructing and analyzing peptide networks.  These networks are constructed using </w:t>
      </w:r>
      <w:r w:rsidR="00BE79C5" w:rsidRPr="00BE79C5">
        <w:t xml:space="preserve">data derived from mass spectroscopy </w:t>
      </w:r>
      <w:r w:rsidR="009C7E0D">
        <w:t>experiments</w:t>
      </w:r>
      <w:r w:rsidR="00BE79C5" w:rsidRPr="00BE79C5">
        <w:t xml:space="preserve"> (</w:t>
      </w:r>
      <w:r w:rsidRPr="00BE79C5">
        <w:t>primarily LC-MS</w:t>
      </w:r>
      <w:r w:rsidR="00BE79C5" w:rsidRPr="00BE79C5">
        <w:t>)</w:t>
      </w:r>
      <w:r w:rsidRPr="00BE79C5">
        <w:t>. This package streamlines the process of building networks using modern S4 object methods to bundle relevant information for downstream analysis. The package is built around calls to WGCNA</w:t>
      </w:r>
      <w:r w:rsidR="0060440F">
        <w:t xml:space="preserve"> </w:t>
      </w:r>
      <w:r w:rsidR="0060440F" w:rsidRPr="00BE79C5">
        <w:t>functions</w:t>
      </w:r>
      <w:r w:rsidRPr="00BE79C5">
        <w:t xml:space="preserve"> (weighted gene co-expression network analysis)</w:t>
      </w:r>
      <w:r w:rsidR="0060440F">
        <w:t>,</w:t>
      </w:r>
      <w:r w:rsidRPr="00BE79C5">
        <w:t xml:space="preserve"> which are fast and robust. </w:t>
      </w:r>
      <w:proofErr w:type="spellStart"/>
      <w:r w:rsidRPr="00BE79C5">
        <w:t>ProCoNA</w:t>
      </w:r>
      <w:proofErr w:type="spellEnd"/>
      <w:r w:rsidRPr="00BE79C5">
        <w:t xml:space="preserve"> adds a suite of statistical tests particularly suited to the unique challenges found in proteomic</w:t>
      </w:r>
      <w:r w:rsidR="0060440F">
        <w:t xml:space="preserve">s. </w:t>
      </w:r>
      <w:r w:rsidRPr="00BE79C5">
        <w:t xml:space="preserve">These tests include permutation testing for module structure and within-protein topological overlap. </w:t>
      </w:r>
      <w:r w:rsidR="00BE79C5" w:rsidRPr="00BE79C5">
        <w:rPr>
          <w:lang w:eastAsia="ja-JP"/>
        </w:rPr>
        <w:t xml:space="preserve">Peptide co-expression networks </w:t>
      </w:r>
      <w:r w:rsidR="0060440F">
        <w:rPr>
          <w:lang w:eastAsia="ja-JP"/>
        </w:rPr>
        <w:t>bring</w:t>
      </w:r>
      <w:r w:rsidR="00BE79C5" w:rsidRPr="00BE79C5">
        <w:rPr>
          <w:lang w:eastAsia="ja-JP"/>
        </w:rPr>
        <w:t xml:space="preserve"> novel approaches for biological interpretation, quality control, inference of protein abundance, potentially resolving degenerate peptide-protein mappings, and biomarker signature discovery.</w:t>
      </w:r>
      <w:bookmarkStart w:id="0" w:name="_GoBack"/>
      <w:bookmarkEnd w:id="0"/>
    </w:p>
    <w:p w14:paraId="2634C20C" w14:textId="0CEFF15A" w:rsidR="00BE79C5" w:rsidRPr="00BE79C5" w:rsidRDefault="00BE79C5"/>
    <w:sectPr w:rsidR="00BE79C5" w:rsidRPr="00BE79C5" w:rsidSect="00BE79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29"/>
    <w:rsid w:val="001146EC"/>
    <w:rsid w:val="00473C2C"/>
    <w:rsid w:val="0060440F"/>
    <w:rsid w:val="009C7E0D"/>
    <w:rsid w:val="009E6C29"/>
    <w:rsid w:val="00B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5B5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gibbs</dc:creator>
  <cp:keywords/>
  <dc:description/>
  <cp:lastModifiedBy>david gibbs</cp:lastModifiedBy>
  <cp:revision>4</cp:revision>
  <dcterms:created xsi:type="dcterms:W3CDTF">2012-04-26T20:03:00Z</dcterms:created>
  <dcterms:modified xsi:type="dcterms:W3CDTF">2012-04-26T20:19:00Z</dcterms:modified>
</cp:coreProperties>
</file>