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14" w:rsidRDefault="00E006C3">
      <w:r>
        <w:t>After docker compose up …</w:t>
      </w:r>
    </w:p>
    <w:p w:rsidR="00F41014" w:rsidRDefault="00F41014"/>
    <w:p w:rsidR="00F41014" w:rsidRDefault="00F41014"/>
    <w:p w:rsidR="00F41014" w:rsidRDefault="00F41014" w:rsidP="00F41014">
      <w:pPr>
        <w:pStyle w:val="ListParagraph"/>
        <w:numPr>
          <w:ilvl w:val="0"/>
          <w:numId w:val="1"/>
        </w:numPr>
      </w:pPr>
      <w:r>
        <w:t>Access  DRUPAL</w:t>
      </w:r>
      <w:r w:rsidR="00E006C3">
        <w:t xml:space="preserve">  CMS</w:t>
      </w:r>
      <w:bookmarkStart w:id="0" w:name="_GoBack"/>
      <w:bookmarkEnd w:id="0"/>
    </w:p>
    <w:p w:rsidR="00F41014" w:rsidRDefault="00F41014">
      <w:r>
        <w:rPr>
          <w:noProof/>
        </w:rPr>
        <w:drawing>
          <wp:inline distT="0" distB="0" distL="0" distR="0" wp14:anchorId="31B9EF4C" wp14:editId="31FA344A">
            <wp:extent cx="576262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14" w:rsidRDefault="00F41014"/>
    <w:p w:rsidR="00F41014" w:rsidRDefault="00CB02B8">
      <w:r>
        <w:t>Configure postgres database connectivity:</w:t>
      </w:r>
    </w:p>
    <w:p w:rsidR="00CB02B8" w:rsidRDefault="00CB02B8" w:rsidP="00CB02B8">
      <w:pPr>
        <w:pStyle w:val="ListParagraph"/>
        <w:numPr>
          <w:ilvl w:val="0"/>
          <w:numId w:val="1"/>
        </w:numPr>
      </w:pPr>
      <w:r>
        <w:t>Hostname changed from localhost to postgres as shown in compose file</w:t>
      </w:r>
    </w:p>
    <w:p w:rsidR="00F41014" w:rsidRDefault="00F41014">
      <w:r>
        <w:rPr>
          <w:noProof/>
        </w:rPr>
        <w:lastRenderedPageBreak/>
        <w:drawing>
          <wp:inline distT="0" distB="0" distL="0" distR="0" wp14:anchorId="4D625FF9" wp14:editId="61E7784E">
            <wp:extent cx="3971925" cy="596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14" w:rsidRDefault="00F41014"/>
    <w:p w:rsidR="00F41014" w:rsidRDefault="00F41014">
      <w:r>
        <w:rPr>
          <w:noProof/>
        </w:rPr>
        <w:lastRenderedPageBreak/>
        <w:drawing>
          <wp:inline distT="0" distB="0" distL="0" distR="0" wp14:anchorId="7C99E39E" wp14:editId="4F86E34F">
            <wp:extent cx="59436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B8" w:rsidRDefault="00CB02B8"/>
    <w:p w:rsidR="00CB02B8" w:rsidRDefault="00CB02B8">
      <w:r>
        <w:t>DRUPAL SITE  setup …</w:t>
      </w:r>
    </w:p>
    <w:p w:rsidR="00CB02B8" w:rsidRDefault="00CB02B8"/>
    <w:p w:rsidR="00CB02B8" w:rsidRDefault="00CB02B8">
      <w:r>
        <w:rPr>
          <w:noProof/>
        </w:rPr>
        <w:lastRenderedPageBreak/>
        <w:drawing>
          <wp:inline distT="0" distB="0" distL="0" distR="0" wp14:anchorId="4D8A89AD" wp14:editId="3BA34BF0">
            <wp:extent cx="5943600" cy="4890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01C54"/>
    <w:multiLevelType w:val="hybridMultilevel"/>
    <w:tmpl w:val="E8E4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14"/>
    <w:rsid w:val="00A40FC6"/>
    <w:rsid w:val="00CB02B8"/>
    <w:rsid w:val="00E006C3"/>
    <w:rsid w:val="00F4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E1EE1-C0C7-456C-A588-D6AA23A3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GibinG</dc:creator>
  <cp:keywords/>
  <dc:description/>
  <cp:lastModifiedBy>GibinG</cp:lastModifiedBy>
  <cp:revision>2</cp:revision>
  <dcterms:created xsi:type="dcterms:W3CDTF">2018-12-12T17:55:00Z</dcterms:created>
  <dcterms:modified xsi:type="dcterms:W3CDTF">2018-12-12T18:24:00Z</dcterms:modified>
</cp:coreProperties>
</file>