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8864" w14:textId="64991164" w:rsidR="001B1ABA" w:rsidRDefault="001B1ABA" w:rsidP="00EC4BFC">
      <w:pPr>
        <w:pStyle w:val="Heading2"/>
        <w:numPr>
          <w:ilvl w:val="0"/>
          <w:numId w:val="0"/>
        </w:numPr>
      </w:pPr>
      <w:r w:rsidRPr="00D4200C">
        <w:rPr>
          <w:sz w:val="32"/>
          <w:szCs w:val="32"/>
        </w:rPr>
        <w:t>Output</w:t>
      </w:r>
    </w:p>
    <w:p w14:paraId="5F3D21A9" w14:textId="270E86B8" w:rsidR="003E2FBA" w:rsidRPr="003E2FBA" w:rsidRDefault="003E2FBA" w:rsidP="003E2FBA">
      <w:pPr>
        <w:pStyle w:val="ListParagraph"/>
        <w:numPr>
          <w:ilvl w:val="0"/>
          <w:numId w:val="3"/>
        </w:numPr>
        <w:rPr>
          <w:lang w:val="en-GB"/>
        </w:rPr>
      </w:pPr>
      <w:r w:rsidRPr="00716580">
        <w:rPr>
          <w:lang w:val="en-GB"/>
        </w:rPr>
        <w:t xml:space="preserve">The possible output </w:t>
      </w:r>
      <w:r>
        <w:rPr>
          <w:lang w:val="en-GB"/>
        </w:rPr>
        <w:t>is</w:t>
      </w:r>
      <w:r w:rsidRPr="00716580">
        <w:rPr>
          <w:lang w:val="en-GB"/>
        </w:rPr>
        <w:t>:</w:t>
      </w:r>
    </w:p>
    <w:p w14:paraId="5D6C4B8A" w14:textId="5542081C" w:rsidR="001B1ABA" w:rsidRPr="001B1ABA" w:rsidRDefault="001B1ABA" w:rsidP="003E2FBA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bCs/>
        </w:rPr>
      </w:pPr>
      <w:r w:rsidRPr="001B1ABA">
        <w:rPr>
          <w:rFonts w:ascii="Consolas" w:hAnsi="Consolas"/>
          <w:b/>
          <w:bCs/>
        </w:rPr>
        <w:t xml:space="preserve">"{position} </w:t>
      </w:r>
      <w:r w:rsidR="003E2FBA">
        <w:rPr>
          <w:rFonts w:ascii="Consolas" w:hAnsi="Consolas"/>
          <w:b/>
          <w:bCs/>
        </w:rPr>
        <w:t>-</w:t>
      </w:r>
      <w:r w:rsidRPr="001B1ABA">
        <w:rPr>
          <w:rFonts w:ascii="Consolas" w:hAnsi="Consolas"/>
          <w:b/>
          <w:bCs/>
        </w:rPr>
        <w:t xml:space="preserve"> {sum of price ratings}"</w:t>
      </w:r>
    </w:p>
    <w:p w14:paraId="1E9AC8D9" w14:textId="77777777" w:rsidR="001B1ABA" w:rsidRDefault="001B1ABA" w:rsidP="003E2FBA">
      <w:pPr>
        <w:pStyle w:val="ListParagraph"/>
        <w:numPr>
          <w:ilvl w:val="0"/>
          <w:numId w:val="5"/>
        </w:numPr>
        <w:jc w:val="both"/>
      </w:pPr>
      <w:r>
        <w:t xml:space="preserve">Positions can be </w:t>
      </w:r>
      <w:r w:rsidRPr="001B1ABA">
        <w:rPr>
          <w:rFonts w:ascii="Consolas" w:hAnsi="Consolas"/>
          <w:b/>
          <w:bCs/>
        </w:rPr>
        <w:t>"Right"</w:t>
      </w:r>
      <w:r>
        <w:rPr>
          <w:b/>
          <w:bCs/>
        </w:rPr>
        <w:t xml:space="preserve"> </w:t>
      </w:r>
      <w:r w:rsidRPr="00A6224E">
        <w:t>or</w:t>
      </w:r>
      <w:r>
        <w:rPr>
          <w:b/>
          <w:bCs/>
        </w:rPr>
        <w:t xml:space="preserve"> </w:t>
      </w:r>
      <w:r w:rsidRPr="001B1ABA">
        <w:rPr>
          <w:rFonts w:ascii="Consolas" w:hAnsi="Consolas"/>
          <w:b/>
          <w:bCs/>
        </w:rPr>
        <w:t>"Left"</w:t>
      </w:r>
    </w:p>
    <w:p w14:paraId="6BDE993A" w14:textId="5A2DC633" w:rsidR="00EC4BFC" w:rsidRPr="001B1ABA" w:rsidRDefault="00EC4BFC" w:rsidP="00EC4BFC">
      <w:pPr>
        <w:pStyle w:val="Heading2"/>
        <w:numPr>
          <w:ilvl w:val="0"/>
          <w:numId w:val="0"/>
        </w:numPr>
        <w:rPr>
          <w:lang w:val="bg-BG"/>
        </w:rPr>
      </w:pPr>
      <w:r w:rsidRPr="00D4200C">
        <w:rPr>
          <w:sz w:val="32"/>
          <w:szCs w:val="32"/>
        </w:rPr>
        <w:t>Examples</w:t>
      </w:r>
    </w:p>
    <w:tbl>
      <w:tblPr>
        <w:tblStyle w:val="TableGrid"/>
        <w:tblW w:w="822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2835"/>
      </w:tblGrid>
      <w:tr w:rsidR="001B1ABA" w14:paraId="32D463DA" w14:textId="344B7E69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93603" w14:textId="77777777" w:rsidR="001B1ABA" w:rsidRDefault="001B1AB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9F950" w14:textId="77777777" w:rsidR="001B1ABA" w:rsidRDefault="001B1AB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1ABA" w14:paraId="22C33E02" w14:textId="7F7A6A2A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6961" w14:textId="7E8DA654" w:rsidR="001B1ABA" w:rsidRDefault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1, 5, 1</w:t>
            </w:r>
          </w:p>
          <w:p w14:paraId="4C627725" w14:textId="77777777" w:rsidR="001B1ABA" w:rsidRDefault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78819629" w14:textId="77777777" w:rsidR="001B1ABA" w:rsidRDefault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AD4A" w14:textId="4325271C" w:rsidR="001B1ABA" w:rsidRDefault="001B1AB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Left </w:t>
            </w:r>
            <w:r w:rsidR="003E2FBA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07952" w14:paraId="5CC51297" w14:textId="77777777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6118" w14:textId="1BAABB01" w:rsidR="00E07952" w:rsidRPr="00B06CF2" w:rsidRDefault="00E0795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10, </w:t>
            </w:r>
            <w:r>
              <w:rPr>
                <w:rFonts w:ascii="Consolas" w:hAnsi="Consolas"/>
                <w:bCs/>
              </w:rPr>
              <w:t>12, 5, 4, 20</w:t>
            </w:r>
          </w:p>
          <w:p w14:paraId="55F16803" w14:textId="500F577A" w:rsidR="00E07952" w:rsidRDefault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258875F6" w14:textId="06252BFB" w:rsidR="00E07952" w:rsidRPr="00E07952" w:rsidRDefault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2A7E" w14:textId="4678D315" w:rsidR="00E07952" w:rsidRDefault="00E07952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 - 4</w:t>
            </w:r>
          </w:p>
        </w:tc>
      </w:tr>
      <w:tr w:rsidR="001B1ABA" w14:paraId="2895A76F" w14:textId="35E5917F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56A3" w14:textId="20DDE7BB" w:rsidR="001B1ABA" w:rsidRDefault="003E2FBA" w:rsidP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1B1ABA">
              <w:rPr>
                <w:rFonts w:ascii="Consolas" w:hAnsi="Consolas"/>
                <w:bCs/>
              </w:rPr>
              <w:t>2, 2, 1, 5, 9, 3, 2, -2, 1, -1, -3, 3</w:t>
            </w:r>
          </w:p>
          <w:p w14:paraId="66968F78" w14:textId="77777777" w:rsidR="001B1ABA" w:rsidRDefault="001B1ABA" w:rsidP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53169E79" w14:textId="390AC9EF" w:rsidR="001B1ABA" w:rsidRDefault="001B1ABA" w:rsidP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expensive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57AF" w14:textId="6DF19968" w:rsidR="001B1ABA" w:rsidRDefault="001B1ABA" w:rsidP="001B1AB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- 20</w:t>
            </w:r>
          </w:p>
        </w:tc>
      </w:tr>
    </w:tbl>
    <w:p w14:paraId="372E91E4" w14:textId="5032055C" w:rsidR="00EC4BFC" w:rsidRPr="001B1ABA" w:rsidRDefault="00EC4BFC" w:rsidP="00EC4BFC">
      <w:pPr>
        <w:pStyle w:val="Heading2"/>
        <w:numPr>
          <w:ilvl w:val="0"/>
          <w:numId w:val="0"/>
        </w:numPr>
      </w:pPr>
      <w:r w:rsidRPr="00D4200C">
        <w:rPr>
          <w:sz w:val="32"/>
          <w:szCs w:val="32"/>
        </w:rPr>
        <w:t>JS</w:t>
      </w:r>
      <w:r>
        <w:t xml:space="preserve"> </w:t>
      </w:r>
      <w:r w:rsidR="001B1ABA" w:rsidRPr="00D4200C">
        <w:rPr>
          <w:sz w:val="32"/>
          <w:szCs w:val="32"/>
        </w:rPr>
        <w:t>Examples</w:t>
      </w:r>
    </w:p>
    <w:tbl>
      <w:tblPr>
        <w:tblStyle w:val="TableGrid"/>
        <w:tblW w:w="822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2835"/>
      </w:tblGrid>
      <w:tr w:rsidR="001B1ABA" w14:paraId="06117B6C" w14:textId="77777777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9FB664" w14:textId="77777777" w:rsidR="001B1ABA" w:rsidRDefault="001B1AB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4D6A5" w14:textId="77777777" w:rsidR="001B1ABA" w:rsidRDefault="001B1AB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1ABA" w14:paraId="1C47A5A5" w14:textId="77777777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9BAC" w14:textId="77777777" w:rsidR="001B1ABA" w:rsidRDefault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([1, 5, 1],</w:t>
            </w:r>
          </w:p>
          <w:p w14:paraId="30391397" w14:textId="0D2557A3" w:rsidR="001B1ABA" w:rsidRDefault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</w:t>
            </w:r>
          </w:p>
          <w:p w14:paraId="18B1563C" w14:textId="6769894E" w:rsidR="001B1ABA" w:rsidRDefault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"cheap")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EF1F" w14:textId="77777777" w:rsidR="001B1ABA" w:rsidRDefault="001B1AB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- 1</w:t>
            </w:r>
          </w:p>
        </w:tc>
      </w:tr>
      <w:tr w:rsidR="00E07952" w14:paraId="441594B7" w14:textId="77777777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ABB8" w14:textId="1D3303C6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="00B06CF2">
              <w:rPr>
                <w:rFonts w:ascii="Consolas" w:hAnsi="Consolas"/>
                <w:bCs/>
              </w:rPr>
              <w:t>5</w:t>
            </w:r>
            <w:r w:rsidR="00B06CF2">
              <w:rPr>
                <w:rFonts w:ascii="Consolas" w:hAnsi="Consolas"/>
                <w:bCs/>
                <w:lang w:val="bg-BG"/>
              </w:rPr>
              <w:t xml:space="preserve">, 10, </w:t>
            </w:r>
            <w:r w:rsidR="00B06CF2">
              <w:rPr>
                <w:rFonts w:ascii="Consolas" w:hAnsi="Consolas"/>
                <w:bCs/>
              </w:rPr>
              <w:t>12, 5, 4, 20</w:t>
            </w:r>
            <w:r>
              <w:rPr>
                <w:rFonts w:ascii="Consolas" w:hAnsi="Consolas"/>
                <w:bCs/>
              </w:rPr>
              <w:t>],</w:t>
            </w:r>
          </w:p>
          <w:p w14:paraId="14778012" w14:textId="177D5E58" w:rsidR="00E07952" w:rsidRDefault="00B06CF2" w:rsidP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  <w:r w:rsidR="00E07952">
              <w:rPr>
                <w:rFonts w:ascii="Consolas" w:hAnsi="Consolas"/>
                <w:bCs/>
              </w:rPr>
              <w:t>,</w:t>
            </w:r>
          </w:p>
          <w:p w14:paraId="71DBEA72" w14:textId="4F280FD9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="00B06CF2">
              <w:rPr>
                <w:rFonts w:ascii="Consolas" w:hAnsi="Consolas"/>
                <w:bCs/>
              </w:rPr>
              <w:t>cheap</w:t>
            </w:r>
            <w:r>
              <w:rPr>
                <w:rFonts w:ascii="Consolas" w:hAnsi="Consolas"/>
                <w:bCs/>
              </w:rPr>
              <w:t>")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1AC4" w14:textId="679BBF49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 - 4</w:t>
            </w:r>
          </w:p>
        </w:tc>
      </w:tr>
      <w:tr w:rsidR="00E07952" w14:paraId="106015F3" w14:textId="77777777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7B4" w14:textId="7FE0D947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([-2, 2, 1, 5, 9, 3, 2, -2, 1, -1, -3, 3],</w:t>
            </w:r>
          </w:p>
          <w:p w14:paraId="1063434A" w14:textId="77777777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</w:t>
            </w:r>
          </w:p>
          <w:p w14:paraId="758B64E6" w14:textId="4B191AC4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"expensive"</w:t>
            </w:r>
            <w:r>
              <w:rPr>
                <w:rFonts w:ascii="Consolas" w:hAnsi="Consolas"/>
                <w:bCs/>
                <w:lang w:val="bg-BG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BBDE" w14:textId="1D24A37A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- 20</w:t>
            </w:r>
          </w:p>
        </w:tc>
      </w:tr>
    </w:tbl>
    <w:p w14:paraId="03AA7832" w14:textId="77777777" w:rsidR="00EC4BFC" w:rsidRDefault="00EC4BFC" w:rsidP="00EC4BFC"/>
    <w:p w14:paraId="3DD1D40E" w14:textId="77777777" w:rsidR="00E35834" w:rsidRDefault="00E35834"/>
    <w:sectPr w:rsidR="00E3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3467B"/>
    <w:multiLevelType w:val="hybridMultilevel"/>
    <w:tmpl w:val="1E8055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NzE0tTAwMTY0NLJQ0lEKTi0uzszPAykwqQUAXvleqSwAAAA="/>
  </w:docVars>
  <w:rsids>
    <w:rsidRoot w:val="00883DFE"/>
    <w:rsid w:val="00151B0B"/>
    <w:rsid w:val="001B1ABA"/>
    <w:rsid w:val="003853F1"/>
    <w:rsid w:val="003C6C2D"/>
    <w:rsid w:val="003E2FBA"/>
    <w:rsid w:val="00630C07"/>
    <w:rsid w:val="00883DFE"/>
    <w:rsid w:val="00B06CF2"/>
    <w:rsid w:val="00D4200C"/>
    <w:rsid w:val="00E07952"/>
    <w:rsid w:val="00E35834"/>
    <w:rsid w:val="00EC4BFC"/>
    <w:rsid w:val="00F0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7171"/>
  <w15:chartTrackingRefBased/>
  <w15:docId w15:val="{5E01A9DE-FD5B-400A-B1A9-8F87D73B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BF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1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BF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C4BFC"/>
    <w:rPr>
      <w:rFonts w:eastAsiaTheme="majorEastAsia" w:cstheme="majorBidi"/>
      <w:b/>
      <w:bCs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EC4B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B1AB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B1ABA"/>
  </w:style>
  <w:style w:type="character" w:customStyle="1" w:styleId="Heading1Char">
    <w:name w:val="Heading 1 Char"/>
    <w:basedOn w:val="DefaultParagraphFont"/>
    <w:link w:val="Heading1"/>
    <w:uiPriority w:val="9"/>
    <w:rsid w:val="00151B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12</cp:revision>
  <dcterms:created xsi:type="dcterms:W3CDTF">2021-02-23T10:18:00Z</dcterms:created>
  <dcterms:modified xsi:type="dcterms:W3CDTF">2021-10-24T07:44:00Z</dcterms:modified>
</cp:coreProperties>
</file>