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Z:\fio.txt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Z:\inf.txt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Z:\STUD\TEXT\text1.txt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Z:\STUD\TEXT\text2.doc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Z:\STUD\TEXT\text3.inf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Z:\STUD\ABC\KLMNO\file.my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Z:\STUD\TEXT\DEF\myfile.inf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Индивидуальное заданиие: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Z:\lab1\G2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Z:\lab1\G1\D1\E1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Z:\lab1\G1\D1\E2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Z:\lab1\G3\D3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KLMNO\file.my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TEXT\text1.txt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myfile.inf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STUD\TEXT\text2.doc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STUD\TEXT\text3.inf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STUD\ABC\KLMNO\file.my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