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que mas me a gustado fue aplicaciones móviles y aplicaciones web siento que fueron en las que mas aprendi , ahora me arrepiento un poco de no haber entendido al 100 el ramo de base de datos en mi práctica es todo con sql pero voy aprendiendo rápido y con muchas ganas de aplicar lo aprendido  , de aplicaciones móviles me gusto el poder crear nuestro propio apk te abren un mundo a inventar cosas nuevas , el de aplicaciones web me motivó a vender páginas web por mi parte aun siendo estudiante y logre vender 2 paginas web.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yo creo que sí tienen valor todo suma al momento de conseguir trabajo , hice muchos certificados por mi parte que eran gratis de duoc y los supe aprovechar me siento feliz con eso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Programación y desarrollo de soluciones informáticas</w:t>
            </w:r>
            <w:r w:rsidDel="00000000" w:rsidR="00000000" w:rsidRPr="00000000">
              <w:rPr>
                <w:color w:val="00b05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Resolución de problemas</w:t>
            </w:r>
            <w:r w:rsidDel="00000000" w:rsidR="00000000" w:rsidRPr="00000000">
              <w:rPr>
                <w:color w:val="00b05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Trabajo en equipo</w:t>
            </w:r>
            <w:r w:rsidDel="00000000" w:rsidR="00000000" w:rsidRPr="00000000">
              <w:rPr>
                <w:color w:val="00b05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Aprendizaje de nuevas tecnologías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Seguridad informática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Análisis estadístico y Machine Learning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Arquitectura y diseño de soluciones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Bases de datos y SQL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intera mucho el area de ciberseguridad , tambien el area de aplicaciones web o ecconmerce siento que se le puede saca mucho potencial en ese area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Competencias vinculadas a mis intereses: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Software: Construcción de backends con Django, pasarelas de pago y vistas responsivas.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Modelado de Bases de Datos: Diseño de esquemas relacionales en MySQL asegurando integridad y buen rendimiento.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Web: Manejo de sesiones, control de accesos por rol y prevención de ataques comunes (CSRF, inyección SQL).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Software: Ejecución de tests unitarios y de integración para validar la lógica del sistema.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spacing w:after="240" w:before="24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a fortalecer: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24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gustaria profundizar mucho mas lo que son las base de datos pero en mi lugar de práctica he aprendido demasiado a comparación de antes , tienen bases de datos gigantes que procesan millones de datos diarios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spacing w:after="240" w:before="240" w:line="259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gustaria estar trabajando en otro pais , y lo ideal en algun trabajo hibrido en ciberseguridad o el area de eccomerce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edbpxoywz0w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APT debería abordar principalmente el área de desarrollo de soluciones informáticas, complementándola con bases de datos, análisis de información y seguridad informática.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debería fortalecer mediante el proyecto son la capacidad para diseñar e implementar una solución tecnológica, trabajar con bases de datos, resolver problemas y aplicar buenas prácticas de seguridad. También sería importante desarrollar habilidades de planificación, trabajo en equipo y documentación del proyecto.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Q4hZAmpf4QsJ86c4S9CUxbfNA==">CgMxLjAyDmguZWRicHhveXd6MHc5OAByITFFMnhETU83emw1TG9aRVR1b0pJQ0laS1JuQ1lvdmtILQ==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