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d6talci0t8t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Jordan Mauricio Vergara Carrasco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informáticas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diferentes proyectos durante mi formación, utilizando lenguajes y herramientas de programación. Puedo resolver problemas mediante código y desarrollar soluciones funcionales, aunque todavía necesito seguir fortaleciendo mis conocimientos en arquitecturas y buenas prácticas de desarrollo.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bases de datos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trabajando con bases de datos relacionales y SQL, realizando consultas, creación de tablas y manejo de información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análisis de datos y proyectos relacionados con inteligencia de negocios y Machine Learning. Puedo preparar, analizar e interpretar datos utilizando distintas herramientas, pero considero que todavía debo fortalecer algunos conocimientos estadísticos y técnicas más avanzadas.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de soluciones tecnológicas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proyectos donde fue necesario implementar aplicaciones, bases de datos y servicios tecnológicos.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informática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sobre conceptos de seguridad informática y he trabajado con herramientas como Nmap, OWASP ZAP y otras herramientas de evaluación de vulnerabilidades. Comprendo la importancia de proteger los sistemas, pero considero que todavía necesito profundizar mis conocimientos y adquirir mayor experiencia práctica.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 y gestión de proyectos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participado en distintos proyectos académicos trabajando junto a otros compañeros, distribuyendo tareas y coordinando actividades para cumplir con los objetivos. Considero que tengo un buen desempeño trabajando en equipo, aunque siempre puedo mejorar la comunicación y organización.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Resolución de problemas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mi formación he enfrentado distintos problemas técnicos relacionados con programación, bases de datos, configuración de herramientas y desarrollo de proyectos. He aprendido a investigar los errores, buscar alternativas y probar soluciones hasta encontrar una respuesta adecuada.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Aprendizaje y adaptación tecnológica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una de mis principales fortalezas es mi capacidad para aprender nuevas tecnologías y herramientas. Durante mi carrera he tenido que adaptarme a diferentes lenguajes, plataformas y tecnologías, aprendiendo mediante proyectos y resolución de problemas.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Cdfas7OwH5BuLYYcjA9g7yJJNA==">CgMxLjAyDmguZDZ0YWxjaTB0OHQ5OAByITF5bl93cFN6UWwweGdhZ3NCOUZHNmw4YUhYOVNIQmp0Rg==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2026-08-18T19:35:00Z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