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1F63" w14:textId="7166844B" w:rsidR="00D262C4" w:rsidRPr="00B10C6F" w:rsidRDefault="00B10C6F">
      <w:pPr>
        <w:rPr>
          <w:lang w:val="es-ES"/>
        </w:rPr>
      </w:pPr>
      <w:r>
        <w:rPr>
          <w:lang w:val="es-ES"/>
        </w:rPr>
        <w:t>Actividad 2</w:t>
      </w:r>
    </w:p>
    <w:sectPr w:rsidR="00D262C4" w:rsidRPr="00B10C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6F"/>
    <w:rsid w:val="00926FC8"/>
    <w:rsid w:val="00B10C6F"/>
    <w:rsid w:val="00D262C4"/>
    <w:rsid w:val="00DC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77D7B"/>
  <w15:chartTrackingRefBased/>
  <w15:docId w15:val="{104D67DF-A71B-42EB-80F0-DBB14B4E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Farias Fabian</dc:creator>
  <cp:keywords/>
  <dc:description/>
  <cp:lastModifiedBy>Gibran Farias Fabian</cp:lastModifiedBy>
  <cp:revision>1</cp:revision>
  <dcterms:created xsi:type="dcterms:W3CDTF">2023-11-18T23:48:00Z</dcterms:created>
  <dcterms:modified xsi:type="dcterms:W3CDTF">2023-11-18T23:48:00Z</dcterms:modified>
</cp:coreProperties>
</file>