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9BA9F3" w14:textId="77777777" w:rsidR="002B7E25" w:rsidRDefault="002B7E25" w:rsidP="002B7E25">
      <w:r>
        <w:t>SERVICIOS SERVIDOR:</w:t>
      </w:r>
    </w:p>
    <w:p w14:paraId="05D39198" w14:textId="77777777" w:rsidR="00EB1E73" w:rsidRPr="000B5FB6" w:rsidRDefault="002B7E25" w:rsidP="002B7E25">
      <w:pPr>
        <w:pStyle w:val="Prrafodelista"/>
        <w:numPr>
          <w:ilvl w:val="0"/>
          <w:numId w:val="1"/>
        </w:numPr>
        <w:rPr>
          <w:highlight w:val="green"/>
        </w:rPr>
      </w:pPr>
      <w:r w:rsidRPr="000B5FB6">
        <w:rPr>
          <w:highlight w:val="green"/>
        </w:rPr>
        <w:t>POLEO ALTA Y ACTUALIZACIONES DE VARIABLES DE CAMPO</w:t>
      </w:r>
    </w:p>
    <w:p w14:paraId="20851E2E" w14:textId="77777777" w:rsidR="002B7E25" w:rsidRPr="000B5FB6" w:rsidRDefault="002B7E25" w:rsidP="002B7E25">
      <w:pPr>
        <w:pStyle w:val="Prrafodelista"/>
        <w:numPr>
          <w:ilvl w:val="0"/>
          <w:numId w:val="1"/>
        </w:numPr>
        <w:rPr>
          <w:highlight w:val="green"/>
        </w:rPr>
      </w:pPr>
      <w:r w:rsidRPr="000B5FB6">
        <w:rPr>
          <w:highlight w:val="green"/>
        </w:rPr>
        <w:t>WEBSOCKET PARA REPORTEADOR</w:t>
      </w:r>
    </w:p>
    <w:p w14:paraId="2DE399C3" w14:textId="77777777" w:rsidR="002B7E25" w:rsidRPr="000B5FB6" w:rsidRDefault="002B7E25" w:rsidP="002B7E25">
      <w:pPr>
        <w:pStyle w:val="Prrafodelista"/>
        <w:numPr>
          <w:ilvl w:val="0"/>
          <w:numId w:val="1"/>
        </w:numPr>
        <w:rPr>
          <w:highlight w:val="yellow"/>
        </w:rPr>
      </w:pPr>
      <w:r w:rsidRPr="000B5FB6">
        <w:rPr>
          <w:highlight w:val="yellow"/>
        </w:rPr>
        <w:t>POLEO ALTA YA CTUALIZACIONES DE GPS DE VEHICULOS (DIRECTO DEL GPS A LA NUBE)</w:t>
      </w:r>
    </w:p>
    <w:p w14:paraId="0F8E9985" w14:textId="77777777" w:rsidR="002B7E25" w:rsidRDefault="002B7E25" w:rsidP="002B7E25"/>
    <w:p w14:paraId="6CA44853" w14:textId="77777777" w:rsidR="002B7E25" w:rsidRDefault="002B7E25" w:rsidP="002B7E25">
      <w:r>
        <w:t>FUNCIONALIDADES GENERALES (PUEDEN SER PARTE DE LA API O QUIZAS NO, COMO VEAS):</w:t>
      </w:r>
    </w:p>
    <w:p w14:paraId="75777D27" w14:textId="77777777" w:rsidR="002B7E25" w:rsidRDefault="002B7E25" w:rsidP="002B7E25">
      <w:pPr>
        <w:pStyle w:val="Prrafodelista"/>
        <w:numPr>
          <w:ilvl w:val="0"/>
          <w:numId w:val="1"/>
        </w:numPr>
      </w:pPr>
      <w:r>
        <w:t xml:space="preserve">ADMINISTRACION DE ROLES Y PRIVILEGIOS, </w:t>
      </w:r>
      <w:r w:rsidRPr="002B7E25">
        <w:rPr>
          <w:b/>
        </w:rPr>
        <w:t>TODO ES POR USUARIO.</w:t>
      </w:r>
    </w:p>
    <w:p w14:paraId="04093BAE" w14:textId="77777777" w:rsidR="002B7E25" w:rsidRPr="000B5FB6" w:rsidRDefault="002B7E25" w:rsidP="002B7E25">
      <w:pPr>
        <w:pStyle w:val="Prrafodelista"/>
        <w:numPr>
          <w:ilvl w:val="0"/>
          <w:numId w:val="1"/>
        </w:numPr>
        <w:rPr>
          <w:highlight w:val="green"/>
        </w:rPr>
      </w:pPr>
      <w:r w:rsidRPr="000B5FB6">
        <w:rPr>
          <w:highlight w:val="green"/>
        </w:rPr>
        <w:t xml:space="preserve">CREACION DE VARIABLES SIN LIMITE </w:t>
      </w:r>
      <w:r w:rsidRPr="000B5FB6">
        <w:rPr>
          <w:b/>
          <w:highlight w:val="green"/>
        </w:rPr>
        <w:t>POR USUARIO</w:t>
      </w:r>
      <w:r w:rsidRPr="000B5FB6">
        <w:rPr>
          <w:highlight w:val="green"/>
        </w:rPr>
        <w:t xml:space="preserve"> (DE VARIABLES DISPONIBLES YA DADAS DE ALTA POR EL CONECTOR)</w:t>
      </w:r>
    </w:p>
    <w:p w14:paraId="71433516" w14:textId="77777777" w:rsidR="002B7E25" w:rsidRPr="000B5FB6" w:rsidRDefault="002B7E25" w:rsidP="002B7E25">
      <w:pPr>
        <w:pStyle w:val="Prrafodelista"/>
        <w:numPr>
          <w:ilvl w:val="0"/>
          <w:numId w:val="1"/>
        </w:numPr>
        <w:rPr>
          <w:highlight w:val="green"/>
        </w:rPr>
      </w:pPr>
      <w:r w:rsidRPr="000B5FB6">
        <w:rPr>
          <w:highlight w:val="green"/>
        </w:rPr>
        <w:t xml:space="preserve">CREACION DE VARIABLES SIN LIMITE </w:t>
      </w:r>
      <w:r w:rsidRPr="000B5FB6">
        <w:rPr>
          <w:b/>
          <w:highlight w:val="green"/>
        </w:rPr>
        <w:t xml:space="preserve">POR USUARIO, </w:t>
      </w:r>
      <w:r w:rsidRPr="000B5FB6">
        <w:rPr>
          <w:highlight w:val="green"/>
        </w:rPr>
        <w:t>A PARTIR DE LA APLICACIÓN DE UNA FORMULA QUE REQUIERE EL USO DE DOS VARIABLES YA EXISTENTES.</w:t>
      </w:r>
    </w:p>
    <w:p w14:paraId="3A5873A5" w14:textId="77777777" w:rsidR="002B7E25" w:rsidRPr="000B5FB6" w:rsidRDefault="002B7E25" w:rsidP="002B7E25">
      <w:pPr>
        <w:pStyle w:val="Prrafodelista"/>
        <w:numPr>
          <w:ilvl w:val="0"/>
          <w:numId w:val="1"/>
        </w:numPr>
        <w:rPr>
          <w:highlight w:val="green"/>
        </w:rPr>
      </w:pPr>
      <w:r w:rsidRPr="000B5FB6">
        <w:rPr>
          <w:highlight w:val="green"/>
        </w:rPr>
        <w:t xml:space="preserve">MODULO DE EXPLORADOR DE ARCHIVOS (TIPO DROPBOX, EL QUE YA ME MOSTRASTE) </w:t>
      </w:r>
      <w:r w:rsidRPr="000B5FB6">
        <w:rPr>
          <w:b/>
          <w:highlight w:val="green"/>
        </w:rPr>
        <w:t>POR USUARIO.</w:t>
      </w:r>
    </w:p>
    <w:p w14:paraId="6E595515" w14:textId="77777777" w:rsidR="002B7E25" w:rsidRPr="000B5FB6" w:rsidRDefault="002B7E25" w:rsidP="002B7E25">
      <w:pPr>
        <w:pStyle w:val="Prrafodelista"/>
        <w:numPr>
          <w:ilvl w:val="0"/>
          <w:numId w:val="1"/>
        </w:numPr>
        <w:rPr>
          <w:highlight w:val="green"/>
        </w:rPr>
      </w:pPr>
      <w:r w:rsidRPr="000B5FB6">
        <w:rPr>
          <w:highlight w:val="green"/>
        </w:rPr>
        <w:t>MODULO REPORTEADOR (DIARIO, MENSUAL, ANUAL, PERSONALIZADO, REPORTE DE DISPONIBILIDAD Y EFICIENCIA DEL SISTEMA, Y REPORTES PERSONALIZADOS POR EL USUARIO).</w:t>
      </w:r>
    </w:p>
    <w:p w14:paraId="74220627" w14:textId="77777777" w:rsidR="002B7E25" w:rsidRPr="002B7E25" w:rsidRDefault="002B7E25" w:rsidP="002B7E25">
      <w:pPr>
        <w:pStyle w:val="Prrafodelista"/>
        <w:numPr>
          <w:ilvl w:val="0"/>
          <w:numId w:val="1"/>
        </w:numPr>
      </w:pPr>
      <w:r>
        <w:t xml:space="preserve">ENVIOS AUTOMATIZADOS POR EMAIL DE REPORTES SELECCIONADOS, ESTO QUIZAS DESDE UN MODULO PARA ELEGIR EL REPORTE A ENVIAR, Y DAR DE ALTA “N” EMAILS PARA SU ENVIO AUTOMATICO. </w:t>
      </w:r>
      <w:r>
        <w:rPr>
          <w:b/>
        </w:rPr>
        <w:t>POR USUARIO.</w:t>
      </w:r>
    </w:p>
    <w:p w14:paraId="58530C5D" w14:textId="77777777" w:rsidR="002B7E25" w:rsidRPr="000B5FB6" w:rsidRDefault="002B7E25" w:rsidP="002B7E25">
      <w:pPr>
        <w:pStyle w:val="Prrafodelista"/>
        <w:numPr>
          <w:ilvl w:val="0"/>
          <w:numId w:val="1"/>
        </w:numPr>
        <w:rPr>
          <w:highlight w:val="green"/>
        </w:rPr>
      </w:pPr>
      <w:r w:rsidRPr="000B5FB6">
        <w:rPr>
          <w:highlight w:val="green"/>
        </w:rPr>
        <w:t xml:space="preserve">CREACION Y CONFIGURACION DE ALARMAS (LO, LOLO, HI, HIHI, ROC, DEVICE ONLINE, STATUS DE PARO REMOTO). </w:t>
      </w:r>
      <w:r w:rsidRPr="000B5FB6">
        <w:rPr>
          <w:b/>
          <w:highlight w:val="green"/>
        </w:rPr>
        <w:t>POR USUARIO.</w:t>
      </w:r>
    </w:p>
    <w:p w14:paraId="050E31EB" w14:textId="77777777" w:rsidR="00A03F45" w:rsidRDefault="00A03F45" w:rsidP="002B7E25">
      <w:pPr>
        <w:pStyle w:val="Prrafodelista"/>
        <w:numPr>
          <w:ilvl w:val="0"/>
          <w:numId w:val="1"/>
        </w:numPr>
      </w:pPr>
      <w:r>
        <w:t>CADA ALARMA ACTIVADA, SE DEBERA ALMACENAR COMO UN LOG DE TAL ALARMA.</w:t>
      </w:r>
    </w:p>
    <w:p w14:paraId="0C9DA797" w14:textId="77777777" w:rsidR="00A03F45" w:rsidRPr="002B7E25" w:rsidRDefault="00A03F45" w:rsidP="002B7E25">
      <w:pPr>
        <w:pStyle w:val="Prrafodelista"/>
        <w:numPr>
          <w:ilvl w:val="0"/>
          <w:numId w:val="1"/>
        </w:numPr>
      </w:pPr>
      <w:r>
        <w:t xml:space="preserve">SE ALMACENARÁN EVENTOS (LOGS) DE LOS SIGUIENTES SUCESOS: </w:t>
      </w:r>
      <w:r>
        <w:rPr>
          <w:b/>
        </w:rPr>
        <w:t>PAROS REMOTOS, ALARMAS (CUALQUIER ALARMA).</w:t>
      </w:r>
    </w:p>
    <w:p w14:paraId="17330D92" w14:textId="77777777" w:rsidR="002B7E25" w:rsidRPr="000B5FB6" w:rsidRDefault="002B7E25" w:rsidP="002B7E25">
      <w:pPr>
        <w:pStyle w:val="Prrafodelista"/>
        <w:numPr>
          <w:ilvl w:val="0"/>
          <w:numId w:val="1"/>
        </w:numPr>
        <w:rPr>
          <w:highlight w:val="green"/>
        </w:rPr>
      </w:pPr>
      <w:r w:rsidRPr="000B5FB6">
        <w:rPr>
          <w:highlight w:val="green"/>
        </w:rPr>
        <w:t>CREACION DE “N” MATRICES POR USUARIOS CON “N” VARIABLES A ELEGIR.</w:t>
      </w:r>
    </w:p>
    <w:p w14:paraId="1C9C58FB" w14:textId="77777777" w:rsidR="002B7E25" w:rsidRPr="000B5FB6" w:rsidRDefault="002B7E25" w:rsidP="002B7E25">
      <w:pPr>
        <w:pStyle w:val="Prrafodelista"/>
        <w:numPr>
          <w:ilvl w:val="0"/>
          <w:numId w:val="1"/>
        </w:numPr>
        <w:rPr>
          <w:highlight w:val="green"/>
        </w:rPr>
      </w:pPr>
      <w:r w:rsidRPr="000B5FB6">
        <w:rPr>
          <w:highlight w:val="green"/>
        </w:rPr>
        <w:t xml:space="preserve">MIGRACION DE VARIABLES ENTRE MATRICES (PASAR UNA VARIABLE DE UNA MATRIZ A OTRA) DENTRO DE MIS MISMAS MATRICES CREADAS </w:t>
      </w:r>
      <w:r w:rsidRPr="000B5FB6">
        <w:rPr>
          <w:b/>
          <w:highlight w:val="green"/>
        </w:rPr>
        <w:t>POR USUARIO.</w:t>
      </w:r>
    </w:p>
    <w:p w14:paraId="350E5ED7" w14:textId="77777777" w:rsidR="002B7E25" w:rsidRPr="000B5FB6" w:rsidRDefault="002B7E25" w:rsidP="002B7E25">
      <w:pPr>
        <w:pStyle w:val="Prrafodelista"/>
        <w:numPr>
          <w:ilvl w:val="0"/>
          <w:numId w:val="1"/>
        </w:numPr>
        <w:rPr>
          <w:highlight w:val="green"/>
        </w:rPr>
      </w:pPr>
      <w:r w:rsidRPr="000B5FB6">
        <w:rPr>
          <w:highlight w:val="green"/>
        </w:rPr>
        <w:t xml:space="preserve">GRAFICOS DINAMICOS: ENTRO AL GEOLOCALIZADOR DE POZOS, ESCOGO EL POZO, ME MANDA AL GRAFICO DINAMICO, Y LO MISMO QUE TENEMOS AHORA, LABELS EN CADA PARTE DEL ARBOL, SOLO QUE EL USUARIO PODRA COLOARLE LAS LABELS Y LIGARLO CON LA VARIABLE CORRESPONDIENTE. </w:t>
      </w:r>
      <w:r w:rsidRPr="000B5FB6">
        <w:rPr>
          <w:b/>
          <w:highlight w:val="green"/>
        </w:rPr>
        <w:t>POR USUARIO.</w:t>
      </w:r>
    </w:p>
    <w:p w14:paraId="035926CA" w14:textId="77777777" w:rsidR="002B7E25" w:rsidRPr="000B5FB6" w:rsidRDefault="002B7E25" w:rsidP="002B7E25">
      <w:pPr>
        <w:pStyle w:val="Prrafodelista"/>
        <w:numPr>
          <w:ilvl w:val="0"/>
          <w:numId w:val="1"/>
        </w:numPr>
        <w:rPr>
          <w:highlight w:val="green"/>
        </w:rPr>
      </w:pPr>
      <w:r w:rsidRPr="000B5FB6">
        <w:rPr>
          <w:highlight w:val="green"/>
        </w:rPr>
        <w:t>EL USUARIO PODRA CARGAR SU DISEÑO DE ARBOL DE POZO EN PNG, DE ACUERDO AL TAMAÑO PRECISO QUE ESTIPULEMOS NOSOTROS, Y ESE ARBOL SE USARA PARA EL GRAFICO DINAMICO Y SU CONFIGURACION DETALLADA EN EL PUNTO ANTERIOR.</w:t>
      </w:r>
    </w:p>
    <w:p w14:paraId="0E31CE34" w14:textId="77777777" w:rsidR="002B7E25" w:rsidRPr="000B5FB6" w:rsidRDefault="00A03F45" w:rsidP="000B5FB6">
      <w:pPr>
        <w:pStyle w:val="Prrafodelista"/>
        <w:numPr>
          <w:ilvl w:val="0"/>
          <w:numId w:val="1"/>
        </w:numPr>
        <w:rPr>
          <w:highlight w:val="yellow"/>
        </w:rPr>
      </w:pPr>
      <w:bookmarkStart w:id="0" w:name="_GoBack"/>
      <w:bookmarkEnd w:id="0"/>
      <w:r w:rsidRPr="000B5FB6">
        <w:rPr>
          <w:highlight w:val="yellow"/>
        </w:rPr>
        <w:t>GRAFICA DE TIEMPO REAL (MOSTRANDO LAS ULTIMAS 24HRS) Y GRAFICA ANUAL (ULTIMOS 12 MESES PROMEDIADO POR MES).</w:t>
      </w:r>
    </w:p>
    <w:p w14:paraId="27C06AEC" w14:textId="77777777" w:rsidR="00A03F45" w:rsidRDefault="00A03F45" w:rsidP="000B5FB6">
      <w:pPr>
        <w:pStyle w:val="Prrafodelista"/>
        <w:numPr>
          <w:ilvl w:val="0"/>
          <w:numId w:val="1"/>
        </w:numPr>
      </w:pPr>
      <w:r>
        <w:t>EN CIERTA PARTE DE LA TENDENCIA DE LA GRAFICA, AL DARLE CLICK A “TAL” PUNTO, SE DEBERA PODER CREAR ANOTACIONES EN ESE PUNTO EN ESPECIFICO DE LA GRAFICA, ANOTACIONES DE HASTA 150 LETRAS, ALGO ASI.</w:t>
      </w:r>
    </w:p>
    <w:p w14:paraId="1BD2A4E5" w14:textId="77777777" w:rsidR="00A03F45" w:rsidRDefault="00A03F45" w:rsidP="000B5FB6">
      <w:pPr>
        <w:pStyle w:val="Prrafodelista"/>
        <w:numPr>
          <w:ilvl w:val="0"/>
          <w:numId w:val="1"/>
        </w:numPr>
      </w:pPr>
      <w:r>
        <w:t xml:space="preserve">EN CIERTA PARTE DE LA TENDENCIA DE LA GRAFICA, AL DARLE CLICK A “TAL” PUNTO, SE DEBERA PODER RELACIONAR “TAL” ANOTACION(ES) A UNA ALARMA </w:t>
      </w:r>
      <w:r>
        <w:rPr>
          <w:b/>
        </w:rPr>
        <w:t xml:space="preserve">(PUNTO 11), </w:t>
      </w:r>
      <w:r>
        <w:t xml:space="preserve">ES DECIR, CUALQUIER OTRO DIA, PUEDO GRAFICAR ESE MISMO HORARIO Y ESA MISMA </w:t>
      </w:r>
      <w:r>
        <w:lastRenderedPageBreak/>
        <w:t>VARIABLE, PASAR EL MOUSE, Y VER LA ANOTACION, Y TAMBIEN VER QUE ESA ANOTACION SE RELACIONA CON “TAL” ALARMA DE TAL DIA.</w:t>
      </w:r>
    </w:p>
    <w:p w14:paraId="7B0CB1C4" w14:textId="77777777" w:rsidR="00A03F45" w:rsidRPr="00A03F45" w:rsidRDefault="00A03F45" w:rsidP="000B5FB6">
      <w:pPr>
        <w:pStyle w:val="Prrafodelista"/>
        <w:numPr>
          <w:ilvl w:val="0"/>
          <w:numId w:val="1"/>
        </w:numPr>
      </w:pPr>
      <w:r>
        <w:t xml:space="preserve">TAMBIEN PODRE RELACIONAR “TAL” ANOTACION A TAL EVENTO QUE SE HALLA SUCITADO </w:t>
      </w:r>
      <w:r>
        <w:rPr>
          <w:b/>
        </w:rPr>
        <w:t>(PUNTO 12).</w:t>
      </w:r>
    </w:p>
    <w:p w14:paraId="310C9E78" w14:textId="77777777" w:rsidR="00A03F45" w:rsidRDefault="00A03F45" w:rsidP="000B5FB6">
      <w:pPr>
        <w:pStyle w:val="Prrafodelista"/>
        <w:numPr>
          <w:ilvl w:val="0"/>
          <w:numId w:val="1"/>
        </w:numPr>
      </w:pPr>
      <w:r>
        <w:t>SE DEBE DE PODER GENERAR UN REPORTE EN CRUDO DE CUALQUIER GRAFICA QUE SE HALLA GENERADO EN CUALQUIER MODULO.</w:t>
      </w:r>
    </w:p>
    <w:p w14:paraId="4C283B95" w14:textId="77777777" w:rsidR="00A03F45" w:rsidRDefault="00A03F45" w:rsidP="000B5FB6">
      <w:pPr>
        <w:pStyle w:val="Prrafodelista"/>
        <w:numPr>
          <w:ilvl w:val="0"/>
          <w:numId w:val="1"/>
        </w:numPr>
      </w:pPr>
      <w:r>
        <w:t>SE DEBE DE MOSTRAR UNA HERRAMIENTA PARA PODER AJUSTAR AUTOMATICAMENTE EL SPAN DE LA TENDENCIA DE LA(S) GRAFICA(S).</w:t>
      </w:r>
    </w:p>
    <w:p w14:paraId="3E82A2BD" w14:textId="77777777" w:rsidR="00A03F45" w:rsidRDefault="00A03F45" w:rsidP="000B5FB6">
      <w:pPr>
        <w:pStyle w:val="Prrafodelista"/>
        <w:numPr>
          <w:ilvl w:val="0"/>
          <w:numId w:val="1"/>
        </w:numPr>
      </w:pPr>
      <w:r>
        <w:t>PODRA CAMBIARSE EL COLOR DE FONDO DE LA GRAFICA (OBSCURO, CLARO), ASI COMO EL COLOR DE LAS LINEAS DE LAS TENDENCIAS (PALETA DE COLORES)</w:t>
      </w:r>
    </w:p>
    <w:p w14:paraId="34A9FDCF" w14:textId="77777777" w:rsidR="00A03F45" w:rsidRDefault="00A03F45" w:rsidP="000B5FB6">
      <w:pPr>
        <w:pStyle w:val="Prrafodelista"/>
        <w:numPr>
          <w:ilvl w:val="0"/>
          <w:numId w:val="1"/>
        </w:numPr>
      </w:pPr>
      <w:r>
        <w:t xml:space="preserve">SE PODRAN ESTIPULAR LIMITES DE PRODUCCION, ES DECIR, EN ALGUN MODULO DE CONFIGURACION, PUEDE SER EL MISMO DE LAS ALARMAS, SE PODRA CREAR UNA ALARMA QUE CUMPLA CON EL REQUISITO DE QUE TIENE QUE PRODUCIR EN PROMEDIO “N” PSI DURANTE “N” TIEMPO, CUANDO ESO SE CUMPLA, QUE SE MUESTRE COMO UNA NUEVA ALARMA LLAMADA: </w:t>
      </w:r>
      <w:r>
        <w:rPr>
          <w:b/>
        </w:rPr>
        <w:t xml:space="preserve">“LIMITE DE PRODUCCION LOGRADO”, </w:t>
      </w:r>
      <w:r>
        <w:t>ESTO SERIA PERSONALIZABLE.</w:t>
      </w:r>
    </w:p>
    <w:p w14:paraId="787ABD2C" w14:textId="77777777" w:rsidR="00A03F45" w:rsidRPr="00B00E6E" w:rsidRDefault="00A03F45" w:rsidP="000B5FB6">
      <w:pPr>
        <w:pStyle w:val="Prrafodelista"/>
        <w:numPr>
          <w:ilvl w:val="0"/>
          <w:numId w:val="1"/>
        </w:numPr>
      </w:pPr>
      <w:r>
        <w:t xml:space="preserve">EL USUARIO PODRA EN EL MODULO DE </w:t>
      </w:r>
      <w:r>
        <w:rPr>
          <w:b/>
        </w:rPr>
        <w:t xml:space="preserve">CREAR VARIABLES </w:t>
      </w:r>
      <w:r>
        <w:t xml:space="preserve">QUIZAS, PODRA ESCOGER UNA OPCION DE </w:t>
      </w:r>
      <w:r>
        <w:rPr>
          <w:b/>
        </w:rPr>
        <w:t xml:space="preserve">CREAR WIDGET, </w:t>
      </w:r>
      <w:r>
        <w:t>EN DONDE LE PODRA RELACIONAR UNA VARIABLE</w:t>
      </w:r>
      <w:r w:rsidR="00B00E6E">
        <w:t xml:space="preserve">, Y ESTE WIDGET DEBERA DE MOSTRARSE EN CADA UNA DE LAS PAGINAS DONDE ANDE EL USUARIO SURFEANDO, PERO </w:t>
      </w:r>
      <w:r w:rsidR="00B00E6E">
        <w:rPr>
          <w:b/>
        </w:rPr>
        <w:t>DENTRO DEL MISMO OGM.</w:t>
      </w:r>
    </w:p>
    <w:p w14:paraId="17B82C0F" w14:textId="77777777" w:rsidR="00B00E6E" w:rsidRPr="00B00E6E" w:rsidRDefault="00B00E6E" w:rsidP="000B5FB6">
      <w:pPr>
        <w:pStyle w:val="Prrafodelista"/>
        <w:numPr>
          <w:ilvl w:val="0"/>
          <w:numId w:val="1"/>
        </w:numPr>
      </w:pPr>
      <w:r>
        <w:t xml:space="preserve">EL USUARIO PODRA SELECCIONAR DE UNA LISTA DE IMÁGENES PREDISEÑADAS, PARA ARMAR UN FLUJO DE PRODUCCION (TUBOS, CODOS, TEES, ETC), Y ALFINALIZAR, PODRA CREAR LABELS Y ASIGNARLES UNA VARIABLE PARA SU VISUALIZACION COMO UN GRAFICO DINAMICO PERSONALIZADO </w:t>
      </w:r>
      <w:r>
        <w:rPr>
          <w:b/>
        </w:rPr>
        <w:t>POR USUARIO.</w:t>
      </w:r>
    </w:p>
    <w:p w14:paraId="0F7F04A8" w14:textId="77777777" w:rsidR="00B00E6E" w:rsidRDefault="00B00E6E" w:rsidP="000B5FB6">
      <w:pPr>
        <w:pStyle w:val="Prrafodelista"/>
        <w:numPr>
          <w:ilvl w:val="0"/>
          <w:numId w:val="1"/>
        </w:numPr>
      </w:pPr>
      <w:r>
        <w:t>SE PODRA LLEVAR UNA BITACORA POR CADA POZO, ES DECIR, SE LE PUEDE RELACIONAR UN TEXTO CON FECHA A UN POZO, COMO SI FUERA UN COMENTARIO, PERO AQUÍ SE LE PODRAN RELACIONAR “N” COMENTARIOS A “1” POZO PERO CON DISTINTA FECHA, POR ESO SE LLAMA REGISTRO DE OPERACIONES O BITACORA POR POZO.</w:t>
      </w:r>
    </w:p>
    <w:p w14:paraId="16E26645" w14:textId="77777777" w:rsidR="00B00E6E" w:rsidRDefault="00B00E6E" w:rsidP="000B5FB6">
      <w:pPr>
        <w:pStyle w:val="Prrafodelista"/>
        <w:numPr>
          <w:ilvl w:val="0"/>
          <w:numId w:val="1"/>
        </w:numPr>
      </w:pPr>
      <w:r>
        <w:t xml:space="preserve">TAMBIEN SE PODRA RELACIONAR ESTA BITACORA DE “TAL” POZO A “TAL” FECHA Y HORA Y MINUTO Y SEGUNDO, CON SU PUNTO DE LA TENDENCIA DE LA GRACIA </w:t>
      </w:r>
      <w:r>
        <w:rPr>
          <w:b/>
        </w:rPr>
        <w:t>(PUNTO 19).</w:t>
      </w:r>
    </w:p>
    <w:p w14:paraId="067A1241" w14:textId="77777777" w:rsidR="00B00E6E" w:rsidRDefault="00B00E6E" w:rsidP="000B5FB6">
      <w:pPr>
        <w:pStyle w:val="Prrafodelista"/>
        <w:numPr>
          <w:ilvl w:val="0"/>
          <w:numId w:val="1"/>
        </w:numPr>
      </w:pPr>
      <w:r>
        <w:t>A ESTA BITACORA, SE LE PODRAN AGREGAR TAMBIEN ARCHIVOS RELACIONADOS (PDF, DOC), FOTOS (PNG, JPEG).</w:t>
      </w:r>
    </w:p>
    <w:p w14:paraId="141AE909" w14:textId="77777777" w:rsidR="00B00E6E" w:rsidRDefault="00B00E6E" w:rsidP="000B5FB6">
      <w:pPr>
        <w:pStyle w:val="Prrafodelista"/>
        <w:numPr>
          <w:ilvl w:val="0"/>
          <w:numId w:val="1"/>
        </w:numPr>
      </w:pPr>
      <w:r>
        <w:t xml:space="preserve">UN MODULO PARA VISUALIZAR TODOS LOS LOGS DE EVENTOS QUE CUALQUIER USUARIO VAYA AGREGANDO A “TAL” </w:t>
      </w:r>
      <w:r w:rsidRPr="00B00E6E">
        <w:rPr>
          <w:b/>
        </w:rPr>
        <w:t>POZO</w:t>
      </w:r>
      <w:r>
        <w:rPr>
          <w:b/>
        </w:rPr>
        <w:t xml:space="preserve"> </w:t>
      </w:r>
      <w:r>
        <w:t>EN TIEMO REAL. SI ALGUIEN INSERTO UNA ANOTACION A LA TENDENCIA DE UNA GRAFICA DE UNA VARIABLE DE TAL POZO, AH PUES SI YO ESTOY VIENDO EL MODULO ESTE DE LOGS DE VENTOS, VEO AHÍ UN REGISTRO QUE TU CREASTE “TAL” ANOTACION A “TAL” VARIABLE DE “TAL” POZO.</w:t>
      </w:r>
    </w:p>
    <w:p w14:paraId="676AB231" w14:textId="77777777" w:rsidR="00B00E6E" w:rsidRDefault="00B00E6E" w:rsidP="000B5FB6">
      <w:pPr>
        <w:pStyle w:val="Prrafodelista"/>
        <w:numPr>
          <w:ilvl w:val="0"/>
          <w:numId w:val="1"/>
        </w:numPr>
      </w:pPr>
      <w:r>
        <w:t>HABILITAR UN BUSCADOR DE VARIABLES EN TODAS LAS MATRICES.</w:t>
      </w:r>
    </w:p>
    <w:p w14:paraId="0342FD49" w14:textId="77777777" w:rsidR="00B00E6E" w:rsidRDefault="00B00E6E" w:rsidP="000B5FB6">
      <w:pPr>
        <w:pStyle w:val="Prrafodelista"/>
        <w:numPr>
          <w:ilvl w:val="0"/>
          <w:numId w:val="1"/>
        </w:numPr>
      </w:pPr>
      <w:r>
        <w:t>DESDE LA MATRIZ, PODRE VER LAS HERRAMIENTAS DE CADA POZO, PARA VER SI TIENE RELACIONADOS ALGUN DOCUMENTO, ALGUNA ANOTACION, ALGUN ARCHIVO, ETC.</w:t>
      </w:r>
    </w:p>
    <w:p w14:paraId="3BFB9A2F" w14:textId="77777777" w:rsidR="00B00E6E" w:rsidRDefault="00B00E6E" w:rsidP="000B5FB6">
      <w:pPr>
        <w:pStyle w:val="Prrafodelista"/>
        <w:numPr>
          <w:ilvl w:val="0"/>
          <w:numId w:val="1"/>
        </w:numPr>
      </w:pPr>
      <w:r>
        <w:t>SE DEBERA DE CONTAR CON UN BOTON A UN LADO DE CADA POZO, PARA MANDARNOS A UN MODULO DE SEGURIDAD PARA AUTORIZACION DE PARO REMOTO, APLICANDO AUTENTICACION DE DOS PASOS:</w:t>
      </w:r>
    </w:p>
    <w:p w14:paraId="3E56CD8D" w14:textId="77777777" w:rsidR="00B00E6E" w:rsidRDefault="00B00E6E" w:rsidP="00B00E6E">
      <w:pPr>
        <w:pStyle w:val="Prrafodelista"/>
        <w:numPr>
          <w:ilvl w:val="1"/>
          <w:numId w:val="1"/>
        </w:numPr>
      </w:pPr>
      <w:r>
        <w:lastRenderedPageBreak/>
        <w:t xml:space="preserve">1RO. SE MANDA A UNA ESPECIE DE BANDEJA DE UN VATO DE PEMEX PARA QUE AUTORICE EL CIERRE DEL POZO, QUIZAS CON UN BOTON DE </w:t>
      </w:r>
      <w:r w:rsidRPr="00B00E6E">
        <w:rPr>
          <w:b/>
        </w:rPr>
        <w:t>VALIDAR</w:t>
      </w:r>
      <w:r>
        <w:rPr>
          <w:b/>
        </w:rPr>
        <w:t xml:space="preserve">1, </w:t>
      </w:r>
      <w:r>
        <w:t xml:space="preserve">Y LUEGO SE LE MANDE OTRA NOTIFICACION AL </w:t>
      </w:r>
      <w:r>
        <w:rPr>
          <w:b/>
        </w:rPr>
        <w:t xml:space="preserve">DIRECTOR DE OPERACIONES DE TTX, </w:t>
      </w:r>
      <w:r>
        <w:t xml:space="preserve">IGUAL PARA QUE DESDE SU MODULO DE PARO REMOTO DE CLICK COMO SEGUNDO FACTOR A </w:t>
      </w:r>
      <w:r>
        <w:rPr>
          <w:b/>
        </w:rPr>
        <w:t xml:space="preserve">VALIDACION FINAL, </w:t>
      </w:r>
      <w:r>
        <w:t>Y CON ESTO SE CUMPLA LA AUTENTICACION DE DOS PASOS, Y SE MANDE LA INSTRUCCIÓN DE CIERRE DE POZO AL CONECTOR, PARA QUE ESTE A SU VEZ MANDE LA SEÑAL DE CIERRE AL AUTOCONTENIDO.</w:t>
      </w:r>
    </w:p>
    <w:p w14:paraId="231867DA" w14:textId="77777777" w:rsidR="00B00E6E" w:rsidRDefault="00B00E6E" w:rsidP="00B00E6E">
      <w:pPr>
        <w:pStyle w:val="Prrafodelista"/>
        <w:numPr>
          <w:ilvl w:val="0"/>
          <w:numId w:val="1"/>
        </w:numPr>
      </w:pPr>
      <w:r>
        <w:t xml:space="preserve">VERSION MOVIL DE MONITOREO. AQUÍ SERA LA MISMA VERSION JAMS, SOLO VERAN SU MATRIZ QUE CREARON </w:t>
      </w:r>
      <w:r>
        <w:rPr>
          <w:b/>
        </w:rPr>
        <w:t xml:space="preserve">POR USUARIO, </w:t>
      </w:r>
      <w:r>
        <w:t>Y SUS ALARMAS CORRESPONDIENTES, NO PODRAN CONSUMIR MAS RECURSOS POR EL HECHO DE SER DESDE EL CELULAR, Y SERIA TODO.</w:t>
      </w:r>
    </w:p>
    <w:sectPr w:rsidR="00B00E6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游ゴシック Light">
    <w:panose1 w:val="00000000000000000000"/>
    <w:charset w:val="80"/>
    <w:family w:val="roman"/>
    <w:notTrueType/>
    <w:pitch w:val="default"/>
  </w:font>
  <w:font w:name="Calibri Light">
    <w:panose1 w:val="020F0302020204030204"/>
    <w:charset w:val="00"/>
    <w:family w:val="auto"/>
    <w:pitch w:val="variable"/>
    <w:sig w:usb0="00000003" w:usb1="00000000" w:usb2="00000000" w:usb3="00000000" w:csb0="00000001" w:csb1="00000000"/>
  </w:font>
  <w:font w:name="游明朝">
    <w:panose1 w:val="00000000000000000000"/>
    <w:charset w:val="8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580CE8"/>
    <w:multiLevelType w:val="hybridMultilevel"/>
    <w:tmpl w:val="1ACC5DE8"/>
    <w:lvl w:ilvl="0" w:tplc="080A000F">
      <w:start w:val="1"/>
      <w:numFmt w:val="decimal"/>
      <w:lvlText w:val="%1."/>
      <w:lvlJc w:val="left"/>
      <w:pPr>
        <w:ind w:left="720" w:hanging="360"/>
      </w:pPr>
      <w:rPr>
        <w:rFont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7E25"/>
    <w:rsid w:val="000B5FB6"/>
    <w:rsid w:val="002B7E25"/>
    <w:rsid w:val="0085734E"/>
    <w:rsid w:val="009B70AC"/>
    <w:rsid w:val="00A03F45"/>
    <w:rsid w:val="00B00E6E"/>
    <w:rsid w:val="00EB1E73"/>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2D21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B7E25"/>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B7E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904</Words>
  <Characters>4977</Characters>
  <Application>Microsoft Macintosh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5870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Jose Angel Mendez Santiago</cp:lastModifiedBy>
  <cp:revision>2</cp:revision>
  <dcterms:created xsi:type="dcterms:W3CDTF">2018-02-19T23:40:00Z</dcterms:created>
  <dcterms:modified xsi:type="dcterms:W3CDTF">2018-02-21T23:43:00Z</dcterms:modified>
</cp:coreProperties>
</file>