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3D523" w14:textId="2D016BA5" w:rsidR="00586C61" w:rsidRDefault="00586C61" w:rsidP="00586C61">
      <w:pPr>
        <w:pStyle w:val="Judul1"/>
      </w:pPr>
      <w:r>
        <w:t>Umum</w:t>
      </w:r>
    </w:p>
    <w:p w14:paraId="43464E40" w14:textId="77777777" w:rsidR="00586C61" w:rsidRDefault="00586C61" w:rsidP="00586C61"/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86C61" w14:paraId="4168F064" w14:textId="77777777" w:rsidTr="00586C61">
        <w:tc>
          <w:tcPr>
            <w:tcW w:w="4508" w:type="dxa"/>
          </w:tcPr>
          <w:p w14:paraId="6500A144" w14:textId="36FF6BE2" w:rsidR="00586C61" w:rsidRPr="00586C61" w:rsidRDefault="00586C61" w:rsidP="00586C61">
            <w:pPr>
              <w:jc w:val="center"/>
              <w:rPr>
                <w:b/>
                <w:bCs/>
              </w:rPr>
            </w:pPr>
            <w:r w:rsidRPr="00586C61">
              <w:rPr>
                <w:b/>
                <w:bCs/>
              </w:rPr>
              <w:t>Pertanyaan</w:t>
            </w:r>
          </w:p>
        </w:tc>
        <w:tc>
          <w:tcPr>
            <w:tcW w:w="4508" w:type="dxa"/>
          </w:tcPr>
          <w:p w14:paraId="643787FD" w14:textId="0B74A44A" w:rsidR="00586C61" w:rsidRPr="00586C61" w:rsidRDefault="00586C61" w:rsidP="00586C61">
            <w:pPr>
              <w:jc w:val="center"/>
              <w:rPr>
                <w:b/>
                <w:bCs/>
              </w:rPr>
            </w:pPr>
            <w:r w:rsidRPr="00586C61">
              <w:rPr>
                <w:b/>
                <w:bCs/>
              </w:rPr>
              <w:t>Jawaban</w:t>
            </w:r>
          </w:p>
        </w:tc>
      </w:tr>
      <w:tr w:rsidR="00586C61" w14:paraId="2FD7F08B" w14:textId="77777777" w:rsidTr="00586C61">
        <w:tc>
          <w:tcPr>
            <w:tcW w:w="4508" w:type="dxa"/>
          </w:tcPr>
          <w:p w14:paraId="71DB135A" w14:textId="6780ED4B" w:rsidR="00586C61" w:rsidRDefault="00586C61" w:rsidP="00586C61">
            <w:r w:rsidRPr="00586C61">
              <w:t>Bagaimana cara mengetahui informasi terbaru mengenai PMB STMIK Bandung?</w:t>
            </w:r>
          </w:p>
        </w:tc>
        <w:tc>
          <w:tcPr>
            <w:tcW w:w="4508" w:type="dxa"/>
          </w:tcPr>
          <w:p w14:paraId="7C825A87" w14:textId="7266EEB3" w:rsidR="00586C61" w:rsidRDefault="00586C61" w:rsidP="00586C61">
            <w:r w:rsidRPr="00586C61">
              <w:t xml:space="preserve">Informasi terbaru mengenai PMB STMIK Bandung dapat Anda </w:t>
            </w:r>
            <w:proofErr w:type="spellStart"/>
            <w:r w:rsidRPr="00586C61">
              <w:t>peroleh</w:t>
            </w:r>
            <w:proofErr w:type="spellEnd"/>
            <w:r w:rsidRPr="00586C61">
              <w:t xml:space="preserve"> melalui </w:t>
            </w:r>
            <w:proofErr w:type="spellStart"/>
            <w:r w:rsidRPr="00586C61">
              <w:t>website</w:t>
            </w:r>
            <w:proofErr w:type="spellEnd"/>
            <w:r w:rsidRPr="00586C61">
              <w:t xml:space="preserve"> PMB STMIK Bandung, media sosial </w:t>
            </w:r>
            <w:proofErr w:type="spellStart"/>
            <w:r w:rsidRPr="00586C61">
              <w:t>instagram</w:t>
            </w:r>
            <w:proofErr w:type="spellEnd"/>
          </w:p>
        </w:tc>
      </w:tr>
      <w:tr w:rsidR="00586C61" w14:paraId="750F48A4" w14:textId="77777777" w:rsidTr="00586C61">
        <w:tc>
          <w:tcPr>
            <w:tcW w:w="4508" w:type="dxa"/>
          </w:tcPr>
          <w:p w14:paraId="0A33D5F2" w14:textId="031AB445" w:rsidR="00586C61" w:rsidRDefault="00586C61" w:rsidP="00586C61">
            <w:r w:rsidRPr="00586C61">
              <w:t>Di mana lokasi kampus STMIK Bandung?</w:t>
            </w:r>
          </w:p>
        </w:tc>
        <w:tc>
          <w:tcPr>
            <w:tcW w:w="4508" w:type="dxa"/>
          </w:tcPr>
          <w:p w14:paraId="01A36967" w14:textId="134A2057" w:rsidR="00586C61" w:rsidRDefault="00586C61" w:rsidP="00586C61">
            <w:r w:rsidRPr="00586C61">
              <w:t xml:space="preserve">STMIK Bandung memiliki 1 kampus, yaitu: Kampus 1: Jl. </w:t>
            </w:r>
            <w:proofErr w:type="spellStart"/>
            <w:r w:rsidRPr="00586C61">
              <w:t>Cikutra</w:t>
            </w:r>
            <w:proofErr w:type="spellEnd"/>
            <w:r w:rsidRPr="00586C61">
              <w:t xml:space="preserve"> No.113, Bandung Kota Bandung, Jawa Barat 40124</w:t>
            </w:r>
          </w:p>
        </w:tc>
      </w:tr>
      <w:tr w:rsidR="00586C61" w14:paraId="30195930" w14:textId="77777777" w:rsidTr="00586C61">
        <w:tc>
          <w:tcPr>
            <w:tcW w:w="4508" w:type="dxa"/>
          </w:tcPr>
          <w:p w14:paraId="6662AC92" w14:textId="47C2D3C6" w:rsidR="00586C61" w:rsidRDefault="00586C61" w:rsidP="00586C61">
            <w:r w:rsidRPr="00586C61">
              <w:t>Apa saja fasilitas yang tersedia di STMIK Bandung?</w:t>
            </w:r>
          </w:p>
        </w:tc>
        <w:tc>
          <w:tcPr>
            <w:tcW w:w="4508" w:type="dxa"/>
          </w:tcPr>
          <w:p w14:paraId="3B0DC7E0" w14:textId="77777777" w:rsidR="00586C61" w:rsidRDefault="00586C61" w:rsidP="00586C61">
            <w:r w:rsidRPr="00586C61">
              <w:t>STMIK Bandung menyediakan berbagai fasilitas bagi mahasiswa, antara lain:</w:t>
            </w:r>
          </w:p>
          <w:p w14:paraId="6EDD8C3B" w14:textId="77777777" w:rsidR="00586C61" w:rsidRDefault="00586C61" w:rsidP="00586C61">
            <w:pPr>
              <w:pStyle w:val="DaftarParagraf"/>
              <w:numPr>
                <w:ilvl w:val="0"/>
                <w:numId w:val="1"/>
              </w:numPr>
            </w:pPr>
            <w:r w:rsidRPr="00586C61">
              <w:t xml:space="preserve">Ruang kelas yang nyaman dan </w:t>
            </w:r>
            <w:proofErr w:type="spellStart"/>
            <w:r w:rsidRPr="00586C61">
              <w:t>ber</w:t>
            </w:r>
            <w:proofErr w:type="spellEnd"/>
            <w:r w:rsidRPr="00586C61">
              <w:t>-AC</w:t>
            </w:r>
          </w:p>
          <w:p w14:paraId="2C8760CD" w14:textId="77777777" w:rsidR="00586C61" w:rsidRDefault="00586C61" w:rsidP="00586C61">
            <w:pPr>
              <w:pStyle w:val="DaftarParagraf"/>
              <w:numPr>
                <w:ilvl w:val="0"/>
                <w:numId w:val="1"/>
              </w:numPr>
            </w:pPr>
            <w:r w:rsidRPr="00586C61">
              <w:t>Laboratorium komputer yang lengkap</w:t>
            </w:r>
          </w:p>
          <w:p w14:paraId="71FBB7DA" w14:textId="77777777" w:rsidR="00586C61" w:rsidRDefault="00586C61" w:rsidP="00586C61">
            <w:pPr>
              <w:pStyle w:val="DaftarParagraf"/>
              <w:numPr>
                <w:ilvl w:val="0"/>
                <w:numId w:val="1"/>
              </w:numPr>
            </w:pPr>
            <w:r w:rsidRPr="00586C61">
              <w:t xml:space="preserve">Perpustakaan dengan koleksi buku yang lengkap </w:t>
            </w:r>
          </w:p>
          <w:p w14:paraId="646C7681" w14:textId="77777777" w:rsidR="00586C61" w:rsidRDefault="00586C61" w:rsidP="00586C61">
            <w:pPr>
              <w:pStyle w:val="DaftarParagraf"/>
              <w:numPr>
                <w:ilvl w:val="0"/>
                <w:numId w:val="1"/>
              </w:numPr>
            </w:pPr>
            <w:r w:rsidRPr="00586C61">
              <w:t xml:space="preserve">Jaringan internet yang stabil </w:t>
            </w:r>
          </w:p>
          <w:p w14:paraId="46D0B5AD" w14:textId="77777777" w:rsidR="00586C61" w:rsidRDefault="00586C61" w:rsidP="00586C61">
            <w:pPr>
              <w:pStyle w:val="DaftarParagraf"/>
              <w:numPr>
                <w:ilvl w:val="0"/>
                <w:numId w:val="1"/>
              </w:numPr>
            </w:pPr>
            <w:r w:rsidRPr="00586C61">
              <w:t xml:space="preserve">Fasilitas olahraga </w:t>
            </w:r>
          </w:p>
          <w:p w14:paraId="0F877C70" w14:textId="77777777" w:rsidR="00586C61" w:rsidRDefault="00586C61" w:rsidP="00586C61">
            <w:pPr>
              <w:pStyle w:val="DaftarParagraf"/>
              <w:numPr>
                <w:ilvl w:val="0"/>
                <w:numId w:val="1"/>
              </w:numPr>
            </w:pPr>
            <w:r w:rsidRPr="00586C61">
              <w:t xml:space="preserve">Kantin </w:t>
            </w:r>
          </w:p>
          <w:p w14:paraId="72833F1E" w14:textId="63CB7655" w:rsidR="00586C61" w:rsidRDefault="00586C61" w:rsidP="00586C61">
            <w:pPr>
              <w:pStyle w:val="DaftarParagraf"/>
              <w:numPr>
                <w:ilvl w:val="0"/>
                <w:numId w:val="1"/>
              </w:numPr>
            </w:pPr>
            <w:proofErr w:type="spellStart"/>
            <w:r w:rsidRPr="00586C61">
              <w:t>Mushola</w:t>
            </w:r>
            <w:proofErr w:type="spellEnd"/>
          </w:p>
        </w:tc>
      </w:tr>
      <w:tr w:rsidR="00586C61" w14:paraId="26452DFB" w14:textId="77777777" w:rsidTr="00586C61">
        <w:tc>
          <w:tcPr>
            <w:tcW w:w="4508" w:type="dxa"/>
          </w:tcPr>
          <w:p w14:paraId="577F4081" w14:textId="07D43E21" w:rsidR="00586C61" w:rsidRDefault="00586C61" w:rsidP="00586C61">
            <w:r w:rsidRPr="00586C61">
              <w:t>Apa saja program studi yang tersedia di STMIK Bandung?</w:t>
            </w:r>
          </w:p>
        </w:tc>
        <w:tc>
          <w:tcPr>
            <w:tcW w:w="4508" w:type="dxa"/>
          </w:tcPr>
          <w:p w14:paraId="75593AD6" w14:textId="77777777" w:rsidR="00586C61" w:rsidRDefault="00586C61" w:rsidP="00586C61">
            <w:r w:rsidRPr="00586C61">
              <w:t>Bandung menyediakan beberapa program studi, yaitu: Program Sarjana:</w:t>
            </w:r>
          </w:p>
          <w:p w14:paraId="2A4126DF" w14:textId="77777777" w:rsidR="00586C61" w:rsidRDefault="00586C61" w:rsidP="00586C61">
            <w:pPr>
              <w:pStyle w:val="DaftarParagraf"/>
              <w:numPr>
                <w:ilvl w:val="0"/>
                <w:numId w:val="2"/>
              </w:numPr>
            </w:pPr>
            <w:r w:rsidRPr="00586C61">
              <w:t>Teknik Informatika</w:t>
            </w:r>
          </w:p>
          <w:p w14:paraId="47DA8C4C" w14:textId="7555EA76" w:rsidR="00586C61" w:rsidRDefault="00586C61" w:rsidP="00586C61">
            <w:pPr>
              <w:pStyle w:val="DaftarParagraf"/>
              <w:numPr>
                <w:ilvl w:val="0"/>
                <w:numId w:val="2"/>
              </w:numPr>
            </w:pPr>
            <w:r>
              <w:t>Sistem Informasi</w:t>
            </w:r>
          </w:p>
        </w:tc>
      </w:tr>
      <w:tr w:rsidR="00586C61" w14:paraId="76DF6A67" w14:textId="77777777" w:rsidTr="00586C61">
        <w:tc>
          <w:tcPr>
            <w:tcW w:w="4508" w:type="dxa"/>
          </w:tcPr>
          <w:p w14:paraId="4701BF04" w14:textId="6FEBB9AE" w:rsidR="00586C61" w:rsidRDefault="00586C61" w:rsidP="00586C61">
            <w:r w:rsidRPr="00586C61">
              <w:t>Apa saja prospek kerja lulusan STMIK Bandung?</w:t>
            </w:r>
          </w:p>
        </w:tc>
        <w:tc>
          <w:tcPr>
            <w:tcW w:w="4508" w:type="dxa"/>
          </w:tcPr>
          <w:p w14:paraId="7E1FF243" w14:textId="77777777" w:rsidR="00586C61" w:rsidRDefault="00586C61" w:rsidP="00586C61">
            <w:r w:rsidRPr="00586C61">
              <w:t xml:space="preserve">Lulusan STMIK Bandung memiliki prospek kerja yang luas di berbagai bidang, antara lain: </w:t>
            </w:r>
          </w:p>
          <w:p w14:paraId="0B8206C7" w14:textId="77777777" w:rsidR="00586C61" w:rsidRDefault="00586C61" w:rsidP="00586C61">
            <w:pPr>
              <w:pStyle w:val="DaftarParagraf"/>
              <w:numPr>
                <w:ilvl w:val="0"/>
                <w:numId w:val="3"/>
              </w:numPr>
            </w:pPr>
            <w:r w:rsidRPr="00586C61">
              <w:t xml:space="preserve">Pengembang perangkat lunak  </w:t>
            </w:r>
          </w:p>
          <w:p w14:paraId="5A7A5DC1" w14:textId="77777777" w:rsidR="00586C61" w:rsidRDefault="00586C61" w:rsidP="00586C61">
            <w:pPr>
              <w:pStyle w:val="DaftarParagraf"/>
              <w:numPr>
                <w:ilvl w:val="0"/>
                <w:numId w:val="3"/>
              </w:numPr>
            </w:pPr>
            <w:r w:rsidRPr="00586C61">
              <w:t xml:space="preserve">Web developer </w:t>
            </w:r>
          </w:p>
          <w:p w14:paraId="5605EBB2" w14:textId="77777777" w:rsidR="00586C61" w:rsidRDefault="00586C61" w:rsidP="00586C61">
            <w:pPr>
              <w:pStyle w:val="DaftarParagraf"/>
              <w:numPr>
                <w:ilvl w:val="0"/>
                <w:numId w:val="3"/>
              </w:numPr>
            </w:pPr>
            <w:r w:rsidRPr="00586C61">
              <w:t xml:space="preserve">Network </w:t>
            </w:r>
            <w:proofErr w:type="spellStart"/>
            <w:r w:rsidRPr="00586C61">
              <w:t>engineer</w:t>
            </w:r>
            <w:proofErr w:type="spellEnd"/>
            <w:r w:rsidRPr="00586C61">
              <w:t xml:space="preserve"> </w:t>
            </w:r>
          </w:p>
          <w:p w14:paraId="6A354838" w14:textId="77777777" w:rsidR="00586C61" w:rsidRDefault="00586C61" w:rsidP="00586C61">
            <w:pPr>
              <w:pStyle w:val="DaftarParagraf"/>
              <w:numPr>
                <w:ilvl w:val="0"/>
                <w:numId w:val="3"/>
              </w:numPr>
            </w:pPr>
            <w:proofErr w:type="spellStart"/>
            <w:r w:rsidRPr="00586C61">
              <w:t>Database</w:t>
            </w:r>
            <w:proofErr w:type="spellEnd"/>
            <w:r w:rsidRPr="00586C61">
              <w:t xml:space="preserve"> administrator </w:t>
            </w:r>
          </w:p>
          <w:p w14:paraId="49045449" w14:textId="77777777" w:rsidR="00586C61" w:rsidRDefault="00586C61" w:rsidP="00586C61">
            <w:pPr>
              <w:pStyle w:val="DaftarParagraf"/>
              <w:numPr>
                <w:ilvl w:val="0"/>
                <w:numId w:val="3"/>
              </w:numPr>
            </w:pPr>
            <w:r w:rsidRPr="00586C61">
              <w:t xml:space="preserve">IT </w:t>
            </w:r>
            <w:proofErr w:type="spellStart"/>
            <w:r w:rsidRPr="00586C61">
              <w:t>consultant</w:t>
            </w:r>
            <w:proofErr w:type="spellEnd"/>
            <w:r w:rsidRPr="00586C61">
              <w:t xml:space="preserve"> </w:t>
            </w:r>
          </w:p>
          <w:p w14:paraId="2909C536" w14:textId="75A7FF91" w:rsidR="00586C61" w:rsidRDefault="00586C61" w:rsidP="00586C61">
            <w:pPr>
              <w:pStyle w:val="DaftarParagraf"/>
              <w:numPr>
                <w:ilvl w:val="0"/>
                <w:numId w:val="3"/>
              </w:numPr>
            </w:pPr>
            <w:r w:rsidRPr="00586C61">
              <w:t xml:space="preserve">System </w:t>
            </w:r>
            <w:proofErr w:type="spellStart"/>
            <w:r w:rsidRPr="00586C61">
              <w:t>analyst</w:t>
            </w:r>
            <w:proofErr w:type="spellEnd"/>
          </w:p>
        </w:tc>
      </w:tr>
    </w:tbl>
    <w:p w14:paraId="326D730A" w14:textId="77777777" w:rsidR="00586C61" w:rsidRDefault="00586C61" w:rsidP="00586C61"/>
    <w:p w14:paraId="612C28EE" w14:textId="77777777" w:rsidR="00586C61" w:rsidRPr="00586C61" w:rsidRDefault="00586C61" w:rsidP="00586C61"/>
    <w:p w14:paraId="6EC57DA6" w14:textId="77777777" w:rsidR="00586C61" w:rsidRDefault="00586C61" w:rsidP="00586C61">
      <w:pPr>
        <w:pStyle w:val="Judul1"/>
      </w:pPr>
      <w:r w:rsidRPr="00586C61">
        <w:t>Beasiswa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86C61" w14:paraId="6B9263DF" w14:textId="77777777" w:rsidTr="00586C61">
        <w:tc>
          <w:tcPr>
            <w:tcW w:w="4508" w:type="dxa"/>
          </w:tcPr>
          <w:p w14:paraId="3B8BC376" w14:textId="77E99713" w:rsidR="00586C61" w:rsidRDefault="00586C61" w:rsidP="00586C61">
            <w:pPr>
              <w:jc w:val="center"/>
            </w:pPr>
            <w:r w:rsidRPr="00586C61">
              <w:rPr>
                <w:b/>
                <w:bCs/>
              </w:rPr>
              <w:t>Pertanyaan</w:t>
            </w:r>
          </w:p>
        </w:tc>
        <w:tc>
          <w:tcPr>
            <w:tcW w:w="4508" w:type="dxa"/>
          </w:tcPr>
          <w:p w14:paraId="7BD6694B" w14:textId="5755B0BB" w:rsidR="00586C61" w:rsidRDefault="00586C61" w:rsidP="00586C61">
            <w:pPr>
              <w:jc w:val="center"/>
            </w:pPr>
            <w:r w:rsidRPr="00586C61">
              <w:rPr>
                <w:b/>
                <w:bCs/>
              </w:rPr>
              <w:t>Jawaban</w:t>
            </w:r>
          </w:p>
        </w:tc>
      </w:tr>
      <w:tr w:rsidR="00586C61" w14:paraId="70F5A759" w14:textId="77777777" w:rsidTr="00586C61">
        <w:tc>
          <w:tcPr>
            <w:tcW w:w="4508" w:type="dxa"/>
          </w:tcPr>
          <w:p w14:paraId="6A0E4524" w14:textId="64397DAB" w:rsidR="00586C61" w:rsidRDefault="00586C61" w:rsidP="00586C61">
            <w:r w:rsidRPr="00586C61">
              <w:lastRenderedPageBreak/>
              <w:t>Bisakah saya mendaftar beasiswa setelah menjadi mahasiswa aktif?</w:t>
            </w:r>
          </w:p>
        </w:tc>
        <w:tc>
          <w:tcPr>
            <w:tcW w:w="4508" w:type="dxa"/>
          </w:tcPr>
          <w:p w14:paraId="407F5BE8" w14:textId="62E61F4A" w:rsidR="00586C61" w:rsidRDefault="00586C61" w:rsidP="00586C61">
            <w:r w:rsidRPr="00586C61">
              <w:t>Tersedia beberapa program beasiswa yang dapat diikuti oleh mahasiswa aktif.</w:t>
            </w:r>
          </w:p>
        </w:tc>
      </w:tr>
      <w:tr w:rsidR="00586C61" w14:paraId="20D59577" w14:textId="77777777" w:rsidTr="00586C61">
        <w:tc>
          <w:tcPr>
            <w:tcW w:w="4508" w:type="dxa"/>
          </w:tcPr>
          <w:p w14:paraId="1B21F9E5" w14:textId="06A948AB" w:rsidR="00586C61" w:rsidRDefault="00586C61" w:rsidP="00586C61">
            <w:r w:rsidRPr="00586C61">
              <w:t>Apakah tersedia program beasiswa?</w:t>
            </w:r>
          </w:p>
        </w:tc>
        <w:tc>
          <w:tcPr>
            <w:tcW w:w="4508" w:type="dxa"/>
          </w:tcPr>
          <w:p w14:paraId="017C83B6" w14:textId="49704AC9" w:rsidR="00586C61" w:rsidRDefault="00586C61" w:rsidP="00586C61">
            <w:r w:rsidRPr="00586C61">
              <w:t>Ya, STMIK Bandung menyediakan berbagai program beasiswa untuk calon mahasiswa berprestasi maupun yang memenuhi kriteria tertentu.</w:t>
            </w:r>
          </w:p>
        </w:tc>
      </w:tr>
      <w:tr w:rsidR="00586C61" w14:paraId="78B167DB" w14:textId="77777777" w:rsidTr="00586C61">
        <w:tc>
          <w:tcPr>
            <w:tcW w:w="4508" w:type="dxa"/>
          </w:tcPr>
          <w:p w14:paraId="3CD3C07C" w14:textId="7B6E8C9F" w:rsidR="00586C61" w:rsidRDefault="00586C61" w:rsidP="00586C61">
            <w:r w:rsidRPr="00586C61">
              <w:t>Bagaimana cara mendapatkan beasiswa?</w:t>
            </w:r>
          </w:p>
        </w:tc>
        <w:tc>
          <w:tcPr>
            <w:tcW w:w="4508" w:type="dxa"/>
          </w:tcPr>
          <w:p w14:paraId="228C3A9D" w14:textId="198D09B8" w:rsidR="00586C61" w:rsidRDefault="00586C61" w:rsidP="00586C61">
            <w:r w:rsidRPr="00586C61">
              <w:t>Calon mahasiswa dapat mengikuti seleksi beasiswa sesuai syarat dan ketentuan yang berlaku.</w:t>
            </w:r>
          </w:p>
        </w:tc>
      </w:tr>
      <w:tr w:rsidR="00586C61" w14:paraId="1D344C0B" w14:textId="77777777" w:rsidTr="00586C61">
        <w:tc>
          <w:tcPr>
            <w:tcW w:w="4508" w:type="dxa"/>
          </w:tcPr>
          <w:p w14:paraId="48EA400F" w14:textId="12CDACC7" w:rsidR="00586C61" w:rsidRDefault="00586C61" w:rsidP="00586C61">
            <w:r w:rsidRPr="00586C61">
              <w:t>Apakah beasiswa menanggung seluruh biaya kuliah?</w:t>
            </w:r>
          </w:p>
        </w:tc>
        <w:tc>
          <w:tcPr>
            <w:tcW w:w="4508" w:type="dxa"/>
          </w:tcPr>
          <w:p w14:paraId="5DA850E5" w14:textId="50C41A7E" w:rsidR="00586C61" w:rsidRDefault="00586C61" w:rsidP="00586C61">
            <w:r w:rsidRPr="00586C61">
              <w:t>Besaran beasiswa berbeda-beda, mulai dari potongan biaya hingga beasiswa penuh sesuai program yang dipilih.</w:t>
            </w:r>
          </w:p>
        </w:tc>
      </w:tr>
    </w:tbl>
    <w:p w14:paraId="05E5500A" w14:textId="77777777" w:rsidR="00586C61" w:rsidRDefault="00586C61" w:rsidP="00586C61"/>
    <w:p w14:paraId="2B5B6347" w14:textId="77777777" w:rsidR="00586C61" w:rsidRPr="00586C61" w:rsidRDefault="00586C61" w:rsidP="00586C61"/>
    <w:p w14:paraId="5C029343" w14:textId="77777777" w:rsidR="00586C61" w:rsidRDefault="00586C61" w:rsidP="00586C61">
      <w:pPr>
        <w:pStyle w:val="Judul1"/>
      </w:pPr>
      <w:r w:rsidRPr="00586C61">
        <w:t xml:space="preserve"> Pembayaran 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86C61" w14:paraId="5872C4A4" w14:textId="77777777" w:rsidTr="00586C61">
        <w:tc>
          <w:tcPr>
            <w:tcW w:w="4508" w:type="dxa"/>
          </w:tcPr>
          <w:p w14:paraId="2BB4F550" w14:textId="4E15B442" w:rsidR="00586C61" w:rsidRPr="00586C61" w:rsidRDefault="00586C61" w:rsidP="00586C6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Pertanyaan</w:t>
            </w:r>
          </w:p>
        </w:tc>
        <w:tc>
          <w:tcPr>
            <w:tcW w:w="4508" w:type="dxa"/>
          </w:tcPr>
          <w:p w14:paraId="5833DB59" w14:textId="7253DDD4" w:rsidR="00586C61" w:rsidRPr="00586C61" w:rsidRDefault="00586C61" w:rsidP="00586C6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Jawaban</w:t>
            </w:r>
          </w:p>
        </w:tc>
      </w:tr>
      <w:tr w:rsidR="00586C61" w14:paraId="47CC3643" w14:textId="77777777" w:rsidTr="00586C61">
        <w:tc>
          <w:tcPr>
            <w:tcW w:w="4508" w:type="dxa"/>
          </w:tcPr>
          <w:p w14:paraId="45EEA337" w14:textId="28B6C45D" w:rsidR="00586C61" w:rsidRDefault="00DF4E2C" w:rsidP="00586C61">
            <w:r w:rsidRPr="00586C61">
              <w:t>Apakah biaya kuliah dapat dicicil?</w:t>
            </w:r>
          </w:p>
        </w:tc>
        <w:tc>
          <w:tcPr>
            <w:tcW w:w="4508" w:type="dxa"/>
          </w:tcPr>
          <w:p w14:paraId="6EF85470" w14:textId="544A8244" w:rsidR="00586C61" w:rsidRDefault="00DF4E2C" w:rsidP="00586C61">
            <w:r w:rsidRPr="00586C61">
              <w:t>Ya. UKT dapat dicicil sebanyak 3 kali dengan skema 40% saat KRS, 40% menjelang UTS, dan 20% menjelang UAS.</w:t>
            </w:r>
          </w:p>
        </w:tc>
      </w:tr>
      <w:tr w:rsidR="00586C61" w14:paraId="7368A8B5" w14:textId="77777777" w:rsidTr="00586C61">
        <w:tc>
          <w:tcPr>
            <w:tcW w:w="4508" w:type="dxa"/>
          </w:tcPr>
          <w:p w14:paraId="004A7FA3" w14:textId="3A4852E8" w:rsidR="00586C61" w:rsidRDefault="00DF4E2C" w:rsidP="00586C61">
            <w:r w:rsidRPr="00586C61">
              <w:t>Apakah biaya Pengembangan Institusi dapat dicicil?</w:t>
            </w:r>
          </w:p>
        </w:tc>
        <w:tc>
          <w:tcPr>
            <w:tcW w:w="4508" w:type="dxa"/>
          </w:tcPr>
          <w:p w14:paraId="450F34C8" w14:textId="420C8448" w:rsidR="00586C61" w:rsidRDefault="00DF4E2C" w:rsidP="00586C61">
            <w:r w:rsidRPr="00586C61">
              <w:t>Ya. Pembayaran Pengembangan Institusi dapat dicicil hingga 2 semester pertama.</w:t>
            </w:r>
          </w:p>
        </w:tc>
      </w:tr>
      <w:tr w:rsidR="00586C61" w14:paraId="1A748986" w14:textId="77777777" w:rsidTr="00586C61">
        <w:tc>
          <w:tcPr>
            <w:tcW w:w="4508" w:type="dxa"/>
          </w:tcPr>
          <w:p w14:paraId="111D1DFE" w14:textId="62959405" w:rsidR="00586C61" w:rsidRDefault="00DF4E2C" w:rsidP="00586C61">
            <w:r w:rsidRPr="00586C61">
              <w:t xml:space="preserve">Apakah ada biaya tambahan selain yang tercantum di </w:t>
            </w:r>
            <w:proofErr w:type="spellStart"/>
            <w:r w:rsidRPr="00586C61">
              <w:t>website</w:t>
            </w:r>
            <w:proofErr w:type="spellEnd"/>
            <w:r w:rsidRPr="00586C61">
              <w:t>?</w:t>
            </w:r>
          </w:p>
        </w:tc>
        <w:tc>
          <w:tcPr>
            <w:tcW w:w="4508" w:type="dxa"/>
          </w:tcPr>
          <w:p w14:paraId="25146507" w14:textId="5B744164" w:rsidR="00586C61" w:rsidRDefault="00DF4E2C" w:rsidP="00586C61">
            <w:r w:rsidRPr="00586C61">
              <w:t>Komponen biaya utama telah dicantumkan secara transparan. Informasi biaya lainnya akan disampaikan sesuai kebutuhan akademik mahasiswa.</w:t>
            </w:r>
          </w:p>
        </w:tc>
      </w:tr>
    </w:tbl>
    <w:p w14:paraId="47A4CD19" w14:textId="77777777" w:rsidR="00586C61" w:rsidRDefault="00586C61" w:rsidP="00586C61"/>
    <w:p w14:paraId="0EA0DFAF" w14:textId="77777777" w:rsidR="00DF4E2C" w:rsidRPr="00586C61" w:rsidRDefault="00DF4E2C" w:rsidP="00586C61"/>
    <w:p w14:paraId="3B70D9AB" w14:textId="681D1ABC" w:rsidR="00DF4E2C" w:rsidRDefault="00586C61" w:rsidP="00DF4E2C">
      <w:pPr>
        <w:pStyle w:val="Judul1"/>
      </w:pPr>
      <w:r w:rsidRPr="00586C61">
        <w:t>Perkuliahan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F4E2C" w14:paraId="717CCC07" w14:textId="77777777" w:rsidTr="00DF4E2C">
        <w:tc>
          <w:tcPr>
            <w:tcW w:w="4508" w:type="dxa"/>
          </w:tcPr>
          <w:p w14:paraId="7FDD84FC" w14:textId="603149F0" w:rsidR="00DF4E2C" w:rsidRPr="00DF4E2C" w:rsidRDefault="00DF4E2C" w:rsidP="00DF4E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Pertanyaan</w:t>
            </w:r>
          </w:p>
        </w:tc>
        <w:tc>
          <w:tcPr>
            <w:tcW w:w="4508" w:type="dxa"/>
          </w:tcPr>
          <w:p w14:paraId="7043BB7E" w14:textId="79F4E542" w:rsidR="00DF4E2C" w:rsidRPr="00DF4E2C" w:rsidRDefault="00DF4E2C" w:rsidP="00DF4E2C">
            <w:pPr>
              <w:jc w:val="center"/>
              <w:rPr>
                <w:b/>
                <w:bCs/>
              </w:rPr>
            </w:pPr>
            <w:r w:rsidRPr="00DF4E2C">
              <w:rPr>
                <w:b/>
                <w:bCs/>
              </w:rPr>
              <w:t>Jawaban</w:t>
            </w:r>
          </w:p>
        </w:tc>
      </w:tr>
      <w:tr w:rsidR="00DF4E2C" w14:paraId="1B8B3CDD" w14:textId="77777777" w:rsidTr="00DF4E2C">
        <w:tc>
          <w:tcPr>
            <w:tcW w:w="4508" w:type="dxa"/>
          </w:tcPr>
          <w:p w14:paraId="5BAC211A" w14:textId="1C8C52D5" w:rsidR="00DF4E2C" w:rsidRDefault="00B45B95" w:rsidP="00DF4E2C">
            <w:r w:rsidRPr="00586C61">
              <w:t>Bagaimana kurikulum di STMIK Bandung?</w:t>
            </w:r>
          </w:p>
        </w:tc>
        <w:tc>
          <w:tcPr>
            <w:tcW w:w="4508" w:type="dxa"/>
          </w:tcPr>
          <w:p w14:paraId="757EC652" w14:textId="0D62D6D2" w:rsidR="00DF4E2C" w:rsidRDefault="00B45B95" w:rsidP="00DF4E2C">
            <w:r w:rsidRPr="00586C61">
              <w:t>Kurikulum di STMIK Bandung dirancang untuk mempersiapkan mahasiswa menjadi tenaga profesional yang siap bekerja di bidang teknologi informasi.</w:t>
            </w:r>
            <w:r>
              <w:t xml:space="preserve"> </w:t>
            </w:r>
            <w:r w:rsidRPr="00586C61">
              <w:t>Kurikulum ini selalu diperbarui dengan perkembangan teknologi terbaru.</w:t>
            </w:r>
          </w:p>
        </w:tc>
      </w:tr>
      <w:tr w:rsidR="00DF4E2C" w14:paraId="085E20BF" w14:textId="77777777" w:rsidTr="00DF4E2C">
        <w:tc>
          <w:tcPr>
            <w:tcW w:w="4508" w:type="dxa"/>
          </w:tcPr>
          <w:p w14:paraId="47AAB48A" w14:textId="1993ABB2" w:rsidR="00DF4E2C" w:rsidRDefault="00B45B95" w:rsidP="00DF4E2C">
            <w:r w:rsidRPr="00586C61">
              <w:t>Berapa lama masa studi di STMIK Bandung?</w:t>
            </w:r>
          </w:p>
        </w:tc>
        <w:tc>
          <w:tcPr>
            <w:tcW w:w="4508" w:type="dxa"/>
          </w:tcPr>
          <w:p w14:paraId="7ADCEC31" w14:textId="2CE49692" w:rsidR="00DF4E2C" w:rsidRDefault="00B45B95" w:rsidP="00DF4E2C">
            <w:r w:rsidRPr="00586C61">
              <w:t>Masa studi normal program sarjana adalah 8 semester.</w:t>
            </w:r>
          </w:p>
        </w:tc>
      </w:tr>
      <w:tr w:rsidR="00DF4E2C" w14:paraId="276B13FC" w14:textId="77777777" w:rsidTr="00DF4E2C">
        <w:tc>
          <w:tcPr>
            <w:tcW w:w="4508" w:type="dxa"/>
          </w:tcPr>
          <w:p w14:paraId="1E1AE621" w14:textId="0C5EDB0A" w:rsidR="00DF4E2C" w:rsidRDefault="00B45B95" w:rsidP="00DF4E2C">
            <w:r w:rsidRPr="00586C61">
              <w:lastRenderedPageBreak/>
              <w:t>Apakah mahasiswa mendapatkan kesempatan magang?</w:t>
            </w:r>
          </w:p>
        </w:tc>
        <w:tc>
          <w:tcPr>
            <w:tcW w:w="4508" w:type="dxa"/>
          </w:tcPr>
          <w:p w14:paraId="08FB2FF2" w14:textId="2A9F4016" w:rsidR="00DF4E2C" w:rsidRDefault="00B45B95" w:rsidP="00DF4E2C">
            <w:r w:rsidRPr="00586C61">
              <w:t>Ya, mahasiswa akan mendapatkan kesempatan mengikuti program magang dan kegiatan pendukung karier lainnya.</w:t>
            </w:r>
          </w:p>
        </w:tc>
      </w:tr>
      <w:tr w:rsidR="00DF4E2C" w14:paraId="21F6A982" w14:textId="77777777" w:rsidTr="00DF4E2C">
        <w:tc>
          <w:tcPr>
            <w:tcW w:w="4508" w:type="dxa"/>
          </w:tcPr>
          <w:p w14:paraId="51EA5F72" w14:textId="4F4FD6EF" w:rsidR="00DF4E2C" w:rsidRDefault="00B45B95" w:rsidP="00DF4E2C">
            <w:r w:rsidRPr="00586C61">
              <w:t>Apakah terdapat organisasi mahasiswa?</w:t>
            </w:r>
          </w:p>
        </w:tc>
        <w:tc>
          <w:tcPr>
            <w:tcW w:w="4508" w:type="dxa"/>
          </w:tcPr>
          <w:p w14:paraId="275C7B65" w14:textId="1D7705F2" w:rsidR="00DF4E2C" w:rsidRDefault="00B45B95" w:rsidP="00DF4E2C">
            <w:r w:rsidRPr="00586C61">
              <w:t xml:space="preserve">Ya, tersedia berbagai organisasi dan kegiatan kemahasiswaan untuk mengembangkan </w:t>
            </w:r>
            <w:proofErr w:type="spellStart"/>
            <w:r w:rsidRPr="00586C61">
              <w:t>soft</w:t>
            </w:r>
            <w:proofErr w:type="spellEnd"/>
            <w:r w:rsidRPr="00586C61">
              <w:t xml:space="preserve"> </w:t>
            </w:r>
            <w:proofErr w:type="spellStart"/>
            <w:r w:rsidRPr="00586C61">
              <w:t>skill</w:t>
            </w:r>
            <w:proofErr w:type="spellEnd"/>
            <w:r w:rsidRPr="00586C61">
              <w:t xml:space="preserve"> mahasiswa.</w:t>
            </w:r>
          </w:p>
        </w:tc>
      </w:tr>
    </w:tbl>
    <w:p w14:paraId="5C38098D" w14:textId="77777777" w:rsidR="00DF4E2C" w:rsidRDefault="00DF4E2C" w:rsidP="00DF4E2C"/>
    <w:p w14:paraId="0FA8BE4B" w14:textId="77777777" w:rsidR="00B45B95" w:rsidRPr="00DF4E2C" w:rsidRDefault="00B45B95" w:rsidP="00DF4E2C"/>
    <w:p w14:paraId="2124358E" w14:textId="77777777" w:rsidR="00B45B95" w:rsidRDefault="00586C61" w:rsidP="00B45B95">
      <w:pPr>
        <w:pStyle w:val="Judul1"/>
      </w:pPr>
      <w:r w:rsidRPr="00586C61">
        <w:t xml:space="preserve">Pendaftaran 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D071F" w14:paraId="3817C5EE" w14:textId="77777777" w:rsidTr="009D071F">
        <w:tc>
          <w:tcPr>
            <w:tcW w:w="4508" w:type="dxa"/>
          </w:tcPr>
          <w:p w14:paraId="34E7D42D" w14:textId="5F2F98FE" w:rsidR="009D071F" w:rsidRPr="009D071F" w:rsidRDefault="009D071F" w:rsidP="009D071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Pertanyaan</w:t>
            </w:r>
          </w:p>
        </w:tc>
        <w:tc>
          <w:tcPr>
            <w:tcW w:w="4508" w:type="dxa"/>
          </w:tcPr>
          <w:p w14:paraId="3CC3A182" w14:textId="548CAE74" w:rsidR="009D071F" w:rsidRPr="009D071F" w:rsidRDefault="009D071F" w:rsidP="009D071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Jawaban</w:t>
            </w:r>
          </w:p>
        </w:tc>
      </w:tr>
      <w:tr w:rsidR="009D071F" w14:paraId="6479DD16" w14:textId="77777777" w:rsidTr="009D071F">
        <w:tc>
          <w:tcPr>
            <w:tcW w:w="4508" w:type="dxa"/>
          </w:tcPr>
          <w:p w14:paraId="0310FCCD" w14:textId="2BF808B9" w:rsidR="009D071F" w:rsidRDefault="00F3541B" w:rsidP="00B45B95">
            <w:r w:rsidRPr="00586C61">
              <w:t>Bagaimana Cara Membuat Akun PMB STMIK Bandung?</w:t>
            </w:r>
          </w:p>
        </w:tc>
        <w:tc>
          <w:tcPr>
            <w:tcW w:w="4508" w:type="dxa"/>
          </w:tcPr>
          <w:p w14:paraId="3C43553E" w14:textId="19EE2748" w:rsidR="00F3541B" w:rsidRDefault="00F3541B" w:rsidP="00B45B95">
            <w:r w:rsidRPr="00586C61">
              <w:t xml:space="preserve">Untuk membuat akun PMB STMIK Bandung, kamu cukup menuju halaman </w:t>
            </w:r>
            <w:hyperlink r:id="rId5" w:history="1">
              <w:r w:rsidRPr="00586C61">
                <w:rPr>
                  <w:rStyle w:val="Hyperlink"/>
                </w:rPr>
                <w:t>Pendaftaran</w:t>
              </w:r>
            </w:hyperlink>
            <w:r w:rsidRPr="00586C61">
              <w:t xml:space="preserve">. Setelah kamu di halaman </w:t>
            </w:r>
            <w:hyperlink r:id="rId6" w:history="1">
              <w:r w:rsidRPr="00586C61">
                <w:rPr>
                  <w:rStyle w:val="Hyperlink"/>
                </w:rPr>
                <w:t>Pendaftaran</w:t>
              </w:r>
            </w:hyperlink>
            <w:r w:rsidRPr="00586C61">
              <w:t>, kamu hanya cukup mengisi sedikit formulir yang diperlukan, seperti :</w:t>
            </w:r>
          </w:p>
          <w:p w14:paraId="6BC69A16" w14:textId="77777777" w:rsidR="00F3541B" w:rsidRDefault="00F3541B" w:rsidP="00F3541B">
            <w:pPr>
              <w:pStyle w:val="DaftarParagraf"/>
              <w:numPr>
                <w:ilvl w:val="0"/>
                <w:numId w:val="4"/>
              </w:numPr>
            </w:pPr>
            <w:r w:rsidRPr="00586C61">
              <w:t xml:space="preserve">Nama Depan </w:t>
            </w:r>
          </w:p>
          <w:p w14:paraId="5C28BB4F" w14:textId="77777777" w:rsidR="00F3541B" w:rsidRDefault="00F3541B" w:rsidP="00F3541B">
            <w:pPr>
              <w:pStyle w:val="DaftarParagraf"/>
              <w:numPr>
                <w:ilvl w:val="0"/>
                <w:numId w:val="4"/>
              </w:numPr>
            </w:pPr>
            <w:r w:rsidRPr="00586C61">
              <w:t xml:space="preserve">Nama Belakang </w:t>
            </w:r>
          </w:p>
          <w:p w14:paraId="0C864975" w14:textId="77777777" w:rsidR="00F3541B" w:rsidRDefault="00F3541B" w:rsidP="00F3541B">
            <w:pPr>
              <w:pStyle w:val="DaftarParagraf"/>
              <w:numPr>
                <w:ilvl w:val="0"/>
                <w:numId w:val="4"/>
              </w:numPr>
            </w:pPr>
            <w:r w:rsidRPr="00586C61">
              <w:t xml:space="preserve">Alamat Email </w:t>
            </w:r>
          </w:p>
          <w:p w14:paraId="7FE67CE8" w14:textId="77777777" w:rsidR="00F3541B" w:rsidRDefault="00F3541B" w:rsidP="00F3541B">
            <w:pPr>
              <w:pStyle w:val="DaftarParagraf"/>
              <w:numPr>
                <w:ilvl w:val="0"/>
                <w:numId w:val="4"/>
              </w:numPr>
            </w:pPr>
            <w:r w:rsidRPr="00586C61">
              <w:t xml:space="preserve">Kata Sandi </w:t>
            </w:r>
          </w:p>
          <w:p w14:paraId="0AC13173" w14:textId="77777777" w:rsidR="00CF69F0" w:rsidRDefault="00F3541B" w:rsidP="00F3541B">
            <w:pPr>
              <w:pStyle w:val="DaftarParagraf"/>
              <w:numPr>
                <w:ilvl w:val="0"/>
                <w:numId w:val="4"/>
              </w:numPr>
            </w:pPr>
            <w:r w:rsidRPr="00586C61">
              <w:t xml:space="preserve">No. Telepon / </w:t>
            </w:r>
            <w:proofErr w:type="spellStart"/>
            <w:r w:rsidRPr="00586C61">
              <w:t>WhatsApp</w:t>
            </w:r>
            <w:proofErr w:type="spellEnd"/>
            <w:r w:rsidRPr="00586C61">
              <w:t xml:space="preserve"> (Yang Bisa Dihubungi). </w:t>
            </w:r>
          </w:p>
          <w:p w14:paraId="3DBF06EF" w14:textId="6958B268" w:rsidR="009D071F" w:rsidRDefault="00F3541B" w:rsidP="00CF69F0">
            <w:r w:rsidRPr="00586C61">
              <w:t>Cukup mudah bukan?? Ayo Daftar Sekarang Juga!!</w:t>
            </w:r>
          </w:p>
        </w:tc>
      </w:tr>
      <w:tr w:rsidR="009D071F" w14:paraId="0AF8BF52" w14:textId="77777777" w:rsidTr="009D071F">
        <w:tc>
          <w:tcPr>
            <w:tcW w:w="4508" w:type="dxa"/>
          </w:tcPr>
          <w:p w14:paraId="322372CE" w14:textId="58A044DF" w:rsidR="009D071F" w:rsidRDefault="00595678" w:rsidP="00B45B95">
            <w:r w:rsidRPr="00586C61">
              <w:t>Jalur pendaftaran apa saja yang tersedia di STMIK Bandung?</w:t>
            </w:r>
          </w:p>
        </w:tc>
        <w:tc>
          <w:tcPr>
            <w:tcW w:w="4508" w:type="dxa"/>
          </w:tcPr>
          <w:p w14:paraId="055A76D2" w14:textId="77777777" w:rsidR="004B6D8A" w:rsidRDefault="00595678" w:rsidP="00B45B95">
            <w:r w:rsidRPr="00586C61">
              <w:t>STMIK Bandung menyediakan beberapa jalur pendaftaran, yaitu:</w:t>
            </w:r>
          </w:p>
          <w:p w14:paraId="0E432EAB" w14:textId="77777777" w:rsidR="004B6D8A" w:rsidRDefault="00595678" w:rsidP="004B6D8A">
            <w:pPr>
              <w:pStyle w:val="DaftarParagraf"/>
              <w:numPr>
                <w:ilvl w:val="0"/>
                <w:numId w:val="5"/>
              </w:numPr>
            </w:pPr>
            <w:r w:rsidRPr="00586C61">
              <w:t xml:space="preserve">Jalur </w:t>
            </w:r>
            <w:proofErr w:type="spellStart"/>
            <w:r w:rsidRPr="00586C61">
              <w:t>Regular</w:t>
            </w:r>
            <w:proofErr w:type="spellEnd"/>
            <w:r w:rsidRPr="00586C61">
              <w:t xml:space="preserve"> </w:t>
            </w:r>
          </w:p>
          <w:p w14:paraId="6B64CC09" w14:textId="77777777" w:rsidR="004B6D8A" w:rsidRDefault="00595678" w:rsidP="004B6D8A">
            <w:pPr>
              <w:pStyle w:val="DaftarParagraf"/>
              <w:numPr>
                <w:ilvl w:val="0"/>
                <w:numId w:val="5"/>
              </w:numPr>
            </w:pPr>
            <w:r w:rsidRPr="00586C61">
              <w:t xml:space="preserve">Jalur Prestasi (Akademik dan Non Akademik) </w:t>
            </w:r>
          </w:p>
          <w:p w14:paraId="14F80C33" w14:textId="7645B605" w:rsidR="009D071F" w:rsidRDefault="00595678" w:rsidP="004B6D8A">
            <w:pPr>
              <w:pStyle w:val="DaftarParagraf"/>
              <w:numPr>
                <w:ilvl w:val="0"/>
                <w:numId w:val="5"/>
              </w:numPr>
            </w:pPr>
            <w:r w:rsidRPr="00586C61">
              <w:t xml:space="preserve">Jalur Beasiswa (Akademik, Non Akademik, </w:t>
            </w:r>
            <w:proofErr w:type="spellStart"/>
            <w:r w:rsidRPr="00586C61">
              <w:t>Tahfiz</w:t>
            </w:r>
            <w:proofErr w:type="spellEnd"/>
            <w:r w:rsidRPr="00586C61">
              <w:t xml:space="preserve"> </w:t>
            </w:r>
            <w:proofErr w:type="spellStart"/>
            <w:r w:rsidRPr="00586C61">
              <w:t>Qur'an</w:t>
            </w:r>
            <w:proofErr w:type="spellEnd"/>
            <w:r w:rsidRPr="00586C61">
              <w:t>, Organisasi, Kejuaraan Kab/Kota, Provinsi)</w:t>
            </w:r>
          </w:p>
        </w:tc>
      </w:tr>
      <w:tr w:rsidR="009D071F" w14:paraId="347FD63D" w14:textId="77777777" w:rsidTr="009D071F">
        <w:tc>
          <w:tcPr>
            <w:tcW w:w="4508" w:type="dxa"/>
          </w:tcPr>
          <w:p w14:paraId="03D06883" w14:textId="58EA6577" w:rsidR="009D071F" w:rsidRDefault="004B6D8A" w:rsidP="00B45B95">
            <w:r w:rsidRPr="00586C61">
              <w:t>Apa saja syarat-syarat pendaftaran PMB STMIK Bandung?</w:t>
            </w:r>
          </w:p>
        </w:tc>
        <w:tc>
          <w:tcPr>
            <w:tcW w:w="4508" w:type="dxa"/>
          </w:tcPr>
          <w:p w14:paraId="0F9DC7F2" w14:textId="77777777" w:rsidR="00FA03E6" w:rsidRDefault="004B6D8A" w:rsidP="00B45B95">
            <w:r w:rsidRPr="00586C61">
              <w:t xml:space="preserve">Syarat-syarat pendaftaran PMB STMIK Bandung berbeda-beda tergantung jalur yang dipilih. Syarat Pendaftaran : </w:t>
            </w:r>
          </w:p>
          <w:p w14:paraId="3559DA90" w14:textId="77777777" w:rsidR="00FA03E6" w:rsidRDefault="004B6D8A" w:rsidP="00FA03E6">
            <w:pPr>
              <w:pStyle w:val="DaftarParagraf"/>
              <w:numPr>
                <w:ilvl w:val="0"/>
                <w:numId w:val="6"/>
              </w:numPr>
            </w:pPr>
            <w:r w:rsidRPr="00586C61">
              <w:t xml:space="preserve">Melampirkan Ijazah dan Transkrip Nilai atau </w:t>
            </w:r>
            <w:proofErr w:type="spellStart"/>
            <w:r w:rsidRPr="00586C61">
              <w:t>Rapot</w:t>
            </w:r>
            <w:proofErr w:type="spellEnd"/>
            <w:r w:rsidRPr="00586C61">
              <w:t xml:space="preserve"> kelas </w:t>
            </w:r>
          </w:p>
          <w:p w14:paraId="25A52179" w14:textId="77777777" w:rsidR="00FA03E6" w:rsidRDefault="004B6D8A" w:rsidP="00FA03E6">
            <w:pPr>
              <w:pStyle w:val="DaftarParagraf"/>
              <w:numPr>
                <w:ilvl w:val="0"/>
                <w:numId w:val="6"/>
              </w:numPr>
            </w:pPr>
            <w:r w:rsidRPr="00586C61">
              <w:t xml:space="preserve">Foto formal 3x4 dan 4x6  </w:t>
            </w:r>
          </w:p>
          <w:p w14:paraId="7E7D4B2A" w14:textId="77777777" w:rsidR="00FA03E6" w:rsidRDefault="004B6D8A" w:rsidP="00FA03E6">
            <w:pPr>
              <w:pStyle w:val="DaftarParagraf"/>
              <w:numPr>
                <w:ilvl w:val="0"/>
                <w:numId w:val="6"/>
              </w:numPr>
            </w:pPr>
            <w:r w:rsidRPr="00586C61">
              <w:t xml:space="preserve">Sertifikat Keahlian/kejuaraan </w:t>
            </w:r>
          </w:p>
          <w:p w14:paraId="636AF88F" w14:textId="77777777" w:rsidR="00FA03E6" w:rsidRDefault="004B6D8A" w:rsidP="00FA03E6">
            <w:pPr>
              <w:pStyle w:val="DaftarParagraf"/>
              <w:numPr>
                <w:ilvl w:val="0"/>
                <w:numId w:val="6"/>
              </w:numPr>
            </w:pPr>
            <w:r w:rsidRPr="00586C61">
              <w:t xml:space="preserve">KTP </w:t>
            </w:r>
          </w:p>
          <w:p w14:paraId="1F6EE984" w14:textId="77777777" w:rsidR="00FA03E6" w:rsidRDefault="004B6D8A" w:rsidP="00FA03E6">
            <w:pPr>
              <w:pStyle w:val="DaftarParagraf"/>
              <w:numPr>
                <w:ilvl w:val="0"/>
                <w:numId w:val="6"/>
              </w:numPr>
            </w:pPr>
            <w:r w:rsidRPr="00586C61">
              <w:t xml:space="preserve">SKHUN </w:t>
            </w:r>
          </w:p>
          <w:p w14:paraId="2EDB926B" w14:textId="77777777" w:rsidR="009D071F" w:rsidRDefault="004B6D8A" w:rsidP="00FA03E6">
            <w:pPr>
              <w:pStyle w:val="DaftarParagraf"/>
              <w:numPr>
                <w:ilvl w:val="0"/>
                <w:numId w:val="6"/>
              </w:numPr>
            </w:pPr>
            <w:r w:rsidRPr="00586C61">
              <w:t>KK</w:t>
            </w:r>
          </w:p>
          <w:p w14:paraId="6D461426" w14:textId="5F75A4A5" w:rsidR="00FA03E6" w:rsidRDefault="00FA03E6" w:rsidP="00FA03E6">
            <w:pPr>
              <w:pStyle w:val="DaftarParagraf"/>
              <w:numPr>
                <w:ilvl w:val="0"/>
                <w:numId w:val="6"/>
              </w:numPr>
            </w:pPr>
            <w:r>
              <w:t>Akta Kelahiran</w:t>
            </w:r>
          </w:p>
        </w:tc>
      </w:tr>
      <w:tr w:rsidR="009D071F" w14:paraId="28662D8F" w14:textId="77777777" w:rsidTr="009D071F">
        <w:tc>
          <w:tcPr>
            <w:tcW w:w="4508" w:type="dxa"/>
          </w:tcPr>
          <w:p w14:paraId="274AB34F" w14:textId="5528590F" w:rsidR="009D071F" w:rsidRDefault="009D3E10" w:rsidP="00B45B95">
            <w:r w:rsidRPr="00586C61">
              <w:lastRenderedPageBreak/>
              <w:t>Kapan batas waktu pendaftaran PMB STMIK Bandung?</w:t>
            </w:r>
          </w:p>
        </w:tc>
        <w:tc>
          <w:tcPr>
            <w:tcW w:w="4508" w:type="dxa"/>
          </w:tcPr>
          <w:p w14:paraId="77CDACAC" w14:textId="17C17F2D" w:rsidR="009D071F" w:rsidRDefault="009D3E10" w:rsidP="00B45B95">
            <w:r w:rsidRPr="00586C61">
              <w:t>Batas waktu pendaftaran PMB STMIK Bandung berbeda-beda tergantung jalur yang dipilih. Gelombang 1 Mulai 01 Januari - 30 April, Gelombang 2 Mulai 01 Mei - 31 Juli, Gelombang 3 Mulai 01 Agustus - 31 September.</w:t>
            </w:r>
          </w:p>
        </w:tc>
      </w:tr>
    </w:tbl>
    <w:p w14:paraId="66BECDB2" w14:textId="77777777" w:rsidR="00B45B95" w:rsidRDefault="00B45B95" w:rsidP="00B45B95"/>
    <w:p w14:paraId="3762BE16" w14:textId="77777777" w:rsidR="00741354" w:rsidRPr="00B45B95" w:rsidRDefault="00741354" w:rsidP="00B45B95"/>
    <w:p w14:paraId="4BD54A76" w14:textId="77777777" w:rsidR="00741354" w:rsidRDefault="00586C61" w:rsidP="00741354">
      <w:pPr>
        <w:pStyle w:val="Judul1"/>
      </w:pPr>
      <w:r w:rsidRPr="00586C61">
        <w:t xml:space="preserve">Biaya 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81E3E" w14:paraId="5BC99B28" w14:textId="77777777" w:rsidTr="00C46F10">
        <w:tc>
          <w:tcPr>
            <w:tcW w:w="4508" w:type="dxa"/>
          </w:tcPr>
          <w:p w14:paraId="4D4CD78E" w14:textId="168C910A" w:rsidR="00B81E3E" w:rsidRPr="00586C61" w:rsidRDefault="00B81E3E" w:rsidP="00B81E3E">
            <w:pPr>
              <w:jc w:val="center"/>
            </w:pPr>
            <w:r>
              <w:rPr>
                <w:b/>
                <w:bCs/>
              </w:rPr>
              <w:t>Pertanyaan</w:t>
            </w:r>
          </w:p>
        </w:tc>
        <w:tc>
          <w:tcPr>
            <w:tcW w:w="4508" w:type="dxa"/>
          </w:tcPr>
          <w:p w14:paraId="17F637DB" w14:textId="29A4FB4F" w:rsidR="00B81E3E" w:rsidRPr="00586C61" w:rsidRDefault="00B81E3E" w:rsidP="00B81E3E">
            <w:pPr>
              <w:jc w:val="center"/>
            </w:pPr>
            <w:r>
              <w:rPr>
                <w:b/>
                <w:bCs/>
              </w:rPr>
              <w:t>Jawaban</w:t>
            </w:r>
          </w:p>
        </w:tc>
      </w:tr>
      <w:tr w:rsidR="00B81E3E" w14:paraId="0B89D998" w14:textId="77777777" w:rsidTr="00C46F10">
        <w:tc>
          <w:tcPr>
            <w:tcW w:w="4508" w:type="dxa"/>
          </w:tcPr>
          <w:p w14:paraId="19380E47" w14:textId="54C6E52D" w:rsidR="00B81E3E" w:rsidRDefault="00B81E3E" w:rsidP="00B81E3E">
            <w:r w:rsidRPr="00586C61">
              <w:t>Berapa biaya pendaftaran PMB STMIK Bandung?</w:t>
            </w:r>
          </w:p>
        </w:tc>
        <w:tc>
          <w:tcPr>
            <w:tcW w:w="4508" w:type="dxa"/>
          </w:tcPr>
          <w:p w14:paraId="168871FE" w14:textId="6E8E1C98" w:rsidR="00B81E3E" w:rsidRDefault="00B81E3E" w:rsidP="00B81E3E">
            <w:r w:rsidRPr="00586C61">
              <w:t>Biaya pendaftaran PMB STMIK Bandung adalah Rp. 500.000,-</w:t>
            </w:r>
          </w:p>
        </w:tc>
      </w:tr>
      <w:tr w:rsidR="00B81E3E" w14:paraId="4E614747" w14:textId="77777777" w:rsidTr="00C46F10">
        <w:tc>
          <w:tcPr>
            <w:tcW w:w="4508" w:type="dxa"/>
          </w:tcPr>
          <w:p w14:paraId="426D5829" w14:textId="23D86702" w:rsidR="00B81E3E" w:rsidRDefault="00B81E3E" w:rsidP="00B81E3E">
            <w:r w:rsidRPr="00586C61">
              <w:t>Berapa biaya kuliah di STMIK Bandung?</w:t>
            </w:r>
          </w:p>
        </w:tc>
        <w:tc>
          <w:tcPr>
            <w:tcW w:w="4508" w:type="dxa"/>
          </w:tcPr>
          <w:p w14:paraId="77DC02B8" w14:textId="5C9D9344" w:rsidR="00B81E3E" w:rsidRDefault="00B81E3E" w:rsidP="00B81E3E">
            <w:r w:rsidRPr="00586C61">
              <w:t xml:space="preserve">Biaya kuliah di STMIK Bandung berbeda-beda tergantung program studi yang dipilih. Bisa langsung menghubungi panitia PMB STMIK Bandung </w:t>
            </w:r>
            <w:hyperlink r:id="rId7" w:history="1">
              <w:r w:rsidRPr="00586C61">
                <w:rPr>
                  <w:rStyle w:val="Hyperlink"/>
                </w:rPr>
                <w:t>+62 811-2342-113</w:t>
              </w:r>
            </w:hyperlink>
          </w:p>
        </w:tc>
      </w:tr>
      <w:tr w:rsidR="00B81E3E" w14:paraId="51C1D101" w14:textId="77777777" w:rsidTr="00C46F10">
        <w:tc>
          <w:tcPr>
            <w:tcW w:w="4508" w:type="dxa"/>
          </w:tcPr>
          <w:p w14:paraId="04F84125" w14:textId="4F91029E" w:rsidR="00B81E3E" w:rsidRDefault="00B81E3E" w:rsidP="00B81E3E">
            <w:r w:rsidRPr="00586C61">
              <w:t>Apakah UKT sudah termasuk seluruh biaya perkuliahan?</w:t>
            </w:r>
          </w:p>
        </w:tc>
        <w:tc>
          <w:tcPr>
            <w:tcW w:w="4508" w:type="dxa"/>
          </w:tcPr>
          <w:p w14:paraId="42E7CD75" w14:textId="34394893" w:rsidR="00B81E3E" w:rsidRDefault="00B81E3E" w:rsidP="00B81E3E">
            <w:r w:rsidRPr="00586C61">
              <w:t>UKT mencakup kegiatan perkuliahan, ujian, layanan akademik, dan fasilitas pendukung pembelajaran sesuai ketentuan kampus.</w:t>
            </w:r>
          </w:p>
        </w:tc>
      </w:tr>
      <w:tr w:rsidR="00B81E3E" w14:paraId="04B80857" w14:textId="77777777" w:rsidTr="00C46F10">
        <w:tc>
          <w:tcPr>
            <w:tcW w:w="4508" w:type="dxa"/>
          </w:tcPr>
          <w:p w14:paraId="137BE27E" w14:textId="10AF4CE0" w:rsidR="00B81E3E" w:rsidRDefault="00B81E3E" w:rsidP="00B81E3E">
            <w:r w:rsidRPr="00586C61">
              <w:t>Kapan biaya Pengembangan Institusi dibayarkan?</w:t>
            </w:r>
          </w:p>
        </w:tc>
        <w:tc>
          <w:tcPr>
            <w:tcW w:w="4508" w:type="dxa"/>
          </w:tcPr>
          <w:p w14:paraId="28D69044" w14:textId="77777777" w:rsidR="00B81E3E" w:rsidRDefault="00B81E3E" w:rsidP="00B81E3E">
            <w:r w:rsidRPr="00586C61">
              <w:t>Biaya Pengembangan Institusi dibayarkan mulai semester pertama dan dapat dicicil hingga 2 semester.</w:t>
            </w:r>
          </w:p>
          <w:p w14:paraId="12ACA80F" w14:textId="77777777" w:rsidR="00B81E3E" w:rsidRDefault="00B81E3E" w:rsidP="00B81E3E"/>
        </w:tc>
      </w:tr>
    </w:tbl>
    <w:p w14:paraId="6334FF2A" w14:textId="4199BA91" w:rsidR="001D1233" w:rsidRDefault="001D1233"/>
    <w:sectPr w:rsidR="001D123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F87BDF"/>
    <w:multiLevelType w:val="hybridMultilevel"/>
    <w:tmpl w:val="8F3EE22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8F373E"/>
    <w:multiLevelType w:val="hybridMultilevel"/>
    <w:tmpl w:val="9E44107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E933C5"/>
    <w:multiLevelType w:val="hybridMultilevel"/>
    <w:tmpl w:val="6DCE183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6055C8"/>
    <w:multiLevelType w:val="hybridMultilevel"/>
    <w:tmpl w:val="B70CF53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052D4E"/>
    <w:multiLevelType w:val="hybridMultilevel"/>
    <w:tmpl w:val="3824465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C07F24"/>
    <w:multiLevelType w:val="hybridMultilevel"/>
    <w:tmpl w:val="B8E82FD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1592390">
    <w:abstractNumId w:val="5"/>
  </w:num>
  <w:num w:numId="2" w16cid:durableId="380373314">
    <w:abstractNumId w:val="1"/>
  </w:num>
  <w:num w:numId="3" w16cid:durableId="207184390">
    <w:abstractNumId w:val="3"/>
  </w:num>
  <w:num w:numId="4" w16cid:durableId="1428579888">
    <w:abstractNumId w:val="4"/>
  </w:num>
  <w:num w:numId="5" w16cid:durableId="867252709">
    <w:abstractNumId w:val="0"/>
  </w:num>
  <w:num w:numId="6" w16cid:durableId="10363872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C61"/>
    <w:rsid w:val="000144C9"/>
    <w:rsid w:val="0004795E"/>
    <w:rsid w:val="000D4FE7"/>
    <w:rsid w:val="0015379F"/>
    <w:rsid w:val="00172FE6"/>
    <w:rsid w:val="001D1233"/>
    <w:rsid w:val="00382BB4"/>
    <w:rsid w:val="00406F26"/>
    <w:rsid w:val="00413EA4"/>
    <w:rsid w:val="004B6D8A"/>
    <w:rsid w:val="00586C61"/>
    <w:rsid w:val="00595678"/>
    <w:rsid w:val="00612426"/>
    <w:rsid w:val="006906C9"/>
    <w:rsid w:val="006A5EDF"/>
    <w:rsid w:val="00741354"/>
    <w:rsid w:val="0080312A"/>
    <w:rsid w:val="00826626"/>
    <w:rsid w:val="00915371"/>
    <w:rsid w:val="009D071F"/>
    <w:rsid w:val="009D3E10"/>
    <w:rsid w:val="009F6259"/>
    <w:rsid w:val="00AC2512"/>
    <w:rsid w:val="00B45B95"/>
    <w:rsid w:val="00B81E3E"/>
    <w:rsid w:val="00C46F10"/>
    <w:rsid w:val="00C51355"/>
    <w:rsid w:val="00CF69F0"/>
    <w:rsid w:val="00DF4E2C"/>
    <w:rsid w:val="00E93059"/>
    <w:rsid w:val="00F3541B"/>
    <w:rsid w:val="00F87912"/>
    <w:rsid w:val="00FA03E6"/>
    <w:rsid w:val="00FF23C0"/>
    <w:rsid w:val="00FF5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26A3D"/>
  <w15:chartTrackingRefBased/>
  <w15:docId w15:val="{4CCE3361-E32F-4BF9-B4EC-40C59E034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586C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586C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586C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586C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586C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586C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586C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586C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586C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586C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586C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586C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586C61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586C61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586C61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586C61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586C61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586C61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586C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586C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586C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586C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586C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586C61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586C61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586C61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586C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586C61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586C6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ParagrafDefault"/>
    <w:uiPriority w:val="99"/>
    <w:unhideWhenUsed/>
    <w:rsid w:val="00586C61"/>
    <w:rPr>
      <w:color w:val="467886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586C61"/>
    <w:rPr>
      <w:color w:val="605E5C"/>
      <w:shd w:val="clear" w:color="auto" w:fill="E1DFDD"/>
    </w:rPr>
  </w:style>
  <w:style w:type="table" w:styleId="KisiTabel">
    <w:name w:val="Table Grid"/>
    <w:basedOn w:val="TabelNormal"/>
    <w:uiPriority w:val="39"/>
    <w:rsid w:val="00586C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a.me/62811234211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mb.stmik-bandung.ac.id/register/" TargetMode="External"/><Relationship Id="rId5" Type="http://schemas.openxmlformats.org/officeDocument/2006/relationships/hyperlink" Target="https://pmb.stmik-bandung.ac.id/register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740</Words>
  <Characters>4219</Characters>
  <Application>Microsoft Office Word</Application>
  <DocSecurity>0</DocSecurity>
  <Lines>35</Lines>
  <Paragraphs>9</Paragraphs>
  <ScaleCrop>false</ScaleCrop>
  <Company/>
  <LinksUpToDate>false</LinksUpToDate>
  <CharactersWithSpaces>4950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Gibran Ananta</dc:creator>
  <cp:keywords/>
  <dc:description/>
  <cp:lastModifiedBy>Gibran Ananta</cp:lastModifiedBy>
  <cp:revision>5</cp:revision>
  <dcterms:created xsi:type="dcterms:W3CDTF">2026-07-08T09:25:00Z</dcterms:created>
  <dcterms:modified xsi:type="dcterms:W3CDTF">2026-08-06T00:13:00Z</dcterms:modified>
</cp:coreProperties>
</file>