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F74CD" w14:textId="7B21DC13" w:rsidR="00897C42" w:rsidRDefault="00897C42">
      <w:r>
        <w:t>Vector search</w:t>
      </w:r>
    </w:p>
    <w:p w14:paraId="0BD2A5C8" w14:textId="08683755" w:rsidR="00AF10CD" w:rsidRDefault="00897C42">
      <w:r w:rsidRPr="00897C42">
        <w:drawing>
          <wp:inline distT="0" distB="0" distL="0" distR="0" wp14:anchorId="03EB4C96" wp14:editId="24FEEE67">
            <wp:extent cx="5731510" cy="2604135"/>
            <wp:effectExtent l="0" t="0" r="2540" b="5715"/>
            <wp:docPr id="626797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7973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56017" w14:textId="77777777" w:rsidR="00897C42" w:rsidRDefault="00897C42"/>
    <w:p w14:paraId="0852FA0D" w14:textId="1D10BFC6" w:rsidR="00897C42" w:rsidRDefault="00897C42">
      <w:r w:rsidRPr="00897C42">
        <w:drawing>
          <wp:inline distT="0" distB="0" distL="0" distR="0" wp14:anchorId="2699C4CE" wp14:editId="0A381630">
            <wp:extent cx="5731510" cy="2450465"/>
            <wp:effectExtent l="0" t="0" r="2540" b="6985"/>
            <wp:docPr id="471046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0460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1ACD9" w14:textId="04C2521E" w:rsidR="00897C42" w:rsidRDefault="00897C42">
      <w:r>
        <w:t>BM25 search</w:t>
      </w:r>
    </w:p>
    <w:p w14:paraId="640FC4BF" w14:textId="489063A9" w:rsidR="00897C42" w:rsidRDefault="00897C42">
      <w:r w:rsidRPr="00897C42">
        <w:drawing>
          <wp:inline distT="0" distB="0" distL="0" distR="0" wp14:anchorId="664C364A" wp14:editId="01828D02">
            <wp:extent cx="5731510" cy="2571115"/>
            <wp:effectExtent l="0" t="0" r="2540" b="635"/>
            <wp:docPr id="975891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8910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650D4" w14:textId="3A823058" w:rsidR="00897C42" w:rsidRDefault="00897C42">
      <w:r w:rsidRPr="00897C42">
        <w:lastRenderedPageBreak/>
        <w:drawing>
          <wp:inline distT="0" distB="0" distL="0" distR="0" wp14:anchorId="2F8584E6" wp14:editId="16326BCC">
            <wp:extent cx="5731510" cy="2560955"/>
            <wp:effectExtent l="0" t="0" r="2540" b="0"/>
            <wp:docPr id="1519937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378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4B210" w14:textId="77777777" w:rsidR="00897C42" w:rsidRDefault="00897C42"/>
    <w:p w14:paraId="15044030" w14:textId="64C0A1E3" w:rsidR="00897C42" w:rsidRDefault="00897C42">
      <w:r>
        <w:t>Hybrid search</w:t>
      </w:r>
    </w:p>
    <w:p w14:paraId="65E01AF3" w14:textId="7FF45BC5" w:rsidR="00897C42" w:rsidRDefault="0068714E">
      <w:r w:rsidRPr="0068714E">
        <w:drawing>
          <wp:inline distT="0" distB="0" distL="0" distR="0" wp14:anchorId="5C719A50" wp14:editId="72DC69B2">
            <wp:extent cx="5731510" cy="2611755"/>
            <wp:effectExtent l="0" t="0" r="2540" b="0"/>
            <wp:docPr id="747591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5917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3394F" w14:textId="33AD6DBD" w:rsidR="0068714E" w:rsidRDefault="0068714E">
      <w:r w:rsidRPr="0068714E">
        <w:drawing>
          <wp:inline distT="0" distB="0" distL="0" distR="0" wp14:anchorId="1F57B265" wp14:editId="793D9FA8">
            <wp:extent cx="5731510" cy="2550160"/>
            <wp:effectExtent l="0" t="0" r="2540" b="2540"/>
            <wp:docPr id="544050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0509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71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C42"/>
    <w:rsid w:val="00534942"/>
    <w:rsid w:val="005B1838"/>
    <w:rsid w:val="0068714E"/>
    <w:rsid w:val="007F006E"/>
    <w:rsid w:val="00897C42"/>
    <w:rsid w:val="008A2A37"/>
    <w:rsid w:val="00AF10CD"/>
    <w:rsid w:val="00F93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6F738"/>
  <w15:chartTrackingRefBased/>
  <w15:docId w15:val="{97C675A2-A26F-437B-B7D8-FDE7616D4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7C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7C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7C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7C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C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7C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7C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7C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7C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C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7C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7C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7C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7C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7C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7C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7C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7C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7C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7C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C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7C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7C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7C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7C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7C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7C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7C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7C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Izaan Gibril</dc:creator>
  <cp:keywords/>
  <dc:description/>
  <cp:lastModifiedBy>Izaan Gibril</cp:lastModifiedBy>
  <cp:revision>1</cp:revision>
  <dcterms:created xsi:type="dcterms:W3CDTF">2026-03-12T00:39:00Z</dcterms:created>
  <dcterms:modified xsi:type="dcterms:W3CDTF">2026-03-12T00:57:00Z</dcterms:modified>
</cp:coreProperties>
</file>