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000000">
      <w:pPr>
        <w:spacing w:after="647"/>
        <w:ind w:left="3345" w:firstLine="0"/>
      </w:pPr>
      <w:r>
        <w:rPr>
          <w:noProof/>
        </w:rPr>
        <w:drawing>
          <wp:inline distT="0" distB="0" distL="0" distR="0" wp14:anchorId="230F253D" wp14:editId="1714639D">
            <wp:extent cx="2152650" cy="75247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03BB" w14:textId="77777777" w:rsidR="0026330D" w:rsidRDefault="00000000">
      <w:pPr>
        <w:spacing w:after="647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000000">
      <w:pPr>
        <w:pStyle w:val="Heading1"/>
        <w:ind w:left="-5"/>
      </w:pPr>
      <w:r>
        <w:t>Technical Rider</w:t>
      </w:r>
    </w:p>
    <w:p w14:paraId="3EC5E7F6" w14:textId="77777777" w:rsidR="0026330D" w:rsidRDefault="00000000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77777777" w:rsidR="0026330D" w:rsidRDefault="00000000">
      <w:pPr>
        <w:numPr>
          <w:ilvl w:val="0"/>
          <w:numId w:val="1"/>
        </w:numPr>
        <w:ind w:hanging="256"/>
      </w:pPr>
      <w:r>
        <w:t>Three (3) or more Pioneer CDJ-2000NXS2 or better, all linked &amp; running on the most recent Pioneer firmware</w:t>
      </w:r>
    </w:p>
    <w:p w14:paraId="1A4747EC" w14:textId="77777777" w:rsidR="0026330D" w:rsidRDefault="00000000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000000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000000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000000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>
      <w:pPr>
        <w:spacing w:after="647"/>
        <w:ind w:left="360" w:firstLine="0"/>
      </w:pPr>
      <w:hyperlink r:id="rId7" w:history="1">
        <w:r w:rsidR="00000000" w:rsidRPr="009D4A83">
          <w:rPr>
            <w:rStyle w:val="Hyperlink"/>
            <w:b/>
          </w:rPr>
          <w:t>ARTISTS VISUALS:</w:t>
        </w:r>
      </w:hyperlink>
      <w:r w:rsidR="00000000">
        <w:rPr>
          <w:b/>
        </w:rPr>
        <w:t xml:space="preserve"> </w:t>
      </w:r>
    </w:p>
    <w:p w14:paraId="7DB3224A" w14:textId="77777777" w:rsidR="0026330D" w:rsidRDefault="00000000">
      <w:pPr>
        <w:pStyle w:val="Heading1"/>
        <w:ind w:left="-5"/>
      </w:pPr>
      <w:r>
        <w:t>Hospitality Rider</w:t>
      </w:r>
    </w:p>
    <w:p w14:paraId="5C376C4A" w14:textId="77777777" w:rsidR="0026330D" w:rsidRDefault="00000000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BCBA083" w:rsidR="004945C8" w:rsidRDefault="004945C8">
      <w:pPr>
        <w:numPr>
          <w:ilvl w:val="0"/>
          <w:numId w:val="2"/>
        </w:numPr>
        <w:ind w:firstLine="14"/>
      </w:pPr>
      <w:r>
        <w:t xml:space="preserve">24x pack of </w:t>
      </w:r>
      <w:proofErr w:type="gramStart"/>
      <w:r>
        <w:t>pink red</w:t>
      </w:r>
      <w:proofErr w:type="gramEnd"/>
      <w:r>
        <w:t xml:space="preserve"> bull</w:t>
      </w:r>
    </w:p>
    <w:p w14:paraId="55423304" w14:textId="72DB0274" w:rsidR="0026330D" w:rsidRDefault="00000000">
      <w:pPr>
        <w:numPr>
          <w:ilvl w:val="0"/>
          <w:numId w:val="2"/>
        </w:numPr>
        <w:spacing w:after="94" w:line="289" w:lineRule="auto"/>
        <w:ind w:firstLine="14"/>
      </w:pPr>
      <w:r>
        <w:t xml:space="preserve">1x </w:t>
      </w:r>
      <w:proofErr w:type="gramStart"/>
      <w:r w:rsidR="00F84FAA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522FC3F5" w14:textId="72C57CB6" w:rsidR="00F84FAA" w:rsidRDefault="00F84FAA">
      <w:pPr>
        <w:numPr>
          <w:ilvl w:val="0"/>
          <w:numId w:val="2"/>
        </w:numPr>
        <w:spacing w:after="94" w:line="289" w:lineRule="auto"/>
        <w:ind w:firstLine="14"/>
      </w:pPr>
      <w:r>
        <w:t xml:space="preserve">1x </w:t>
      </w:r>
      <w:r w:rsidR="006447AB">
        <w:t xml:space="preserve">Million Elixir by Paco Rabanne </w:t>
      </w:r>
      <w:proofErr w:type="spellStart"/>
      <w:r w:rsidR="006447AB">
        <w:t>Perfum</w:t>
      </w:r>
      <w:proofErr w:type="spellEnd"/>
      <w:r w:rsidR="006447AB">
        <w:t xml:space="preserve"> Intense Spray for men</w:t>
      </w:r>
    </w:p>
    <w:p w14:paraId="67ABFC03" w14:textId="77777777" w:rsidR="0026330D" w:rsidRDefault="00000000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lastRenderedPageBreak/>
        <w:t xml:space="preserve">1x </w:t>
      </w:r>
      <w:r w:rsidR="006447AB">
        <w:t>fresh fruit tray</w:t>
      </w:r>
    </w:p>
    <w:p w14:paraId="4BEFFDF1" w14:textId="77777777" w:rsidR="0026330D" w:rsidRDefault="00000000">
      <w:pPr>
        <w:numPr>
          <w:ilvl w:val="0"/>
          <w:numId w:val="2"/>
        </w:numPr>
        <w:ind w:firstLine="14"/>
      </w:pPr>
      <w:r>
        <w:t>1x bag Sour Cream &amp; Cheddar chips</w:t>
      </w:r>
    </w:p>
    <w:p w14:paraId="50EDF43F" w14:textId="77777777" w:rsidR="0026330D" w:rsidRDefault="00000000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000000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000000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084F235A" w14:textId="701A6687" w:rsidR="00F84FAA" w:rsidRDefault="009D4A83" w:rsidP="00F84FAA">
      <w:pPr>
        <w:numPr>
          <w:ilvl w:val="0"/>
          <w:numId w:val="2"/>
        </w:numPr>
        <w:ind w:firstLine="14"/>
      </w:pPr>
      <w:r>
        <w:t>1x framed picture of the Queen of England under the Gateway Arc</w:t>
      </w:r>
      <w:r w:rsidR="00F84FAA">
        <w:t>h</w:t>
      </w:r>
    </w:p>
    <w:p w14:paraId="4E8BC349" w14:textId="77777777" w:rsidR="0026330D" w:rsidRDefault="00000000">
      <w:pPr>
        <w:pStyle w:val="Heading1"/>
        <w:ind w:left="-5"/>
      </w:pPr>
      <w:r>
        <w:t>Other Requirements</w:t>
      </w:r>
    </w:p>
    <w:p w14:paraId="62CFAD1F" w14:textId="77777777" w:rsidR="0026330D" w:rsidRDefault="00000000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</w:p>
    <w:p w14:paraId="543163CA" w14:textId="4A1F4DD6" w:rsidR="0026330D" w:rsidRDefault="00000000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000000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4EEC723B" w14:textId="77777777" w:rsidR="0026330D" w:rsidRDefault="00000000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5FE723BD" w14:textId="77777777" w:rsidR="0026330D" w:rsidRDefault="00000000" w:rsidP="009D4A83">
      <w:pPr>
        <w:pStyle w:val="Heading1"/>
        <w:spacing w:after="0"/>
        <w:ind w:left="-5"/>
      </w:pPr>
      <w:r>
        <w:t>Touring Party/Contact Information</w:t>
      </w:r>
    </w:p>
    <w:p w14:paraId="4152EF7D" w14:textId="77777777" w:rsidR="0026330D" w:rsidRDefault="00000000" w:rsidP="009D4A83">
      <w:pPr>
        <w:spacing w:after="0"/>
        <w:ind w:left="10"/>
      </w:pPr>
      <w:r>
        <w:t>Any changes to the above-mentioned hospitality or technical rider must be approved. 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000000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</w:t>
      </w:r>
      <w:r w:rsidR="00000000">
        <w:t xml:space="preserve">(Off-Site Contact) </w:t>
      </w:r>
      <w:r>
        <w:t>Thomas</w:t>
      </w:r>
      <w:r w:rsidR="00000000">
        <w:t xml:space="preserve">@dirtysnatcha.com | </w:t>
      </w:r>
      <w:r>
        <w:t>248-765-1997</w:t>
      </w:r>
    </w:p>
    <w:p w14:paraId="70B9CD8A" w14:textId="77777777" w:rsidR="0026330D" w:rsidRDefault="00000000" w:rsidP="009D4A83">
      <w:pPr>
        <w:spacing w:after="0" w:line="366" w:lineRule="auto"/>
        <w:ind w:left="10" w:right="818"/>
      </w:pPr>
      <w:r w:rsidRPr="009D4A83">
        <w:rPr>
          <w:b/>
          <w:bCs/>
        </w:rPr>
        <w:lastRenderedPageBreak/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26330D"/>
    <w:rsid w:val="004945C8"/>
    <w:rsid w:val="006447AB"/>
    <w:rsid w:val="009D4A83"/>
    <w:rsid w:val="00F84FAA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A79BFA42-4A15-4B2D-A774-E6A8FA94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cp:lastModifiedBy>Thomas Nalian</cp:lastModifiedBy>
  <cp:revision>4</cp:revision>
  <dcterms:created xsi:type="dcterms:W3CDTF">2025-04-23T01:28:00Z</dcterms:created>
  <dcterms:modified xsi:type="dcterms:W3CDTF">2025-04-23T01:36:00Z</dcterms:modified>
</cp:coreProperties>
</file>