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>Confirmation of capable in-house VJ and stage management, as well as proper LED wall setup that is capable of broadcasting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>4x pack of pink red bull</w:t>
      </w:r>
      <w:r w:rsidR="00030765">
        <w:t xml:space="preserve"> White peach (if not available please get the green, red, orange – any flavored. we do not want the normal non-flavored redbull)</w:t>
      </w:r>
      <w:r w:rsidR="00100A72">
        <w:t xml:space="preserve">  </w:t>
      </w:r>
      <w:r w:rsidR="00100A72" w:rsidRPr="00100A72">
        <w:rPr>
          <w:color w:val="FF0000"/>
        </w:rPr>
        <w:t>[NO SUGAR FREE]</w:t>
      </w:r>
      <w:r w:rsidR="00100A72">
        <w:t xml:space="preserve"> </w:t>
      </w:r>
    </w:p>
    <w:p w14:paraId="55423304" w14:textId="0B2A021C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FB1EA3">
        <w:t>pint</w:t>
      </w:r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>1x Squishmallow</w:t>
      </w:r>
    </w:p>
    <w:p w14:paraId="57A1757B" w14:textId="0FF9D115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FB5F01">
        <w:t>by the golden gate bridge</w:t>
      </w:r>
      <w:r w:rsidR="00241902">
        <w:t>.</w:t>
      </w:r>
      <w:r w:rsidR="00B95F3D">
        <w:t xml:space="preserve"> </w:t>
      </w:r>
      <w:r w:rsidRPr="00292F52">
        <w:t>One by the dj booth to watch us perform and one in the green room for tea time.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>Hotel accommodation (if provided) is to be a minimum of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lastRenderedPageBreak/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problems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CF315E8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FB1EA3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027C2"/>
    <w:rsid w:val="00030765"/>
    <w:rsid w:val="00100A72"/>
    <w:rsid w:val="00136307"/>
    <w:rsid w:val="001E53CE"/>
    <w:rsid w:val="00241902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945C8"/>
    <w:rsid w:val="0057204C"/>
    <w:rsid w:val="00593C61"/>
    <w:rsid w:val="005F6082"/>
    <w:rsid w:val="00611CBA"/>
    <w:rsid w:val="006447AB"/>
    <w:rsid w:val="0067306B"/>
    <w:rsid w:val="00764CA1"/>
    <w:rsid w:val="007C2F18"/>
    <w:rsid w:val="007C7F98"/>
    <w:rsid w:val="00837D57"/>
    <w:rsid w:val="00852F40"/>
    <w:rsid w:val="008D63C9"/>
    <w:rsid w:val="00904DEF"/>
    <w:rsid w:val="009D4A83"/>
    <w:rsid w:val="00A02767"/>
    <w:rsid w:val="00AA1926"/>
    <w:rsid w:val="00AB6BEF"/>
    <w:rsid w:val="00B95F3D"/>
    <w:rsid w:val="00BA0298"/>
    <w:rsid w:val="00C06356"/>
    <w:rsid w:val="00CC6A8C"/>
    <w:rsid w:val="00D57377"/>
    <w:rsid w:val="00D76D2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1EA3"/>
    <w:rsid w:val="00FB5F01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6</cp:revision>
  <dcterms:created xsi:type="dcterms:W3CDTF">2025-07-07T14:51:00Z</dcterms:created>
  <dcterms:modified xsi:type="dcterms:W3CDTF">2025-08-21T15:11:00Z</dcterms:modified>
</cp:coreProperties>
</file>