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>Confirmation of capable in-house VJ and stage management, as well as proper LED wall setup that is capable of broadcasting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>4x pack of pink red bull</w:t>
      </w:r>
      <w:r w:rsidR="00030765">
        <w:t xml:space="preserve"> White peach (if not available please get the green, red, orange – any flavored. we do not want the normal non-flavored redbull)</w:t>
      </w:r>
      <w:r w:rsidR="00100A72">
        <w:t xml:space="preserve">  </w:t>
      </w:r>
      <w:r w:rsidR="00100A72" w:rsidRPr="00100A72">
        <w:rPr>
          <w:color w:val="FF0000"/>
        </w:rPr>
        <w:t>[NO SUGAR FREE]</w:t>
      </w:r>
      <w:r w:rsidR="00100A72">
        <w:t xml:space="preserve"> </w:t>
      </w:r>
    </w:p>
    <w:p w14:paraId="55423304" w14:textId="155CACDE" w:rsidR="0026330D" w:rsidRDefault="001E53CE">
      <w:pPr>
        <w:numPr>
          <w:ilvl w:val="0"/>
          <w:numId w:val="2"/>
        </w:numPr>
        <w:spacing w:after="94" w:line="289" w:lineRule="auto"/>
        <w:ind w:firstLine="14"/>
      </w:pPr>
      <w:r>
        <w:lastRenderedPageBreak/>
        <w:t xml:space="preserve">1x </w:t>
      </w:r>
      <w:r w:rsidR="00136307">
        <w:t>Fifth</w:t>
      </w:r>
      <w:r w:rsidR="009D4A83">
        <w:t xml:space="preserve"> of </w:t>
      </w:r>
      <w:r w:rsidR="002B1C31">
        <w:t>Spiced Rum</w:t>
      </w:r>
    </w:p>
    <w:p w14:paraId="55533EC4" w14:textId="62E024E1" w:rsidR="002B1C31" w:rsidRDefault="002B1C31">
      <w:pPr>
        <w:numPr>
          <w:ilvl w:val="0"/>
          <w:numId w:val="2"/>
        </w:numPr>
        <w:spacing w:after="94" w:line="289" w:lineRule="auto"/>
        <w:ind w:firstLine="14"/>
      </w:pPr>
      <w:r>
        <w:t>1x Fifth  of Coconut Flavored Rum</w:t>
      </w:r>
    </w:p>
    <w:p w14:paraId="6072C8DA" w14:textId="37F52D94" w:rsidR="009D4A83" w:rsidRDefault="002B1C31">
      <w:pPr>
        <w:numPr>
          <w:ilvl w:val="0"/>
          <w:numId w:val="2"/>
        </w:numPr>
        <w:spacing w:after="94" w:line="289" w:lineRule="auto"/>
        <w:ind w:firstLine="14"/>
      </w:pPr>
      <w:r>
        <w:t>Grenadine Syrup</w:t>
      </w:r>
    </w:p>
    <w:p w14:paraId="3F86369B" w14:textId="33FA5F55" w:rsidR="002B1C31" w:rsidRDefault="002B1C31" w:rsidP="002B1C31">
      <w:pPr>
        <w:numPr>
          <w:ilvl w:val="0"/>
          <w:numId w:val="2"/>
        </w:numPr>
        <w:spacing w:after="94" w:line="289" w:lineRule="auto"/>
        <w:ind w:firstLine="14"/>
      </w:pPr>
      <w:r>
        <w:t>Pineapple Juice</w:t>
      </w:r>
    </w:p>
    <w:p w14:paraId="47AEE22E" w14:textId="6F4BE893" w:rsidR="002B1C31" w:rsidRDefault="002B1C31" w:rsidP="002B1C31">
      <w:pPr>
        <w:numPr>
          <w:ilvl w:val="0"/>
          <w:numId w:val="2"/>
        </w:numPr>
        <w:spacing w:after="94" w:line="289" w:lineRule="auto"/>
        <w:ind w:firstLine="14"/>
      </w:pPr>
      <w:r>
        <w:t>Ice</w:t>
      </w:r>
      <w:r w:rsidR="00917534">
        <w:t xml:space="preserve"> bucket to use for drinks</w:t>
      </w:r>
    </w:p>
    <w:p w14:paraId="2FD84311" w14:textId="2472DC4D" w:rsidR="00917534" w:rsidRDefault="00917534" w:rsidP="002B1C31">
      <w:pPr>
        <w:numPr>
          <w:ilvl w:val="0"/>
          <w:numId w:val="2"/>
        </w:numPr>
        <w:spacing w:after="94" w:line="289" w:lineRule="auto"/>
        <w:ind w:firstLine="14"/>
      </w:pPr>
      <w:r>
        <w:t>Ice bucket to keep fifths and juice chilled</w:t>
      </w:r>
    </w:p>
    <w:p w14:paraId="59CCC0DD" w14:textId="21AE14A1" w:rsidR="002B1C31" w:rsidRDefault="002B1C31" w:rsidP="002B1C31">
      <w:pPr>
        <w:numPr>
          <w:ilvl w:val="0"/>
          <w:numId w:val="2"/>
        </w:numPr>
        <w:spacing w:after="94" w:line="289" w:lineRule="auto"/>
        <w:ind w:firstLine="14"/>
      </w:pPr>
      <w:r>
        <w:t>Red Solo Cup</w:t>
      </w:r>
      <w:r w:rsidR="00917534">
        <w:t>s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18EB8E48" w14:textId="49A6DDA3" w:rsidR="00292F52" w:rsidRDefault="00292F52">
      <w:pPr>
        <w:numPr>
          <w:ilvl w:val="0"/>
          <w:numId w:val="2"/>
        </w:numPr>
        <w:ind w:firstLine="14"/>
      </w:pPr>
      <w:r>
        <w:t xml:space="preserve">1x </w:t>
      </w:r>
      <w:r w:rsidRPr="00292F52">
        <w:t>charcuterie board</w:t>
      </w:r>
      <w:r>
        <w:t xml:space="preserve"> 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>1x Squishmallow</w:t>
      </w:r>
    </w:p>
    <w:p w14:paraId="57A1757B" w14:textId="285D4CDC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 </w:t>
      </w:r>
      <w:r w:rsidR="008E16E1">
        <w:t>snowboarding</w:t>
      </w:r>
      <w:r w:rsidR="00B95F3D">
        <w:t xml:space="preserve">. </w:t>
      </w:r>
      <w:r w:rsidRPr="00292F52">
        <w:t>One by the dj booth to watch us perform and one in the green room for tea time.</w:t>
      </w:r>
    </w:p>
    <w:p w14:paraId="40389EFB" w14:textId="0E2535C0" w:rsidR="00837D57" w:rsidRDefault="00E9286D" w:rsidP="004F29AB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>Hotel accommodation (if provided) is to be a minimum of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>personal transportation, an adequate fare for a cab, Uber, or Lyft, including a tip, must be provided to Artist,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lastRenderedPageBreak/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r w:rsidRPr="00E9286D">
        <w:rPr>
          <w:b/>
          <w:bCs/>
          <w:color w:val="FF0000"/>
        </w:rPr>
        <w:t>Above signature is confirmation that this rider is understood and agreed upon.</w:t>
      </w:r>
      <w:r>
        <w:t xml:space="preserve"> If there are any problems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78C8531C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586-277-2537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30765"/>
    <w:rsid w:val="00100A72"/>
    <w:rsid w:val="00136307"/>
    <w:rsid w:val="001A5F33"/>
    <w:rsid w:val="001E53CE"/>
    <w:rsid w:val="0026330D"/>
    <w:rsid w:val="00274A87"/>
    <w:rsid w:val="00292F52"/>
    <w:rsid w:val="002B1C31"/>
    <w:rsid w:val="002E59A9"/>
    <w:rsid w:val="003179E4"/>
    <w:rsid w:val="0035152F"/>
    <w:rsid w:val="003755AB"/>
    <w:rsid w:val="003D08DE"/>
    <w:rsid w:val="003E033B"/>
    <w:rsid w:val="00421077"/>
    <w:rsid w:val="00437374"/>
    <w:rsid w:val="004945C8"/>
    <w:rsid w:val="004F29AB"/>
    <w:rsid w:val="00531DE4"/>
    <w:rsid w:val="0057204C"/>
    <w:rsid w:val="00593C61"/>
    <w:rsid w:val="00600019"/>
    <w:rsid w:val="00611CBA"/>
    <w:rsid w:val="006447AB"/>
    <w:rsid w:val="007C2F18"/>
    <w:rsid w:val="007C7F98"/>
    <w:rsid w:val="00837D57"/>
    <w:rsid w:val="00852F40"/>
    <w:rsid w:val="008D63C9"/>
    <w:rsid w:val="008E16E1"/>
    <w:rsid w:val="00904DEF"/>
    <w:rsid w:val="00917534"/>
    <w:rsid w:val="009D4A83"/>
    <w:rsid w:val="00A02767"/>
    <w:rsid w:val="00AA1926"/>
    <w:rsid w:val="00AB6BEF"/>
    <w:rsid w:val="00B92408"/>
    <w:rsid w:val="00B95F3D"/>
    <w:rsid w:val="00C06356"/>
    <w:rsid w:val="00C45D6F"/>
    <w:rsid w:val="00CC6A8C"/>
    <w:rsid w:val="00D91CD1"/>
    <w:rsid w:val="00DD5605"/>
    <w:rsid w:val="00DE08AB"/>
    <w:rsid w:val="00DF2FD0"/>
    <w:rsid w:val="00E351AA"/>
    <w:rsid w:val="00E9286D"/>
    <w:rsid w:val="00EB61E1"/>
    <w:rsid w:val="00F15C78"/>
    <w:rsid w:val="00F228DF"/>
    <w:rsid w:val="00F84FAA"/>
    <w:rsid w:val="00FB78A0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4</cp:revision>
  <dcterms:created xsi:type="dcterms:W3CDTF">2025-10-17T02:33:00Z</dcterms:created>
  <dcterms:modified xsi:type="dcterms:W3CDTF">2025-10-23T01:17:00Z</dcterms:modified>
</cp:coreProperties>
</file>