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353C0986" w14:textId="41940ADB" w:rsidR="000027C2" w:rsidRDefault="000027C2">
      <w:pPr>
        <w:numPr>
          <w:ilvl w:val="0"/>
          <w:numId w:val="2"/>
        </w:numPr>
        <w:ind w:firstLine="14"/>
      </w:pPr>
      <w:r>
        <w:t xml:space="preserve">1x bottle of </w:t>
      </w:r>
      <w:r w:rsidRPr="000027C2">
        <w:t xml:space="preserve">Paco Rabanne 1 </w:t>
      </w:r>
      <w:proofErr w:type="gramStart"/>
      <w:r w:rsidRPr="000027C2">
        <w:t>Million</w:t>
      </w:r>
      <w:proofErr w:type="gramEnd"/>
      <w:r w:rsidRPr="000027C2">
        <w:t xml:space="preserve"> Elixir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3F6D5B9B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7C6432">
        <w:t>drinking moonshine</w:t>
      </w:r>
      <w:r w:rsidR="00241902">
        <w:t>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512EE"/>
    <w:rsid w:val="0057204C"/>
    <w:rsid w:val="00593C61"/>
    <w:rsid w:val="005F4FCF"/>
    <w:rsid w:val="005F6082"/>
    <w:rsid w:val="00611CBA"/>
    <w:rsid w:val="006447AB"/>
    <w:rsid w:val="0067306B"/>
    <w:rsid w:val="00764CA1"/>
    <w:rsid w:val="007C2F18"/>
    <w:rsid w:val="007C6432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BA0298"/>
    <w:rsid w:val="00C06356"/>
    <w:rsid w:val="00CC6A8C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3</cp:revision>
  <dcterms:created xsi:type="dcterms:W3CDTF">2025-07-09T16:48:00Z</dcterms:created>
  <dcterms:modified xsi:type="dcterms:W3CDTF">2025-07-09T16:49:00Z</dcterms:modified>
</cp:coreProperties>
</file>