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5423304" w14:textId="72DB0274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proofErr w:type="gramStart"/>
      <w:r w:rsidR="00F84FAA">
        <w:t>pint</w:t>
      </w:r>
      <w:proofErr w:type="gramEnd"/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t>1x case of Coca-Cola</w:t>
      </w:r>
    </w:p>
    <w:p w14:paraId="522FC3F5" w14:textId="72C57CB6" w:rsidR="00F84FAA" w:rsidRDefault="00F84FAA">
      <w:pPr>
        <w:numPr>
          <w:ilvl w:val="0"/>
          <w:numId w:val="2"/>
        </w:numPr>
        <w:spacing w:after="94" w:line="289" w:lineRule="auto"/>
        <w:ind w:firstLine="14"/>
      </w:pPr>
      <w:r>
        <w:t xml:space="preserve">1x </w:t>
      </w:r>
      <w:r w:rsidR="006447AB">
        <w:t xml:space="preserve">Million Elixir by Paco Rabanne </w:t>
      </w:r>
      <w:proofErr w:type="spellStart"/>
      <w:r w:rsidR="006447AB">
        <w:t>Perfum</w:t>
      </w:r>
      <w:proofErr w:type="spellEnd"/>
      <w:r w:rsidR="006447AB">
        <w:t xml:space="preserve"> Intense Spray for men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68616D2D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picture of the Queen of England </w:t>
      </w:r>
      <w:r w:rsidR="001E53CE">
        <w:t>eating an apple</w:t>
      </w:r>
      <w:r w:rsidRPr="00292F52">
        <w:t xml:space="preserve">. 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</w:p>
    <w:p w14:paraId="74B1541F" w14:textId="1F3F3A04" w:rsidR="00030765" w:rsidRDefault="00E9286D" w:rsidP="00F84FAA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0389EFB" w14:textId="45A9DC2B" w:rsidR="00837D57" w:rsidRDefault="00837D57" w:rsidP="00F84FAA">
      <w:pPr>
        <w:numPr>
          <w:ilvl w:val="0"/>
          <w:numId w:val="2"/>
        </w:numPr>
        <w:ind w:firstLine="14"/>
      </w:pPr>
      <w:r>
        <w:t>5 print out of the show flyers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 xml:space="preserve">personal transportation, an adequate fare for a cab, Uber, or Lyft, including a tip, must be provided to </w:t>
      </w:r>
      <w:proofErr w:type="gramStart"/>
      <w:r>
        <w:t>Artist</w:t>
      </w:r>
      <w:proofErr w:type="gramEnd"/>
      <w:r>
        <w:t>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proofErr w:type="gramStart"/>
      <w:r w:rsidRPr="00E9286D">
        <w:rPr>
          <w:b/>
          <w:bCs/>
          <w:color w:val="FF0000"/>
        </w:rPr>
        <w:t>Above</w:t>
      </w:r>
      <w:proofErr w:type="gramEnd"/>
      <w:r w:rsidRPr="00E9286D">
        <w:rPr>
          <w:b/>
          <w:bCs/>
          <w:color w:val="FF0000"/>
        </w:rPr>
        <w:t xml:space="preserve">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8C8531C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586-277-2537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30765"/>
    <w:rsid w:val="00100A72"/>
    <w:rsid w:val="001E53CE"/>
    <w:rsid w:val="0026330D"/>
    <w:rsid w:val="00292F52"/>
    <w:rsid w:val="002E59A9"/>
    <w:rsid w:val="003179E4"/>
    <w:rsid w:val="003755AB"/>
    <w:rsid w:val="004945C8"/>
    <w:rsid w:val="00593C61"/>
    <w:rsid w:val="006447AB"/>
    <w:rsid w:val="007C2F18"/>
    <w:rsid w:val="007C7F98"/>
    <w:rsid w:val="00837D57"/>
    <w:rsid w:val="00852F40"/>
    <w:rsid w:val="009D4A83"/>
    <w:rsid w:val="00A02767"/>
    <w:rsid w:val="00AA1926"/>
    <w:rsid w:val="00DD5605"/>
    <w:rsid w:val="00DF2FD0"/>
    <w:rsid w:val="00E9286D"/>
    <w:rsid w:val="00F228DF"/>
    <w:rsid w:val="00F84FAA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2</cp:revision>
  <dcterms:created xsi:type="dcterms:W3CDTF">2025-06-10T19:52:00Z</dcterms:created>
  <dcterms:modified xsi:type="dcterms:W3CDTF">2025-06-10T19:52:00Z</dcterms:modified>
</cp:coreProperties>
</file>