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63B0C4" w14:textId="77777777" w:rsidR="0026330D" w:rsidRDefault="001E53CE" w:rsidP="003179E4">
      <w:pPr>
        <w:pStyle w:val="Heading1"/>
        <w:jc w:val="center"/>
      </w:pPr>
      <w:r w:rsidRPr="007C7F98">
        <w:rPr>
          <w:b w:val="0"/>
          <w:bCs/>
          <w:noProof/>
          <w:u w:val="none"/>
        </w:rPr>
        <w:drawing>
          <wp:anchor distT="0" distB="0" distL="114300" distR="114300" simplePos="0" relativeHeight="251658240" behindDoc="1" locked="0" layoutInCell="1" allowOverlap="1" wp14:anchorId="230F253D" wp14:editId="76A84D58">
            <wp:simplePos x="0" y="0"/>
            <wp:positionH relativeFrom="column">
              <wp:posOffset>2103755</wp:posOffset>
            </wp:positionH>
            <wp:positionV relativeFrom="paragraph">
              <wp:posOffset>0</wp:posOffset>
            </wp:positionV>
            <wp:extent cx="2152650" cy="752475"/>
            <wp:effectExtent l="0" t="0" r="0" b="9525"/>
            <wp:wrapTight wrapText="bothSides">
              <wp:wrapPolygon edited="0">
                <wp:start x="0" y="0"/>
                <wp:lineTo x="0" y="21327"/>
                <wp:lineTo x="21409" y="21327"/>
                <wp:lineTo x="21409" y="0"/>
                <wp:lineTo x="0" y="0"/>
              </wp:wrapPolygon>
            </wp:wrapTight>
            <wp:docPr id="243" name="Picture 24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" name="Picture 24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52650" cy="7524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21C4C88" w14:textId="77777777" w:rsidR="007C7F98" w:rsidRDefault="007C7F98" w:rsidP="007C7F98">
      <w:pPr>
        <w:spacing w:before="120" w:after="0"/>
        <w:jc w:val="center"/>
        <w:rPr>
          <w:b/>
          <w:bCs/>
        </w:rPr>
      </w:pPr>
    </w:p>
    <w:p w14:paraId="53919E99" w14:textId="31AC17DD" w:rsidR="007C7F98" w:rsidRPr="007C7F98" w:rsidRDefault="007C7F98" w:rsidP="007C7F98">
      <w:pPr>
        <w:spacing w:after="0"/>
        <w:jc w:val="center"/>
        <w:rPr>
          <w:b/>
          <w:bCs/>
        </w:rPr>
      </w:pPr>
      <w:r w:rsidRPr="007C7F98">
        <w:rPr>
          <w:b/>
          <w:bCs/>
        </w:rPr>
        <w:t xml:space="preserve">ADDENDUM REQUIREMENTS </w:t>
      </w:r>
    </w:p>
    <w:p w14:paraId="2B57D559" w14:textId="4747A40F" w:rsidR="007C7F98" w:rsidRPr="007C7F98" w:rsidRDefault="007C7F98" w:rsidP="007C7F98">
      <w:pPr>
        <w:spacing w:after="100" w:afterAutospacing="1"/>
        <w:jc w:val="center"/>
        <w:rPr>
          <w:b/>
          <w:bCs/>
        </w:rPr>
      </w:pPr>
      <w:r w:rsidRPr="007C7F98">
        <w:rPr>
          <w:b/>
          <w:bCs/>
        </w:rPr>
        <w:t>ARTIST RIDER</w:t>
      </w:r>
    </w:p>
    <w:p w14:paraId="65CB4416" w14:textId="1239F1F4" w:rsidR="007C7F98" w:rsidRPr="00100A72" w:rsidRDefault="007C7F98" w:rsidP="007C7F98">
      <w:pPr>
        <w:spacing w:before="100" w:beforeAutospacing="1"/>
        <w:rPr>
          <w:sz w:val="24"/>
        </w:rPr>
      </w:pPr>
      <w:r w:rsidRPr="00100A72">
        <w:rPr>
          <w:sz w:val="24"/>
        </w:rPr>
        <w:t>THIS ARTIST &amp; HOSPITALITY RIDER (“ARTIST RIDER”) IS HEREBY INCORPORATED INTO THE PERFORMANCE AGREEMENT BETWEEN PURCHASER AND PRODUCER (TOGETHER WITH ALL ADDENDA INCORPORATED THEREIN, THE “AGREEMENT”). PURCHASER ACKNOWLEDGES AND AGRE</w:t>
      </w:r>
      <w:r w:rsidR="00DD5605">
        <w:rPr>
          <w:sz w:val="24"/>
        </w:rPr>
        <w:t>E</w:t>
      </w:r>
      <w:r w:rsidRPr="00100A72">
        <w:rPr>
          <w:sz w:val="24"/>
        </w:rPr>
        <w:t>S TO HEREUNDER AT ITS SOLE EXPENSE. CAPITALIZED TERMS USED, BUT NOT DEFINED, HER</w:t>
      </w:r>
      <w:r w:rsidR="00DD5605">
        <w:rPr>
          <w:sz w:val="24"/>
        </w:rPr>
        <w:t>E</w:t>
      </w:r>
      <w:r w:rsidRPr="00100A72">
        <w:rPr>
          <w:sz w:val="24"/>
        </w:rPr>
        <w:t>IN SHALL HAVE THE MEANING ASCRIBED TO THEM IN THE AGREEMENT.</w:t>
      </w:r>
    </w:p>
    <w:p w14:paraId="1F8103BB" w14:textId="77777777" w:rsidR="0026330D" w:rsidRDefault="001E53CE" w:rsidP="007C7F98">
      <w:pPr>
        <w:spacing w:before="100" w:beforeAutospacing="1" w:after="360"/>
        <w:ind w:left="73" w:firstLine="0"/>
        <w:jc w:val="center"/>
      </w:pPr>
      <w:r>
        <w:rPr>
          <w:b/>
        </w:rPr>
        <w:t>ARTIST TECHNICAL &amp; HOSPITALITY RIDER</w:t>
      </w:r>
    </w:p>
    <w:p w14:paraId="3378DD13" w14:textId="77777777" w:rsidR="0026330D" w:rsidRDefault="001E53CE" w:rsidP="007C7F98">
      <w:pPr>
        <w:pStyle w:val="Heading1"/>
        <w:spacing w:after="240"/>
        <w:ind w:left="-5"/>
      </w:pPr>
      <w:r>
        <w:t>Technical Rider</w:t>
      </w:r>
    </w:p>
    <w:p w14:paraId="3EC5E7F6" w14:textId="77777777" w:rsidR="0026330D" w:rsidRDefault="001E53CE">
      <w:pPr>
        <w:numPr>
          <w:ilvl w:val="0"/>
          <w:numId w:val="1"/>
        </w:numPr>
        <w:ind w:hanging="256"/>
      </w:pPr>
      <w:r>
        <w:t>One (1) DJM 900NXS</w:t>
      </w:r>
    </w:p>
    <w:p w14:paraId="49609BD6" w14:textId="5A4145CD" w:rsidR="0026330D" w:rsidRDefault="001E53CE">
      <w:pPr>
        <w:numPr>
          <w:ilvl w:val="0"/>
          <w:numId w:val="1"/>
        </w:numPr>
        <w:ind w:hanging="256"/>
      </w:pPr>
      <w:r>
        <w:t>Three (</w:t>
      </w:r>
      <w:r w:rsidR="007C7F98">
        <w:t>4</w:t>
      </w:r>
      <w:r>
        <w:t>) or more Pioneer CDJ-2000NXS2 or better, all linked &amp; running on the most recent Pioneer firmware</w:t>
      </w:r>
    </w:p>
    <w:p w14:paraId="1A4747EC" w14:textId="77777777" w:rsidR="0026330D" w:rsidRDefault="001E53CE">
      <w:pPr>
        <w:numPr>
          <w:ilvl w:val="0"/>
          <w:numId w:val="1"/>
        </w:numPr>
        <w:ind w:hanging="256"/>
      </w:pPr>
      <w:r>
        <w:t>Two (2) 15” Booth Monitors, adjustable through the mixer</w:t>
      </w:r>
    </w:p>
    <w:p w14:paraId="3B9EE0C8" w14:textId="77777777" w:rsidR="0026330D" w:rsidRDefault="001E53CE">
      <w:pPr>
        <w:numPr>
          <w:ilvl w:val="0"/>
          <w:numId w:val="1"/>
        </w:numPr>
        <w:ind w:hanging="256"/>
      </w:pPr>
      <w:r>
        <w:t>One (1) Wireless microphone, with extra batteries</w:t>
      </w:r>
    </w:p>
    <w:p w14:paraId="59222D66" w14:textId="77777777" w:rsidR="0026330D" w:rsidRDefault="001E53CE">
      <w:pPr>
        <w:numPr>
          <w:ilvl w:val="0"/>
          <w:numId w:val="1"/>
        </w:numPr>
        <w:ind w:hanging="256"/>
      </w:pPr>
      <w:r>
        <w:t>One (1) large fan on stage, pointed towards setup</w:t>
      </w:r>
    </w:p>
    <w:p w14:paraId="0F348C9B" w14:textId="77777777" w:rsidR="0026330D" w:rsidRDefault="001E53CE">
      <w:pPr>
        <w:numPr>
          <w:ilvl w:val="0"/>
          <w:numId w:val="1"/>
        </w:numPr>
        <w:ind w:hanging="256"/>
      </w:pPr>
      <w:r>
        <w:t xml:space="preserve">Confirmation of capable in-house VJ and stage management, as well as proper LED wall setup that </w:t>
      </w:r>
      <w:proofErr w:type="gramStart"/>
      <w:r>
        <w:t>is capable of broadcasting</w:t>
      </w:r>
      <w:proofErr w:type="gramEnd"/>
      <w:r>
        <w:t xml:space="preserve"> the below visual pack:</w:t>
      </w:r>
    </w:p>
    <w:p w14:paraId="6E02D505" w14:textId="2391D7EE" w:rsidR="0026330D" w:rsidRDefault="009D4A83" w:rsidP="00837D57">
      <w:pPr>
        <w:spacing w:after="240"/>
        <w:ind w:left="360" w:firstLine="0"/>
      </w:pPr>
      <w:hyperlink r:id="rId7" w:history="1">
        <w:r w:rsidRPr="009D4A83">
          <w:rPr>
            <w:rStyle w:val="Hyperlink"/>
            <w:b/>
          </w:rPr>
          <w:t>ARTISTS VISUALS:</w:t>
        </w:r>
      </w:hyperlink>
      <w:r>
        <w:rPr>
          <w:b/>
        </w:rPr>
        <w:t xml:space="preserve"> </w:t>
      </w:r>
    </w:p>
    <w:p w14:paraId="7DB3224A" w14:textId="77777777" w:rsidR="0026330D" w:rsidRDefault="001E53CE" w:rsidP="00837D57">
      <w:pPr>
        <w:pStyle w:val="Heading1"/>
        <w:spacing w:after="240"/>
        <w:ind w:left="-5"/>
      </w:pPr>
      <w:r>
        <w:t>Hospitality Rider</w:t>
      </w:r>
    </w:p>
    <w:p w14:paraId="5C376C4A" w14:textId="77777777" w:rsidR="0026330D" w:rsidRDefault="001E53CE">
      <w:pPr>
        <w:numPr>
          <w:ilvl w:val="0"/>
          <w:numId w:val="2"/>
        </w:numPr>
        <w:ind w:firstLine="14"/>
      </w:pPr>
      <w:r>
        <w:t>24x Water Bottles (1 case preferred)</w:t>
      </w:r>
    </w:p>
    <w:p w14:paraId="793AD695" w14:textId="064C807F" w:rsidR="004945C8" w:rsidRDefault="004945C8">
      <w:pPr>
        <w:numPr>
          <w:ilvl w:val="0"/>
          <w:numId w:val="2"/>
        </w:numPr>
        <w:ind w:firstLine="14"/>
      </w:pPr>
      <w:r>
        <w:t xml:space="preserve">4x pack of </w:t>
      </w:r>
      <w:proofErr w:type="gramStart"/>
      <w:r>
        <w:t>pink red</w:t>
      </w:r>
      <w:proofErr w:type="gramEnd"/>
      <w:r>
        <w:t xml:space="preserve"> bull</w:t>
      </w:r>
      <w:r w:rsidR="00030765">
        <w:t xml:space="preserve"> White peach (if not available please get the green, red, orange – any flavored. we do not want the normal non-flavored </w:t>
      </w:r>
      <w:proofErr w:type="spellStart"/>
      <w:proofErr w:type="gramStart"/>
      <w:r w:rsidR="00030765">
        <w:t>redbull</w:t>
      </w:r>
      <w:proofErr w:type="spellEnd"/>
      <w:r w:rsidR="00030765">
        <w:t>)</w:t>
      </w:r>
      <w:r w:rsidR="00100A72">
        <w:t xml:space="preserve">  </w:t>
      </w:r>
      <w:r w:rsidR="00100A72" w:rsidRPr="00100A72">
        <w:rPr>
          <w:color w:val="FF0000"/>
        </w:rPr>
        <w:t>[</w:t>
      </w:r>
      <w:proofErr w:type="gramEnd"/>
      <w:r w:rsidR="00100A72" w:rsidRPr="00100A72">
        <w:rPr>
          <w:color w:val="FF0000"/>
        </w:rPr>
        <w:t>NO SUGAR FREE]</w:t>
      </w:r>
      <w:r w:rsidR="00100A72">
        <w:t xml:space="preserve"> </w:t>
      </w:r>
    </w:p>
    <w:p w14:paraId="55423304" w14:textId="0B2A021C" w:rsidR="0026330D" w:rsidRDefault="001E53CE">
      <w:pPr>
        <w:numPr>
          <w:ilvl w:val="0"/>
          <w:numId w:val="2"/>
        </w:numPr>
        <w:spacing w:after="94" w:line="289" w:lineRule="auto"/>
        <w:ind w:firstLine="14"/>
      </w:pPr>
      <w:r>
        <w:lastRenderedPageBreak/>
        <w:t xml:space="preserve">1x </w:t>
      </w:r>
      <w:proofErr w:type="gramStart"/>
      <w:r w:rsidR="00FB1EA3">
        <w:t>pint</w:t>
      </w:r>
      <w:proofErr w:type="gramEnd"/>
      <w:r w:rsidR="009D4A83">
        <w:t xml:space="preserve"> of jack Daniels</w:t>
      </w:r>
    </w:p>
    <w:p w14:paraId="6072C8DA" w14:textId="2D1A6B95" w:rsidR="009D4A83" w:rsidRDefault="009D4A83">
      <w:pPr>
        <w:numPr>
          <w:ilvl w:val="0"/>
          <w:numId w:val="2"/>
        </w:numPr>
        <w:spacing w:after="94" w:line="289" w:lineRule="auto"/>
        <w:ind w:firstLine="14"/>
      </w:pPr>
      <w:r>
        <w:t>1x case of Coca-Cola</w:t>
      </w:r>
    </w:p>
    <w:p w14:paraId="67ABFC03" w14:textId="77777777" w:rsidR="0026330D" w:rsidRDefault="001E53CE">
      <w:pPr>
        <w:numPr>
          <w:ilvl w:val="0"/>
          <w:numId w:val="2"/>
        </w:numPr>
        <w:ind w:firstLine="14"/>
      </w:pPr>
      <w:r>
        <w:t>1x premade Caesar salad (or equivalent)</w:t>
      </w:r>
    </w:p>
    <w:p w14:paraId="0398C805" w14:textId="678CAB4C" w:rsidR="009D4A83" w:rsidRDefault="009D4A83">
      <w:pPr>
        <w:numPr>
          <w:ilvl w:val="0"/>
          <w:numId w:val="2"/>
        </w:numPr>
        <w:ind w:firstLine="14"/>
      </w:pPr>
      <w:r>
        <w:t xml:space="preserve">1x </w:t>
      </w:r>
      <w:r w:rsidR="006447AB">
        <w:t>fresh fruit tray</w:t>
      </w:r>
    </w:p>
    <w:p w14:paraId="4BEFFDF1" w14:textId="77777777" w:rsidR="0026330D" w:rsidRDefault="001E53CE">
      <w:pPr>
        <w:numPr>
          <w:ilvl w:val="0"/>
          <w:numId w:val="2"/>
        </w:numPr>
        <w:ind w:firstLine="14"/>
      </w:pPr>
      <w:r>
        <w:t>1x bag Sour Cream &amp; Cheddar chips</w:t>
      </w:r>
    </w:p>
    <w:p w14:paraId="18EB8E48" w14:textId="49A6DDA3" w:rsidR="00292F52" w:rsidRDefault="00292F52">
      <w:pPr>
        <w:numPr>
          <w:ilvl w:val="0"/>
          <w:numId w:val="2"/>
        </w:numPr>
        <w:ind w:firstLine="14"/>
      </w:pPr>
      <w:r>
        <w:t xml:space="preserve">1x </w:t>
      </w:r>
      <w:r w:rsidRPr="00292F52">
        <w:t>charcuterie board</w:t>
      </w:r>
      <w:r>
        <w:t xml:space="preserve"> </w:t>
      </w:r>
    </w:p>
    <w:p w14:paraId="50EDF43F" w14:textId="5BCE6AFF" w:rsidR="0026330D" w:rsidRDefault="001E53CE">
      <w:pPr>
        <w:numPr>
          <w:ilvl w:val="0"/>
          <w:numId w:val="2"/>
        </w:numPr>
        <w:ind w:firstLine="14"/>
      </w:pPr>
      <w:r>
        <w:t>1x box low-sugar protein bars</w:t>
      </w:r>
    </w:p>
    <w:p w14:paraId="53BFEBBA" w14:textId="77777777" w:rsidR="0026330D" w:rsidRDefault="001E53CE">
      <w:pPr>
        <w:numPr>
          <w:ilvl w:val="0"/>
          <w:numId w:val="2"/>
        </w:numPr>
        <w:ind w:firstLine="14"/>
      </w:pPr>
      <w:r>
        <w:t>2x Packs Orbit Gum (any mint flavor)</w:t>
      </w:r>
    </w:p>
    <w:p w14:paraId="04C32C6B" w14:textId="77777777" w:rsidR="0026330D" w:rsidRDefault="001E53CE">
      <w:pPr>
        <w:numPr>
          <w:ilvl w:val="0"/>
          <w:numId w:val="2"/>
        </w:numPr>
        <w:ind w:firstLine="14"/>
      </w:pPr>
      <w:r>
        <w:t>1x Pack mint vape (Breeze preferred)</w:t>
      </w:r>
    </w:p>
    <w:p w14:paraId="637FE0AC" w14:textId="0F0EFE7D" w:rsidR="009D4A83" w:rsidRDefault="009D4A83">
      <w:pPr>
        <w:numPr>
          <w:ilvl w:val="0"/>
          <w:numId w:val="2"/>
        </w:numPr>
        <w:ind w:firstLine="14"/>
      </w:pPr>
      <w:r>
        <w:t xml:space="preserve">1x </w:t>
      </w:r>
      <w:proofErr w:type="spellStart"/>
      <w:r>
        <w:t>Squishmallow</w:t>
      </w:r>
      <w:proofErr w:type="spellEnd"/>
    </w:p>
    <w:p w14:paraId="57A1757B" w14:textId="2718963C" w:rsidR="00292F52" w:rsidRDefault="00292F52" w:rsidP="00F84FAA">
      <w:pPr>
        <w:numPr>
          <w:ilvl w:val="0"/>
          <w:numId w:val="2"/>
        </w:numPr>
        <w:ind w:firstLine="14"/>
      </w:pPr>
      <w:r w:rsidRPr="00292F52">
        <w:t>2</w:t>
      </w:r>
      <w:r>
        <w:t>x</w:t>
      </w:r>
      <w:r w:rsidRPr="00292F52">
        <w:t xml:space="preserve"> Framed </w:t>
      </w:r>
      <w:r w:rsidR="00B95F3D">
        <w:t>portraits</w:t>
      </w:r>
      <w:r w:rsidRPr="00292F52">
        <w:t xml:space="preserve"> of the Queen of England </w:t>
      </w:r>
      <w:r w:rsidR="00930454">
        <w:t xml:space="preserve">with an iced out hanging out with the Wu Tang Clan </w:t>
      </w:r>
      <w:r w:rsidR="00241902">
        <w:t>.</w:t>
      </w:r>
      <w:r w:rsidR="00B95F3D">
        <w:t xml:space="preserve"> </w:t>
      </w:r>
      <w:r w:rsidRPr="00292F52">
        <w:t xml:space="preserve">One by the </w:t>
      </w:r>
      <w:proofErr w:type="spellStart"/>
      <w:r w:rsidRPr="00292F52">
        <w:t>dj</w:t>
      </w:r>
      <w:proofErr w:type="spellEnd"/>
      <w:r w:rsidRPr="00292F52">
        <w:t xml:space="preserve"> booth to watch us perform and one in the green room for </w:t>
      </w:r>
      <w:proofErr w:type="gramStart"/>
      <w:r w:rsidRPr="00292F52">
        <w:t>tea time</w:t>
      </w:r>
      <w:proofErr w:type="gramEnd"/>
      <w:r w:rsidRPr="00292F52">
        <w:t>.</w:t>
      </w:r>
    </w:p>
    <w:p w14:paraId="74B1541F" w14:textId="2CF41FFF" w:rsidR="00030765" w:rsidRDefault="00E9286D" w:rsidP="00F84FAA">
      <w:pPr>
        <w:numPr>
          <w:ilvl w:val="0"/>
          <w:numId w:val="2"/>
        </w:numPr>
        <w:ind w:firstLine="14"/>
      </w:pPr>
      <w:r>
        <w:t>$</w:t>
      </w:r>
      <w:r w:rsidR="007C7F98">
        <w:t>2</w:t>
      </w:r>
      <w:r>
        <w:t xml:space="preserve">0 Dinner or lunch buyout. </w:t>
      </w:r>
    </w:p>
    <w:p w14:paraId="40389EFB" w14:textId="45A9DC2B" w:rsidR="00837D57" w:rsidRDefault="00837D57" w:rsidP="00F84FAA">
      <w:pPr>
        <w:numPr>
          <w:ilvl w:val="0"/>
          <w:numId w:val="2"/>
        </w:numPr>
        <w:ind w:firstLine="14"/>
      </w:pPr>
      <w:r>
        <w:t>5 print out of the show flyers</w:t>
      </w:r>
    </w:p>
    <w:p w14:paraId="4E8BC349" w14:textId="77777777" w:rsidR="0026330D" w:rsidRDefault="001E53CE" w:rsidP="00837D57">
      <w:pPr>
        <w:pStyle w:val="Heading1"/>
        <w:spacing w:after="240"/>
        <w:ind w:left="-5"/>
      </w:pPr>
      <w:r>
        <w:t>Other Requirements</w:t>
      </w:r>
    </w:p>
    <w:p w14:paraId="62CFAD1F" w14:textId="254DBC2B" w:rsidR="0026330D" w:rsidRDefault="001E53CE">
      <w:pPr>
        <w:numPr>
          <w:ilvl w:val="0"/>
          <w:numId w:val="3"/>
        </w:numPr>
        <w:ind w:hanging="256"/>
      </w:pPr>
      <w:r>
        <w:t xml:space="preserve">Hotel accommodation (if provided) is to </w:t>
      </w:r>
      <w:proofErr w:type="gramStart"/>
      <w:r>
        <w:t>be</w:t>
      </w:r>
      <w:proofErr w:type="gramEnd"/>
      <w:r>
        <w:t xml:space="preserve"> a </w:t>
      </w:r>
      <w:proofErr w:type="gramStart"/>
      <w:r>
        <w:t>minimum of</w:t>
      </w:r>
      <w:proofErr w:type="gramEnd"/>
      <w:r>
        <w:t xml:space="preserve"> four-star standard and must be paid for in full prior to the Artist checking in. Must provide one king standard bed or equivalent.</w:t>
      </w:r>
      <w:r w:rsidR="00A02767">
        <w:t xml:space="preserve"> </w:t>
      </w:r>
    </w:p>
    <w:p w14:paraId="543163CA" w14:textId="4A1F4DD6" w:rsidR="0026330D" w:rsidRDefault="001E53CE">
      <w:pPr>
        <w:numPr>
          <w:ilvl w:val="0"/>
          <w:numId w:val="3"/>
        </w:numPr>
        <w:ind w:hanging="256"/>
      </w:pPr>
      <w:r>
        <w:t xml:space="preserve">If the promoter is unable to provide </w:t>
      </w:r>
      <w:r w:rsidR="009D4A83">
        <w:t xml:space="preserve">sober </w:t>
      </w:r>
      <w:r>
        <w:t>personal transportation, an adequate fare for a cab, Uber, or Lyft, including a tip, must be provided to Artist, if ground is provided.</w:t>
      </w:r>
    </w:p>
    <w:p w14:paraId="05CE1AF2" w14:textId="77777777" w:rsidR="0026330D" w:rsidRDefault="001E53CE">
      <w:pPr>
        <w:numPr>
          <w:ilvl w:val="0"/>
          <w:numId w:val="3"/>
        </w:numPr>
        <w:ind w:hanging="256"/>
      </w:pPr>
      <w:r>
        <w:t>A private green room with a bathroom must be provided at the venue.</w:t>
      </w:r>
    </w:p>
    <w:p w14:paraId="38433877" w14:textId="17C2CEA8" w:rsidR="00100A72" w:rsidRDefault="001E53CE" w:rsidP="00100A72">
      <w:pPr>
        <w:numPr>
          <w:ilvl w:val="0"/>
          <w:numId w:val="3"/>
        </w:numPr>
        <w:spacing w:after="632"/>
        <w:ind w:hanging="256"/>
      </w:pPr>
      <w:r>
        <w:t>The touring party reserves the right to close the green room completely to any support, local support, promoters or guests, if necessary, for privacy reasons</w:t>
      </w:r>
    </w:p>
    <w:p w14:paraId="45C18D27" w14:textId="77777777" w:rsidR="00100A72" w:rsidRDefault="00100A72" w:rsidP="00100A72">
      <w:pPr>
        <w:spacing w:after="632"/>
      </w:pPr>
    </w:p>
    <w:p w14:paraId="5FE723BD" w14:textId="77777777" w:rsidR="0026330D" w:rsidRDefault="001E53CE" w:rsidP="009D4A83">
      <w:pPr>
        <w:pStyle w:val="Heading1"/>
        <w:spacing w:after="0"/>
        <w:ind w:left="-5"/>
      </w:pPr>
      <w:r>
        <w:lastRenderedPageBreak/>
        <w:t>Touring Party/Contact Information</w:t>
      </w:r>
    </w:p>
    <w:p w14:paraId="70642897" w14:textId="120D4536" w:rsidR="00E9286D" w:rsidRPr="00E9286D" w:rsidRDefault="00E9286D" w:rsidP="009D4A83">
      <w:pPr>
        <w:spacing w:after="0"/>
        <w:ind w:left="10"/>
        <w:rPr>
          <w:b/>
          <w:bCs/>
          <w:color w:val="FF0000"/>
        </w:rPr>
      </w:pPr>
      <w:r w:rsidRPr="00E9286D">
        <w:rPr>
          <w:b/>
          <w:bCs/>
          <w:color w:val="FF0000"/>
        </w:rPr>
        <w:t>Please Sign and email this rider back to:</w:t>
      </w:r>
    </w:p>
    <w:p w14:paraId="7BA09070" w14:textId="08822995" w:rsidR="00E9286D" w:rsidRDefault="00E9286D" w:rsidP="009D4A83">
      <w:pPr>
        <w:spacing w:after="0"/>
        <w:ind w:left="10"/>
      </w:pPr>
      <w:r>
        <w:t>Management: Thomas Nalian</w:t>
      </w:r>
    </w:p>
    <w:p w14:paraId="05D4F9B4" w14:textId="3F77DC34" w:rsidR="00E9286D" w:rsidRDefault="00E9286D" w:rsidP="009D4A83">
      <w:pPr>
        <w:spacing w:after="0"/>
        <w:ind w:left="10"/>
      </w:pPr>
      <w:hyperlink r:id="rId8" w:history="1">
        <w:r w:rsidRPr="00245E91">
          <w:rPr>
            <w:rStyle w:val="Hyperlink"/>
          </w:rPr>
          <w:t>Thomas@dirtysnatcha.com</w:t>
        </w:r>
      </w:hyperlink>
    </w:p>
    <w:p w14:paraId="7F6FF559" w14:textId="77777777" w:rsidR="00E9286D" w:rsidRDefault="00E9286D" w:rsidP="009D4A83">
      <w:pPr>
        <w:spacing w:after="0"/>
        <w:ind w:left="10"/>
      </w:pPr>
    </w:p>
    <w:p w14:paraId="575E3F4C" w14:textId="77777777" w:rsidR="00E9286D" w:rsidRDefault="00E9286D" w:rsidP="009D4A83">
      <w:pPr>
        <w:spacing w:after="0"/>
        <w:ind w:left="10"/>
        <w:rPr>
          <w:b/>
          <w:bCs/>
          <w:color w:val="FF0000"/>
        </w:rPr>
      </w:pPr>
    </w:p>
    <w:p w14:paraId="3E3422A5" w14:textId="0DB569E0" w:rsidR="00E9286D" w:rsidRPr="00E9286D" w:rsidRDefault="00E9286D" w:rsidP="009D4A83">
      <w:pPr>
        <w:spacing w:after="0"/>
        <w:ind w:left="10"/>
        <w:rPr>
          <w:b/>
          <w:bCs/>
          <w:color w:val="auto"/>
        </w:rPr>
      </w:pPr>
      <w:r w:rsidRPr="00E9286D">
        <w:rPr>
          <w:b/>
          <w:bCs/>
          <w:color w:val="auto"/>
        </w:rPr>
        <w:t>Sign Here</w:t>
      </w:r>
      <w:r>
        <w:rPr>
          <w:b/>
          <w:bCs/>
          <w:color w:val="auto"/>
        </w:rPr>
        <w:t xml:space="preserve"> x</w:t>
      </w:r>
      <w:r w:rsidRPr="00E9286D">
        <w:rPr>
          <w:b/>
          <w:bCs/>
          <w:color w:val="auto"/>
        </w:rPr>
        <w:t>______________________________________</w:t>
      </w:r>
    </w:p>
    <w:p w14:paraId="676048E8" w14:textId="55AF3940" w:rsidR="00E9286D" w:rsidRDefault="00E9286D" w:rsidP="009D4A83">
      <w:pPr>
        <w:spacing w:after="0"/>
        <w:ind w:left="10"/>
      </w:pPr>
      <w:r w:rsidRPr="00E9286D">
        <w:rPr>
          <w:b/>
          <w:bCs/>
          <w:color w:val="FF0000"/>
        </w:rPr>
        <w:t>Above signature is confirmation that this rider is understood and agreed upon.</w:t>
      </w:r>
      <w:r>
        <w:t xml:space="preserve"> If there are any </w:t>
      </w:r>
      <w:proofErr w:type="gramStart"/>
      <w:r>
        <w:t>problems</w:t>
      </w:r>
      <w:proofErr w:type="gramEnd"/>
      <w:r>
        <w:t xml:space="preserve"> please contact: </w:t>
      </w:r>
      <w:hyperlink r:id="rId9" w:history="1">
        <w:r w:rsidRPr="00245E91">
          <w:rPr>
            <w:rStyle w:val="Hyperlink"/>
          </w:rPr>
          <w:t>Colton@prysmtalentagency.com</w:t>
        </w:r>
      </w:hyperlink>
      <w:r>
        <w:t xml:space="preserve"> or call 734.904.0224. Thanks</w:t>
      </w:r>
    </w:p>
    <w:p w14:paraId="62C09997" w14:textId="77777777" w:rsidR="00E9286D" w:rsidRDefault="001E53CE" w:rsidP="009D4A83">
      <w:pPr>
        <w:spacing w:after="0"/>
        <w:ind w:left="10"/>
      </w:pPr>
      <w:r>
        <w:t xml:space="preserve">Any changes to the above-mentioned hospitality or technical rider must be approved. </w:t>
      </w:r>
    </w:p>
    <w:p w14:paraId="1CFAA9D6" w14:textId="77777777" w:rsidR="00E9286D" w:rsidRDefault="00E9286D" w:rsidP="009D4A83">
      <w:pPr>
        <w:spacing w:after="0"/>
        <w:ind w:left="10"/>
      </w:pPr>
    </w:p>
    <w:p w14:paraId="4152EF7D" w14:textId="11D1140B" w:rsidR="0026330D" w:rsidRDefault="001E53CE" w:rsidP="009D4A83">
      <w:pPr>
        <w:spacing w:after="0"/>
        <w:ind w:left="10"/>
      </w:pPr>
      <w:r>
        <w:t>Please see the appropriate contacts below:</w:t>
      </w:r>
    </w:p>
    <w:p w14:paraId="382952C8" w14:textId="77777777" w:rsidR="009D4A83" w:rsidRDefault="009D4A83" w:rsidP="009D4A83">
      <w:pPr>
        <w:spacing w:after="0" w:line="366" w:lineRule="auto"/>
        <w:ind w:left="10" w:right="2290"/>
      </w:pPr>
    </w:p>
    <w:p w14:paraId="25BA627B" w14:textId="7CF315E8" w:rsidR="0026330D" w:rsidRDefault="001E53CE" w:rsidP="009D4A83">
      <w:pPr>
        <w:spacing w:after="0" w:line="366" w:lineRule="auto"/>
        <w:ind w:left="10" w:right="2290"/>
      </w:pPr>
      <w:r w:rsidRPr="009D4A83">
        <w:rPr>
          <w:b/>
          <w:bCs/>
        </w:rPr>
        <w:t>Artist - Leigh Bray</w:t>
      </w:r>
      <w:r>
        <w:t xml:space="preserve"> (On-Site Contact) contact@dirtysnatcha.com | 586-2</w:t>
      </w:r>
      <w:r w:rsidR="00FB1EA3">
        <w:t>08-6886</w:t>
      </w:r>
    </w:p>
    <w:p w14:paraId="7A60DAE0" w14:textId="2318C5D5" w:rsidR="0026330D" w:rsidRDefault="009D4A83" w:rsidP="009D4A83">
      <w:pPr>
        <w:spacing w:after="0" w:line="366" w:lineRule="auto"/>
        <w:ind w:left="10" w:right="3686"/>
      </w:pPr>
      <w:r w:rsidRPr="009D4A83">
        <w:rPr>
          <w:b/>
          <w:bCs/>
        </w:rPr>
        <w:t xml:space="preserve">Manager </w:t>
      </w:r>
      <w:r>
        <w:rPr>
          <w:b/>
          <w:bCs/>
        </w:rPr>
        <w:t xml:space="preserve">- </w:t>
      </w:r>
      <w:r w:rsidRPr="009D4A83">
        <w:rPr>
          <w:b/>
          <w:bCs/>
        </w:rPr>
        <w:t>Thomas Nalian</w:t>
      </w:r>
      <w:r>
        <w:t xml:space="preserve"> (Off-Site Contact) Thomas@dirtysnatcha.com | 248-765-1997</w:t>
      </w:r>
    </w:p>
    <w:p w14:paraId="70B9CD8A" w14:textId="77777777" w:rsidR="0026330D" w:rsidRDefault="001E53CE" w:rsidP="009D4A83">
      <w:pPr>
        <w:spacing w:after="0" w:line="366" w:lineRule="auto"/>
        <w:ind w:left="10" w:right="818"/>
      </w:pPr>
      <w:r w:rsidRPr="009D4A83">
        <w:rPr>
          <w:b/>
          <w:bCs/>
        </w:rPr>
        <w:t>Agent - Colton Anderson</w:t>
      </w:r>
      <w:r>
        <w:t xml:space="preserve"> (Off-Site Contact) colton@prysmtalentagency.com | 734-904-0224</w:t>
      </w:r>
    </w:p>
    <w:sectPr w:rsidR="0026330D">
      <w:pgSz w:w="12240" w:h="15840"/>
      <w:pgMar w:top="660" w:right="1135" w:bottom="1916" w:left="109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5B2308"/>
    <w:multiLevelType w:val="hybridMultilevel"/>
    <w:tmpl w:val="6994B532"/>
    <w:lvl w:ilvl="0" w:tplc="E2CEA9C6">
      <w:start w:val="1"/>
      <w:numFmt w:val="bullet"/>
      <w:lvlText w:val="●"/>
      <w:lvlJc w:val="left"/>
      <w:pPr>
        <w:ind w:left="345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97229B82">
      <w:start w:val="1"/>
      <w:numFmt w:val="bullet"/>
      <w:lvlText w:val="o"/>
      <w:lvlJc w:val="left"/>
      <w:pPr>
        <w:ind w:left="144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6D0A9A6C">
      <w:start w:val="1"/>
      <w:numFmt w:val="bullet"/>
      <w:lvlText w:val="▪"/>
      <w:lvlJc w:val="left"/>
      <w:pPr>
        <w:ind w:left="216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C5722E76">
      <w:start w:val="1"/>
      <w:numFmt w:val="bullet"/>
      <w:lvlText w:val="•"/>
      <w:lvlJc w:val="left"/>
      <w:pPr>
        <w:ind w:left="288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EEB09D00">
      <w:start w:val="1"/>
      <w:numFmt w:val="bullet"/>
      <w:lvlText w:val="o"/>
      <w:lvlJc w:val="left"/>
      <w:pPr>
        <w:ind w:left="360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7F3CB31C">
      <w:start w:val="1"/>
      <w:numFmt w:val="bullet"/>
      <w:lvlText w:val="▪"/>
      <w:lvlJc w:val="left"/>
      <w:pPr>
        <w:ind w:left="432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AFF0024C">
      <w:start w:val="1"/>
      <w:numFmt w:val="bullet"/>
      <w:lvlText w:val="•"/>
      <w:lvlJc w:val="left"/>
      <w:pPr>
        <w:ind w:left="504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92368962">
      <w:start w:val="1"/>
      <w:numFmt w:val="bullet"/>
      <w:lvlText w:val="o"/>
      <w:lvlJc w:val="left"/>
      <w:pPr>
        <w:ind w:left="576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F9F27CC4">
      <w:start w:val="1"/>
      <w:numFmt w:val="bullet"/>
      <w:lvlText w:val="▪"/>
      <w:lvlJc w:val="left"/>
      <w:pPr>
        <w:ind w:left="648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319A1208"/>
    <w:multiLevelType w:val="hybridMultilevel"/>
    <w:tmpl w:val="D3AE5AD6"/>
    <w:lvl w:ilvl="0" w:tplc="409C113E">
      <w:start w:val="1"/>
      <w:numFmt w:val="bullet"/>
      <w:lvlText w:val="●"/>
      <w:lvlJc w:val="left"/>
      <w:pPr>
        <w:ind w:left="601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C902CCB4">
      <w:start w:val="1"/>
      <w:numFmt w:val="bullet"/>
      <w:lvlText w:val="o"/>
      <w:lvlJc w:val="left"/>
      <w:pPr>
        <w:ind w:left="144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B12097BE">
      <w:start w:val="1"/>
      <w:numFmt w:val="bullet"/>
      <w:lvlText w:val="▪"/>
      <w:lvlJc w:val="left"/>
      <w:pPr>
        <w:ind w:left="216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E0360F74">
      <w:start w:val="1"/>
      <w:numFmt w:val="bullet"/>
      <w:lvlText w:val="•"/>
      <w:lvlJc w:val="left"/>
      <w:pPr>
        <w:ind w:left="288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5B8C94BE">
      <w:start w:val="1"/>
      <w:numFmt w:val="bullet"/>
      <w:lvlText w:val="o"/>
      <w:lvlJc w:val="left"/>
      <w:pPr>
        <w:ind w:left="360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CF28E776">
      <w:start w:val="1"/>
      <w:numFmt w:val="bullet"/>
      <w:lvlText w:val="▪"/>
      <w:lvlJc w:val="left"/>
      <w:pPr>
        <w:ind w:left="432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30D0240C">
      <w:start w:val="1"/>
      <w:numFmt w:val="bullet"/>
      <w:lvlText w:val="•"/>
      <w:lvlJc w:val="left"/>
      <w:pPr>
        <w:ind w:left="504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55840B12">
      <w:start w:val="1"/>
      <w:numFmt w:val="bullet"/>
      <w:lvlText w:val="o"/>
      <w:lvlJc w:val="left"/>
      <w:pPr>
        <w:ind w:left="576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205E2BDA">
      <w:start w:val="1"/>
      <w:numFmt w:val="bullet"/>
      <w:lvlText w:val="▪"/>
      <w:lvlJc w:val="left"/>
      <w:pPr>
        <w:ind w:left="648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3D121B53"/>
    <w:multiLevelType w:val="hybridMultilevel"/>
    <w:tmpl w:val="CAF22D62"/>
    <w:lvl w:ilvl="0" w:tplc="97C28C8A">
      <w:start w:val="1"/>
      <w:numFmt w:val="bullet"/>
      <w:lvlText w:val="●"/>
      <w:lvlJc w:val="left"/>
      <w:pPr>
        <w:ind w:left="601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2098BFB2">
      <w:start w:val="1"/>
      <w:numFmt w:val="bullet"/>
      <w:lvlText w:val="o"/>
      <w:lvlJc w:val="left"/>
      <w:pPr>
        <w:ind w:left="144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823CD73C">
      <w:start w:val="1"/>
      <w:numFmt w:val="bullet"/>
      <w:lvlText w:val="▪"/>
      <w:lvlJc w:val="left"/>
      <w:pPr>
        <w:ind w:left="216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A83A4FB6">
      <w:start w:val="1"/>
      <w:numFmt w:val="bullet"/>
      <w:lvlText w:val="•"/>
      <w:lvlJc w:val="left"/>
      <w:pPr>
        <w:ind w:left="288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91D8A300">
      <w:start w:val="1"/>
      <w:numFmt w:val="bullet"/>
      <w:lvlText w:val="o"/>
      <w:lvlJc w:val="left"/>
      <w:pPr>
        <w:ind w:left="360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C00AF134">
      <w:start w:val="1"/>
      <w:numFmt w:val="bullet"/>
      <w:lvlText w:val="▪"/>
      <w:lvlJc w:val="left"/>
      <w:pPr>
        <w:ind w:left="432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DE145C58">
      <w:start w:val="1"/>
      <w:numFmt w:val="bullet"/>
      <w:lvlText w:val="•"/>
      <w:lvlJc w:val="left"/>
      <w:pPr>
        <w:ind w:left="504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04A2F268">
      <w:start w:val="1"/>
      <w:numFmt w:val="bullet"/>
      <w:lvlText w:val="o"/>
      <w:lvlJc w:val="left"/>
      <w:pPr>
        <w:ind w:left="576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243C58CC">
      <w:start w:val="1"/>
      <w:numFmt w:val="bullet"/>
      <w:lvlText w:val="▪"/>
      <w:lvlJc w:val="left"/>
      <w:pPr>
        <w:ind w:left="648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192495015">
    <w:abstractNumId w:val="1"/>
  </w:num>
  <w:num w:numId="2" w16cid:durableId="63181891">
    <w:abstractNumId w:val="0"/>
  </w:num>
  <w:num w:numId="3" w16cid:durableId="98967559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6330D"/>
    <w:rsid w:val="000027C2"/>
    <w:rsid w:val="00030765"/>
    <w:rsid w:val="000665D0"/>
    <w:rsid w:val="00100A72"/>
    <w:rsid w:val="00136307"/>
    <w:rsid w:val="001E53CE"/>
    <w:rsid w:val="00241902"/>
    <w:rsid w:val="0026330D"/>
    <w:rsid w:val="00274A87"/>
    <w:rsid w:val="00292F52"/>
    <w:rsid w:val="002E59A9"/>
    <w:rsid w:val="003179E4"/>
    <w:rsid w:val="0035152F"/>
    <w:rsid w:val="003755AB"/>
    <w:rsid w:val="003E033B"/>
    <w:rsid w:val="00421077"/>
    <w:rsid w:val="00437374"/>
    <w:rsid w:val="004945C8"/>
    <w:rsid w:val="0057204C"/>
    <w:rsid w:val="00593C61"/>
    <w:rsid w:val="005B030A"/>
    <w:rsid w:val="005F6082"/>
    <w:rsid w:val="00611CBA"/>
    <w:rsid w:val="006447AB"/>
    <w:rsid w:val="0067306B"/>
    <w:rsid w:val="00764CA1"/>
    <w:rsid w:val="007C2F18"/>
    <w:rsid w:val="007C7F98"/>
    <w:rsid w:val="00837D57"/>
    <w:rsid w:val="00852F40"/>
    <w:rsid w:val="008D63C9"/>
    <w:rsid w:val="00904DEF"/>
    <w:rsid w:val="00930454"/>
    <w:rsid w:val="009A01E7"/>
    <w:rsid w:val="009D4A83"/>
    <w:rsid w:val="00A02767"/>
    <w:rsid w:val="00AA1926"/>
    <w:rsid w:val="00AB6BEF"/>
    <w:rsid w:val="00B95F3D"/>
    <w:rsid w:val="00BA0298"/>
    <w:rsid w:val="00C06356"/>
    <w:rsid w:val="00CC6A8C"/>
    <w:rsid w:val="00D57377"/>
    <w:rsid w:val="00D65758"/>
    <w:rsid w:val="00D76D28"/>
    <w:rsid w:val="00DD5605"/>
    <w:rsid w:val="00DE08AB"/>
    <w:rsid w:val="00DF2FD0"/>
    <w:rsid w:val="00E351AA"/>
    <w:rsid w:val="00E9286D"/>
    <w:rsid w:val="00EB61E1"/>
    <w:rsid w:val="00F15C78"/>
    <w:rsid w:val="00F228DF"/>
    <w:rsid w:val="00F84FAA"/>
    <w:rsid w:val="00FB1EA3"/>
    <w:rsid w:val="00FB5F01"/>
    <w:rsid w:val="00FB78A0"/>
    <w:rsid w:val="00FC367B"/>
    <w:rsid w:val="00FF4B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2C0D9D"/>
  <w15:docId w15:val="{17EB057F-8D7D-4543-80C4-A02025F1C4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49" w:line="259" w:lineRule="auto"/>
      <w:ind w:left="370" w:hanging="10"/>
    </w:pPr>
    <w:rPr>
      <w:rFonts w:ascii="Tahoma" w:eastAsia="Tahoma" w:hAnsi="Tahoma" w:cs="Tahoma"/>
      <w:color w:val="000000"/>
      <w:sz w:val="28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559" w:line="335" w:lineRule="auto"/>
      <w:ind w:left="10" w:hanging="10"/>
      <w:outlineLvl w:val="0"/>
    </w:pPr>
    <w:rPr>
      <w:rFonts w:ascii="Tahoma" w:eastAsia="Tahoma" w:hAnsi="Tahoma" w:cs="Tahoma"/>
      <w:b/>
      <w:color w:val="000000"/>
      <w:sz w:val="28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ahoma" w:eastAsia="Tahoma" w:hAnsi="Tahoma" w:cs="Tahoma"/>
      <w:b/>
      <w:color w:val="000000"/>
      <w:sz w:val="28"/>
      <w:u w:val="single" w:color="000000"/>
    </w:rPr>
  </w:style>
  <w:style w:type="character" w:styleId="Hyperlink">
    <w:name w:val="Hyperlink"/>
    <w:basedOn w:val="DefaultParagraphFont"/>
    <w:uiPriority w:val="99"/>
    <w:unhideWhenUsed/>
    <w:rsid w:val="009D4A8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D4A8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DF2FD0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Thomas@dirtysnatcha.com" TargetMode="External"/><Relationship Id="rId3" Type="http://schemas.openxmlformats.org/officeDocument/2006/relationships/styles" Target="styles.xml"/><Relationship Id="rId7" Type="http://schemas.openxmlformats.org/officeDocument/2006/relationships/hyperlink" Target="https://drive.google.com/drive/folders/1Too2Xz07O6dl5VuSvvRjWccOLlu1onWs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mailto:Colton@prysmtalentagency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09F6C7C-6115-4321-9F39-6C0D4DA8E0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476</Words>
  <Characters>2714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DirtySnatcha Rider</vt:lpstr>
    </vt:vector>
  </TitlesOfParts>
  <Company/>
  <LinksUpToDate>false</LinksUpToDate>
  <CharactersWithSpaces>3184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DirtySnatcha Rider</dc:title>
  <dc:subject/>
  <dc:creator>Thomas Nalian</dc:creator>
  <cp:keywords/>
  <dc:description/>
  <cp:lastModifiedBy>Thomas Nalian</cp:lastModifiedBy>
  <cp:revision>2</cp:revision>
  <dcterms:created xsi:type="dcterms:W3CDTF">2025-08-27T15:53:00Z</dcterms:created>
  <dcterms:modified xsi:type="dcterms:W3CDTF">2025-08-27T15:53:00Z</dcterms:modified>
</cp:coreProperties>
</file>