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36FF" w14:textId="211829D4" w:rsidR="009C29DA" w:rsidRDefault="009C29DA">
      <w:r>
        <w:t xml:space="preserve">Small business program in the app store: ANY PROCEEDS BELOW 1MIL. AND QUALIFY FOR 15% COMISSION. ANYTHING SOLD IN APP HAS TO GO THROUGH APPLE.  </w:t>
      </w:r>
    </w:p>
    <w:p w14:paraId="2744FFBB" w14:textId="7C517A5B" w:rsidR="009C29DA" w:rsidRDefault="009C29DA">
      <w:r>
        <w:t>30% FOR PAYMENT</w:t>
      </w:r>
    </w:p>
    <w:p w14:paraId="5CD001EC" w14:textId="32E6A728" w:rsidR="009C29DA" w:rsidRDefault="009C29DA"/>
    <w:p w14:paraId="55A77D00" w14:textId="0B3BF5B5" w:rsidR="009C29DA" w:rsidRDefault="009C29DA">
      <w:r>
        <w:t xml:space="preserve">***2 WEEK TIME FOR IOS </w:t>
      </w:r>
    </w:p>
    <w:p w14:paraId="441DB287" w14:textId="4C54E8AE" w:rsidR="009659D7" w:rsidRDefault="00BC51A8">
      <w:r>
        <w:t>Legal Wizard Meeting:</w:t>
      </w:r>
    </w:p>
    <w:p w14:paraId="6260F015" w14:textId="00C2D451" w:rsidR="00BC51A8" w:rsidRDefault="00BC51A8" w:rsidP="00BC51A8">
      <w:pPr>
        <w:pStyle w:val="ListParagraph"/>
        <w:numPr>
          <w:ilvl w:val="0"/>
          <w:numId w:val="1"/>
        </w:numPr>
      </w:pPr>
      <w:r>
        <w:t>Detail new hierarchy</w:t>
      </w:r>
      <w:r w:rsidR="006F4AD9">
        <w:t xml:space="preserve"> – how is this going to change Legal Wizard Implementation focus  </w:t>
      </w:r>
    </w:p>
    <w:p w14:paraId="0FC8FC00" w14:textId="1543CC7C" w:rsidR="00BC51A8" w:rsidRDefault="00BC51A8" w:rsidP="00BC51A8">
      <w:pPr>
        <w:pStyle w:val="ListParagraph"/>
        <w:numPr>
          <w:ilvl w:val="1"/>
          <w:numId w:val="1"/>
        </w:numPr>
      </w:pPr>
      <w:r>
        <w:t xml:space="preserve">Nick </w:t>
      </w:r>
    </w:p>
    <w:p w14:paraId="65085DED" w14:textId="7AF5A745" w:rsidR="00BC51A8" w:rsidRDefault="00BC51A8" w:rsidP="00BC51A8">
      <w:pPr>
        <w:pStyle w:val="ListParagraph"/>
        <w:numPr>
          <w:ilvl w:val="1"/>
          <w:numId w:val="1"/>
        </w:numPr>
      </w:pPr>
      <w:r>
        <w:t>Ann Marie – Admin</w:t>
      </w:r>
    </w:p>
    <w:p w14:paraId="2F602EBA" w14:textId="5244C83F" w:rsidR="00BC51A8" w:rsidRDefault="00BC51A8" w:rsidP="00BC51A8">
      <w:pPr>
        <w:pStyle w:val="ListParagraph"/>
        <w:numPr>
          <w:ilvl w:val="1"/>
          <w:numId w:val="1"/>
        </w:numPr>
      </w:pPr>
      <w:r>
        <w:t>Tom – Tech</w:t>
      </w:r>
    </w:p>
    <w:p w14:paraId="59CED68B" w14:textId="56E3C09B" w:rsidR="006F4AD9" w:rsidRDefault="006F4AD9" w:rsidP="00BC51A8">
      <w:pPr>
        <w:pStyle w:val="ListParagraph"/>
        <w:numPr>
          <w:ilvl w:val="0"/>
          <w:numId w:val="1"/>
        </w:numPr>
      </w:pPr>
      <w:r>
        <w:t xml:space="preserve">Legal Wizard – current use vs Future –where should we focus dev. Efforts for largest ROI in least time. </w:t>
      </w:r>
    </w:p>
    <w:p w14:paraId="7A60D6B1" w14:textId="249B117C" w:rsidR="006F4AD9" w:rsidRDefault="006F4AD9" w:rsidP="006F4AD9">
      <w:pPr>
        <w:pStyle w:val="ListParagraph"/>
        <w:numPr>
          <w:ilvl w:val="1"/>
          <w:numId w:val="1"/>
        </w:numPr>
      </w:pPr>
      <w:r>
        <w:t>Download the app, input case defense for expungement or ticket defense</w:t>
      </w:r>
    </w:p>
    <w:p w14:paraId="6BFA863B" w14:textId="134D6514" w:rsidR="006F4AD9" w:rsidRDefault="006F4AD9" w:rsidP="006F4AD9">
      <w:pPr>
        <w:pStyle w:val="ListParagraph"/>
        <w:numPr>
          <w:ilvl w:val="2"/>
          <w:numId w:val="1"/>
        </w:numPr>
      </w:pPr>
      <w:r>
        <w:t>How to become or use legal wizard</w:t>
      </w:r>
    </w:p>
    <w:p w14:paraId="1B2B60E6" w14:textId="23C9290F" w:rsidR="006F4AD9" w:rsidRDefault="006F4AD9" w:rsidP="006F4AD9">
      <w:pPr>
        <w:pStyle w:val="ListParagraph"/>
        <w:numPr>
          <w:ilvl w:val="2"/>
          <w:numId w:val="1"/>
        </w:numPr>
      </w:pPr>
      <w:r>
        <w:t>Current: Only APP</w:t>
      </w:r>
    </w:p>
    <w:p w14:paraId="7738F5AB" w14:textId="79F7E689" w:rsidR="006F4AD9" w:rsidRDefault="006F4AD9" w:rsidP="006F4AD9">
      <w:pPr>
        <w:pStyle w:val="ListParagraph"/>
        <w:numPr>
          <w:ilvl w:val="3"/>
          <w:numId w:val="1"/>
        </w:numPr>
      </w:pPr>
      <w:r>
        <w:t>Update to become a user using desktop, messenger, contact us from</w:t>
      </w:r>
    </w:p>
    <w:p w14:paraId="365400D8" w14:textId="3BCA6DF7" w:rsidR="006F4AD9" w:rsidRDefault="006F4AD9" w:rsidP="006F4AD9">
      <w:pPr>
        <w:pStyle w:val="ListParagraph"/>
        <w:numPr>
          <w:ilvl w:val="3"/>
          <w:numId w:val="1"/>
        </w:numPr>
      </w:pPr>
      <w:r>
        <w:t xml:space="preserve">Make a payment, see case updates, upload case documents </w:t>
      </w:r>
    </w:p>
    <w:p w14:paraId="5FE96C3A" w14:textId="0C593BC7" w:rsidR="006F4AD9" w:rsidRDefault="006F4AD9" w:rsidP="006F4AD9">
      <w:pPr>
        <w:pStyle w:val="ListParagraph"/>
        <w:numPr>
          <w:ilvl w:val="2"/>
          <w:numId w:val="1"/>
        </w:numPr>
      </w:pPr>
      <w:r>
        <w:t>NEW User Process:</w:t>
      </w:r>
    </w:p>
    <w:p w14:paraId="5656FC09" w14:textId="5585DB61" w:rsidR="006F4AD9" w:rsidRDefault="006F4AD9" w:rsidP="006F4AD9">
      <w:pPr>
        <w:pStyle w:val="ListParagraph"/>
        <w:numPr>
          <w:ilvl w:val="3"/>
          <w:numId w:val="1"/>
        </w:numPr>
      </w:pPr>
      <w:r>
        <w:t xml:space="preserve">Contact through messenger, </w:t>
      </w:r>
    </w:p>
    <w:p w14:paraId="33C2F294" w14:textId="0B3DF7EA" w:rsidR="00BC51A8" w:rsidRDefault="00BC51A8" w:rsidP="00BC51A8">
      <w:pPr>
        <w:pStyle w:val="ListParagraph"/>
        <w:numPr>
          <w:ilvl w:val="0"/>
          <w:numId w:val="1"/>
        </w:numPr>
      </w:pPr>
      <w:r>
        <w:t>HubSpot – Intake process, works with FB Messenger, ring</w:t>
      </w:r>
      <w:r w:rsidR="006F4AD9">
        <w:t xml:space="preserve"> </w:t>
      </w:r>
      <w:r>
        <w:t xml:space="preserve">central, </w:t>
      </w:r>
    </w:p>
    <w:p w14:paraId="635C94D6" w14:textId="285ACBA3" w:rsidR="006F4AD9" w:rsidRDefault="006F4AD9" w:rsidP="006F4AD9">
      <w:pPr>
        <w:pStyle w:val="ListParagraph"/>
        <w:numPr>
          <w:ilvl w:val="1"/>
          <w:numId w:val="1"/>
        </w:numPr>
      </w:pPr>
      <w:r>
        <w:t>**Create lead funnel</w:t>
      </w:r>
    </w:p>
    <w:p w14:paraId="3E42F56C" w14:textId="300ECB5A" w:rsidR="006F4AD9" w:rsidRDefault="006F4AD9" w:rsidP="006F4AD9">
      <w:pPr>
        <w:pStyle w:val="ListParagraph"/>
        <w:numPr>
          <w:ilvl w:val="2"/>
          <w:numId w:val="1"/>
        </w:numPr>
      </w:pPr>
      <w:r>
        <w:t>Messenger</w:t>
      </w:r>
    </w:p>
    <w:p w14:paraId="429C17C8" w14:textId="5E43030A" w:rsidR="006F4AD9" w:rsidRDefault="006F4AD9" w:rsidP="006F4AD9">
      <w:pPr>
        <w:pStyle w:val="ListParagraph"/>
        <w:numPr>
          <w:ilvl w:val="3"/>
          <w:numId w:val="1"/>
        </w:numPr>
      </w:pPr>
      <w:r>
        <w:t>Attorney Nicholas Somberg</w:t>
      </w:r>
    </w:p>
    <w:p w14:paraId="4BD87EEF" w14:textId="07FFEA21" w:rsidR="006F4AD9" w:rsidRDefault="006F4AD9" w:rsidP="006F4AD9">
      <w:pPr>
        <w:pStyle w:val="ListParagraph"/>
        <w:numPr>
          <w:ilvl w:val="3"/>
          <w:numId w:val="1"/>
        </w:numPr>
      </w:pPr>
      <w:r>
        <w:t>Somberg Law PLLC</w:t>
      </w:r>
    </w:p>
    <w:p w14:paraId="7FC59F4B" w14:textId="1694DB00" w:rsidR="006F4AD9" w:rsidRDefault="006F4AD9" w:rsidP="006F4AD9">
      <w:pPr>
        <w:pStyle w:val="ListParagraph"/>
        <w:numPr>
          <w:ilvl w:val="3"/>
          <w:numId w:val="1"/>
        </w:numPr>
      </w:pPr>
      <w:r>
        <w:t>Legal Wizard</w:t>
      </w:r>
    </w:p>
    <w:p w14:paraId="09D4D8F2" w14:textId="0D11ACA6" w:rsidR="006F4AD9" w:rsidRDefault="006F4AD9" w:rsidP="006F4AD9">
      <w:pPr>
        <w:pStyle w:val="ListParagraph"/>
        <w:numPr>
          <w:ilvl w:val="2"/>
          <w:numId w:val="1"/>
        </w:numPr>
      </w:pPr>
      <w:r>
        <w:t>Contact us website</w:t>
      </w:r>
    </w:p>
    <w:p w14:paraId="7A191A31" w14:textId="52E57D6F" w:rsidR="006F4AD9" w:rsidRDefault="006F4AD9" w:rsidP="006F4AD9">
      <w:pPr>
        <w:pStyle w:val="ListParagraph"/>
        <w:numPr>
          <w:ilvl w:val="2"/>
          <w:numId w:val="1"/>
        </w:numPr>
      </w:pPr>
      <w:r>
        <w:t>Email lead companies</w:t>
      </w:r>
    </w:p>
    <w:p w14:paraId="4909EE3B" w14:textId="546E38E1" w:rsidR="006F4AD9" w:rsidRDefault="006F4AD9" w:rsidP="006F4AD9">
      <w:pPr>
        <w:pStyle w:val="ListParagraph"/>
        <w:numPr>
          <w:ilvl w:val="2"/>
          <w:numId w:val="1"/>
        </w:numPr>
      </w:pPr>
      <w:r>
        <w:t>Google</w:t>
      </w:r>
    </w:p>
    <w:p w14:paraId="7C21F15F" w14:textId="6FB26807" w:rsidR="006F4AD9" w:rsidRDefault="006F4AD9" w:rsidP="006F4AD9">
      <w:pPr>
        <w:pStyle w:val="ListParagraph"/>
        <w:numPr>
          <w:ilvl w:val="1"/>
          <w:numId w:val="1"/>
        </w:numPr>
      </w:pPr>
      <w:r>
        <w:t>Lead Funnel / client workflow funnel</w:t>
      </w:r>
    </w:p>
    <w:p w14:paraId="4028F626" w14:textId="2E0C2CCC" w:rsidR="006F4AD9" w:rsidRDefault="006F4AD9" w:rsidP="006F4AD9">
      <w:pPr>
        <w:pStyle w:val="ListParagraph"/>
        <w:numPr>
          <w:ilvl w:val="2"/>
          <w:numId w:val="1"/>
        </w:numPr>
      </w:pPr>
      <w:r>
        <w:t xml:space="preserve">Call, email, text, submit on </w:t>
      </w:r>
      <w:proofErr w:type="spellStart"/>
      <w:r>
        <w:t>lw</w:t>
      </w:r>
      <w:proofErr w:type="spellEnd"/>
      <w:r>
        <w:t>, post comment, call nick’s cell phone</w:t>
      </w:r>
    </w:p>
    <w:p w14:paraId="0E3F9609" w14:textId="728BA24C" w:rsidR="006F4AD9" w:rsidRDefault="006F4AD9" w:rsidP="006F4AD9">
      <w:pPr>
        <w:pStyle w:val="ListParagraph"/>
        <w:numPr>
          <w:ilvl w:val="2"/>
          <w:numId w:val="1"/>
        </w:numPr>
      </w:pPr>
      <w:r>
        <w:t>Consultation</w:t>
      </w:r>
    </w:p>
    <w:p w14:paraId="6586CDC4" w14:textId="6599DA74" w:rsidR="006F4AD9" w:rsidRDefault="006F4AD9" w:rsidP="006F4AD9">
      <w:pPr>
        <w:pStyle w:val="ListParagraph"/>
        <w:numPr>
          <w:ilvl w:val="2"/>
          <w:numId w:val="1"/>
        </w:numPr>
      </w:pPr>
      <w:r>
        <w:t xml:space="preserve">Send Rep Agreement – sign Rep Agreement </w:t>
      </w:r>
    </w:p>
    <w:p w14:paraId="4176DD12" w14:textId="28D4A3ED" w:rsidR="006F4AD9" w:rsidRDefault="006F4AD9" w:rsidP="006F4AD9">
      <w:pPr>
        <w:pStyle w:val="ListParagraph"/>
        <w:numPr>
          <w:ilvl w:val="2"/>
          <w:numId w:val="1"/>
        </w:numPr>
      </w:pPr>
      <w:r>
        <w:t>Receive payme</w:t>
      </w:r>
      <w:r w:rsidR="00CC49A6">
        <w:t>nt</w:t>
      </w:r>
    </w:p>
    <w:p w14:paraId="00A18A73" w14:textId="6AE7C01E" w:rsidR="00CC49A6" w:rsidRDefault="00CC49A6" w:rsidP="00CC49A6">
      <w:pPr>
        <w:pStyle w:val="ListParagraph"/>
        <w:numPr>
          <w:ilvl w:val="3"/>
          <w:numId w:val="1"/>
        </w:numPr>
      </w:pPr>
      <w:r>
        <w:t>***********BECOMES CLIENT &amp; MOVES TO TYPE OF FUNNEL BASE ON MATTER*********</w:t>
      </w:r>
    </w:p>
    <w:p w14:paraId="57C2227A" w14:textId="2180F784" w:rsidR="00CC49A6" w:rsidRDefault="00CC49A6" w:rsidP="00CC49A6">
      <w:pPr>
        <w:pStyle w:val="ListParagraph"/>
        <w:numPr>
          <w:ilvl w:val="3"/>
          <w:numId w:val="1"/>
        </w:numPr>
      </w:pPr>
      <w:r>
        <w:t>Expungement</w:t>
      </w:r>
    </w:p>
    <w:p w14:paraId="6BA43933" w14:textId="19D61577" w:rsidR="00CC49A6" w:rsidRDefault="00CC49A6" w:rsidP="00CC49A6">
      <w:pPr>
        <w:pStyle w:val="ListParagraph"/>
        <w:numPr>
          <w:ilvl w:val="4"/>
          <w:numId w:val="1"/>
        </w:numPr>
      </w:pPr>
      <w:proofErr w:type="spellStart"/>
      <w:r>
        <w:t>Ichat</w:t>
      </w:r>
      <w:proofErr w:type="spellEnd"/>
      <w:r>
        <w:t xml:space="preserve"> background check</w:t>
      </w:r>
    </w:p>
    <w:p w14:paraId="450222F6" w14:textId="330E063F" w:rsidR="00CC49A6" w:rsidRDefault="00CC49A6" w:rsidP="00CC49A6">
      <w:pPr>
        <w:pStyle w:val="ListParagraph"/>
        <w:numPr>
          <w:ilvl w:val="4"/>
          <w:numId w:val="1"/>
        </w:numPr>
      </w:pPr>
      <w:r>
        <w:t>Send Client background check results &amp; options to clean record</w:t>
      </w:r>
    </w:p>
    <w:p w14:paraId="3C126E29" w14:textId="3563045D" w:rsidR="00CC49A6" w:rsidRDefault="00CC49A6" w:rsidP="00CC49A6">
      <w:pPr>
        <w:pStyle w:val="ListParagraph"/>
        <w:numPr>
          <w:ilvl w:val="4"/>
          <w:numId w:val="1"/>
        </w:numPr>
      </w:pPr>
      <w:r>
        <w:t>Client signs new agreement &amp; makes payment or payment process</w:t>
      </w:r>
    </w:p>
    <w:p w14:paraId="32AB409F" w14:textId="14ACC9D6" w:rsidR="00CC49A6" w:rsidRDefault="00CC49A6" w:rsidP="00CC49A6">
      <w:pPr>
        <w:pStyle w:val="ListParagraph"/>
        <w:numPr>
          <w:ilvl w:val="4"/>
          <w:numId w:val="1"/>
        </w:numPr>
      </w:pPr>
      <w:r>
        <w:t>Request Fingerprints</w:t>
      </w:r>
    </w:p>
    <w:p w14:paraId="43C7D682" w14:textId="28AB85F1" w:rsidR="00CC49A6" w:rsidRDefault="00CC49A6" w:rsidP="00CC49A6">
      <w:pPr>
        <w:pStyle w:val="ListParagraph"/>
        <w:numPr>
          <w:ilvl w:val="4"/>
          <w:numId w:val="1"/>
        </w:numPr>
      </w:pPr>
      <w:r>
        <w:t xml:space="preserve">Certified Record of conviction (CRC) – Each </w:t>
      </w:r>
      <w:proofErr w:type="spellStart"/>
      <w:r>
        <w:t>convicition</w:t>
      </w:r>
      <w:proofErr w:type="spellEnd"/>
    </w:p>
    <w:p w14:paraId="68F5CB64" w14:textId="702A7621" w:rsidR="00CC49A6" w:rsidRDefault="00CC49A6" w:rsidP="00CC49A6">
      <w:pPr>
        <w:pStyle w:val="ListParagraph"/>
        <w:numPr>
          <w:ilvl w:val="5"/>
          <w:numId w:val="1"/>
        </w:numPr>
      </w:pPr>
      <w:r>
        <w:lastRenderedPageBreak/>
        <w:t>Each Jurisdiction has their process, we need to obtain record based on jurisdiction preferred method</w:t>
      </w:r>
    </w:p>
    <w:p w14:paraId="2802D178" w14:textId="32AEC7EB" w:rsidR="00CC49A6" w:rsidRDefault="00CC49A6" w:rsidP="00CC49A6">
      <w:pPr>
        <w:pStyle w:val="ListParagraph"/>
        <w:numPr>
          <w:ilvl w:val="4"/>
          <w:numId w:val="1"/>
        </w:numPr>
      </w:pPr>
      <w:r>
        <w:t>Request hearing with Prosecutor &amp; judge after obtain CRC</w:t>
      </w:r>
    </w:p>
    <w:p w14:paraId="50397049" w14:textId="2AC2E7D5" w:rsidR="00BC51A8" w:rsidRDefault="00BC51A8" w:rsidP="00BC51A8">
      <w:pPr>
        <w:pStyle w:val="ListParagraph"/>
        <w:numPr>
          <w:ilvl w:val="0"/>
          <w:numId w:val="1"/>
        </w:numPr>
      </w:pPr>
      <w:r>
        <w:t>Practice Panther – auto create contact during when lead becomes a client</w:t>
      </w:r>
    </w:p>
    <w:p w14:paraId="124490C0" w14:textId="2C89F0E9" w:rsidR="00BC51A8" w:rsidRDefault="00BC51A8" w:rsidP="00BC51A8">
      <w:pPr>
        <w:pStyle w:val="ListParagraph"/>
        <w:numPr>
          <w:ilvl w:val="1"/>
          <w:numId w:val="1"/>
        </w:numPr>
      </w:pPr>
      <w:r>
        <w:t>Lead becomes a client when payment is made for a service</w:t>
      </w:r>
    </w:p>
    <w:p w14:paraId="42EBDF5B" w14:textId="27E81354" w:rsidR="00BC51A8" w:rsidRDefault="00BC51A8" w:rsidP="00BC51A8">
      <w:pPr>
        <w:pStyle w:val="ListParagraph"/>
        <w:numPr>
          <w:ilvl w:val="2"/>
          <w:numId w:val="1"/>
        </w:numPr>
      </w:pPr>
      <w:r>
        <w:t>Expungement background check</w:t>
      </w:r>
    </w:p>
    <w:p w14:paraId="0D3A3557" w14:textId="5DF26B95" w:rsidR="00BC51A8" w:rsidRDefault="00BC51A8" w:rsidP="00BC51A8">
      <w:pPr>
        <w:pStyle w:val="ListParagraph"/>
        <w:numPr>
          <w:ilvl w:val="2"/>
          <w:numId w:val="1"/>
        </w:numPr>
      </w:pPr>
      <w:r>
        <w:t>Ticket defense</w:t>
      </w:r>
    </w:p>
    <w:p w14:paraId="52470D93" w14:textId="77777777" w:rsidR="00BC51A8" w:rsidRDefault="00BC51A8" w:rsidP="00BC51A8">
      <w:pPr>
        <w:pStyle w:val="ListParagraph"/>
        <w:numPr>
          <w:ilvl w:val="2"/>
          <w:numId w:val="1"/>
        </w:numPr>
      </w:pPr>
    </w:p>
    <w:p w14:paraId="658BB9E7" w14:textId="5EF7EF17" w:rsidR="00BC51A8" w:rsidRDefault="00BC51A8" w:rsidP="00BC51A8">
      <w:pPr>
        <w:pStyle w:val="ListParagraph"/>
        <w:numPr>
          <w:ilvl w:val="0"/>
          <w:numId w:val="1"/>
        </w:numPr>
      </w:pPr>
      <w:r>
        <w:t>Ring Central</w:t>
      </w:r>
      <w:r w:rsidR="006F4AD9">
        <w:t xml:space="preserve"> – Fax, calls, texts</w:t>
      </w:r>
    </w:p>
    <w:p w14:paraId="4302A1E7" w14:textId="4F486385" w:rsidR="00BC51A8" w:rsidRDefault="00BC51A8" w:rsidP="00E5235F"/>
    <w:p w14:paraId="271EC53A" w14:textId="27ECCA4F" w:rsidR="00E5235F" w:rsidRDefault="00E5235F" w:rsidP="00E5235F">
      <w:r>
        <w:t>Flint Art walk</w:t>
      </w:r>
    </w:p>
    <w:p w14:paraId="7585AB29" w14:textId="08D89EAA" w:rsidR="00E5235F" w:rsidRDefault="00E5235F" w:rsidP="00E5235F">
      <w:proofErr w:type="spellStart"/>
      <w:r>
        <w:t>Arcgis</w:t>
      </w:r>
      <w:proofErr w:type="spellEnd"/>
    </w:p>
    <w:p w14:paraId="794B95A1" w14:textId="77777777" w:rsidR="00E5235F" w:rsidRDefault="00E5235F" w:rsidP="00E5235F"/>
    <w:sectPr w:rsidR="00E52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F2710"/>
    <w:multiLevelType w:val="hybridMultilevel"/>
    <w:tmpl w:val="502C0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A8"/>
    <w:rsid w:val="006942AE"/>
    <w:rsid w:val="006F4AD9"/>
    <w:rsid w:val="009C29DA"/>
    <w:rsid w:val="00BC51A8"/>
    <w:rsid w:val="00CC49A6"/>
    <w:rsid w:val="00E44CF3"/>
    <w:rsid w:val="00E5235F"/>
    <w:rsid w:val="00E837BB"/>
    <w:rsid w:val="00FA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2294"/>
  <w15:chartTrackingRefBased/>
  <w15:docId w15:val="{8CB6B369-6B7D-4E4D-85B6-BAC9306B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Nalian</dc:creator>
  <cp:keywords/>
  <dc:description/>
  <cp:lastModifiedBy>Thomas Nalian</cp:lastModifiedBy>
  <cp:revision>3</cp:revision>
  <dcterms:created xsi:type="dcterms:W3CDTF">2021-06-10T18:58:00Z</dcterms:created>
  <dcterms:modified xsi:type="dcterms:W3CDTF">2021-06-12T17:05:00Z</dcterms:modified>
</cp:coreProperties>
</file>