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8533A" w14:textId="33A815A0" w:rsidR="009659D7" w:rsidRDefault="00A20C12">
      <w:r>
        <w:t>Contract for NSE – Nicholas Somberg Empire. Legal Wizard / Somberg Law / Culpepper Properties / Detroit House Every Weekend</w:t>
      </w:r>
    </w:p>
    <w:p w14:paraId="65CB0BAC" w14:textId="2E51113D" w:rsidR="00A20C12" w:rsidRDefault="00A20C12">
      <w:r>
        <w:t xml:space="preserve">Nick, </w:t>
      </w:r>
    </w:p>
    <w:p w14:paraId="726AAE58" w14:textId="1D214514" w:rsidR="00A20C12" w:rsidRDefault="00A20C12">
      <w:r>
        <w:t xml:space="preserve">Thank you for the trusting me and giving me the opportunity to be part of your empire. Before working with you I thought I knew how much work you do, but I soon realized I did not know the half of it, and I am in awe every single day.  </w:t>
      </w:r>
    </w:p>
    <w:p w14:paraId="1D48B2CA" w14:textId="4637F710" w:rsidR="003A2061" w:rsidRDefault="00212EDF" w:rsidP="00212EDF">
      <w:r>
        <w:t xml:space="preserve">I am </w:t>
      </w:r>
      <w:r w:rsidR="003A2061">
        <w:t>thankful</w:t>
      </w:r>
      <w:r>
        <w:t xml:space="preserve"> for the opportunity you have given me to be part of your team and grateful </w:t>
      </w:r>
      <w:r w:rsidR="003A2061">
        <w:t>for</w:t>
      </w:r>
      <w:r>
        <w:t xml:space="preserve"> your trust to allow me to help with Somberg Law, Culpepper Properties, Legal Wizard, and Detroit House Every Weekend.</w:t>
      </w:r>
    </w:p>
    <w:p w14:paraId="553A7416" w14:textId="5E5BAB83" w:rsidR="001A2C2B" w:rsidRDefault="003A2061">
      <w:r>
        <w:t>B</w:t>
      </w:r>
      <w:r w:rsidR="00212EDF">
        <w:t xml:space="preserve">oth </w:t>
      </w:r>
      <w:r>
        <w:t xml:space="preserve">of us </w:t>
      </w:r>
      <w:r w:rsidR="00212EDF">
        <w:t>have a lot of traveling coming up</w:t>
      </w:r>
      <w:r w:rsidR="00A20C12">
        <w:t xml:space="preserve"> </w:t>
      </w:r>
      <w:r w:rsidR="00212EDF">
        <w:t>(</w:t>
      </w:r>
      <w:r w:rsidR="001A2C2B">
        <w:t>I am leaving for Florida tomorrow and won’t be getting back until June 17</w:t>
      </w:r>
      <w:r w:rsidR="001A2C2B" w:rsidRPr="001A2C2B">
        <w:rPr>
          <w:vertAlign w:val="superscript"/>
        </w:rPr>
        <w:t>th</w:t>
      </w:r>
      <w:r w:rsidR="001A2C2B">
        <w:t>, shortly after I return you will be leaving to go to Croatia</w:t>
      </w:r>
      <w:r w:rsidR="00212EDF">
        <w:t>),</w:t>
      </w:r>
      <w:r w:rsidR="001A2C2B">
        <w:t xml:space="preserve"> and </w:t>
      </w:r>
      <w:r w:rsidR="00212EDF">
        <w:t xml:space="preserve">need to be able to communicate </w:t>
      </w:r>
      <w:r w:rsidR="001A2C2B">
        <w:t xml:space="preserve"> </w:t>
      </w:r>
    </w:p>
    <w:p w14:paraId="0DB58FAF" w14:textId="1A89123F" w:rsidR="00212EDF" w:rsidRDefault="00A20C12">
      <w:r>
        <w:t xml:space="preserve">I don’t want </w:t>
      </w:r>
      <w:r w:rsidR="001A2C2B">
        <w:t>the lack of communication</w:t>
      </w:r>
      <w:r>
        <w:t xml:space="preserve"> to be taken the wrong way or seen as me not doing anything because I know how hard it </w:t>
      </w:r>
      <w:r w:rsidR="00212EDF">
        <w:t>is to</w:t>
      </w:r>
      <w:r>
        <w:t xml:space="preserve"> measure activity and performance when </w:t>
      </w:r>
      <w:r w:rsidR="001A2C2B">
        <w:t xml:space="preserve">you can’t see or </w:t>
      </w:r>
      <w:r w:rsidR="00212EDF">
        <w:t xml:space="preserve">know what I am doing because </w:t>
      </w:r>
    </w:p>
    <w:p w14:paraId="26121DCF" w14:textId="73B5F923" w:rsidR="00212EDF" w:rsidRDefault="001A2C2B">
      <w:r>
        <w:t xml:space="preserve"> </w:t>
      </w:r>
      <w:r w:rsidR="003A2061">
        <w:t xml:space="preserve">I see your vision, understand what you want and really want to be part of your team moving forward but we need to have clear understanding of </w:t>
      </w:r>
      <w:r w:rsidR="00FA6622">
        <w:t xml:space="preserve">my role, your expectations and what I am doing to help you achieve your goal </w:t>
      </w:r>
    </w:p>
    <w:p w14:paraId="2349DE45" w14:textId="63E0BB08" w:rsidR="00FA6622" w:rsidRDefault="00FA6622"/>
    <w:p w14:paraId="3F740410" w14:textId="11B3529B" w:rsidR="00FA6622" w:rsidRDefault="00FA6622">
      <w:r>
        <w:t>NSE Vision:</w:t>
      </w:r>
    </w:p>
    <w:p w14:paraId="4A0E2B54" w14:textId="2C8C2231" w:rsidR="00FA6622" w:rsidRDefault="00FA6622" w:rsidP="00FA6622">
      <w:pPr>
        <w:pStyle w:val="ListParagraph"/>
        <w:numPr>
          <w:ilvl w:val="0"/>
          <w:numId w:val="1"/>
        </w:numPr>
      </w:pPr>
      <w:r>
        <w:t xml:space="preserve">Rockstar Revenue </w:t>
      </w:r>
    </w:p>
    <w:p w14:paraId="170886EC" w14:textId="4E983BC7" w:rsidR="00FA6622" w:rsidRDefault="00FA6622" w:rsidP="00FA6622">
      <w:pPr>
        <w:pStyle w:val="ListParagraph"/>
        <w:numPr>
          <w:ilvl w:val="1"/>
          <w:numId w:val="1"/>
        </w:numPr>
      </w:pPr>
      <w:r>
        <w:t xml:space="preserve">Somberg Law – </w:t>
      </w:r>
    </w:p>
    <w:p w14:paraId="4592D67B" w14:textId="249E56DF" w:rsidR="00FA6622" w:rsidRDefault="00FA6622" w:rsidP="00FA6622">
      <w:pPr>
        <w:rPr>
          <w:b/>
          <w:bCs/>
          <w:u w:val="single"/>
        </w:rPr>
      </w:pPr>
      <w:r w:rsidRPr="00FA6622">
        <w:rPr>
          <w:b/>
          <w:bCs/>
          <w:u w:val="single"/>
        </w:rPr>
        <w:t>Key Performance Indicators (KPI)</w:t>
      </w:r>
    </w:p>
    <w:p w14:paraId="697770DE" w14:textId="44ECB444" w:rsidR="00FA6622" w:rsidRPr="00FA6622" w:rsidRDefault="00FA6622" w:rsidP="00FA6622">
      <w:pPr>
        <w:rPr>
          <w:b/>
          <w:bCs/>
          <w:u w:val="single"/>
        </w:rPr>
      </w:pPr>
      <w:r w:rsidRPr="00FA6622">
        <w:rPr>
          <w:b/>
          <w:bCs/>
          <w:highlight w:val="yellow"/>
        </w:rPr>
        <w:t>SAVE NICHOLAS SOMBERG TIME &amp; MONEY BY AUTOMATING PROCESSES TASKS TO FOCUS ON WHAT MATTERRS</w:t>
      </w:r>
    </w:p>
    <w:p w14:paraId="6161A801" w14:textId="0775B755" w:rsidR="00FA6622" w:rsidRPr="00FA6622" w:rsidRDefault="00FA6622" w:rsidP="00FA662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Culpepper Properties</w:t>
      </w:r>
      <w:r>
        <w:t>:</w:t>
      </w:r>
    </w:p>
    <w:p w14:paraId="406D11D5" w14:textId="3C82B304" w:rsidR="00D7161C" w:rsidRPr="00D7161C" w:rsidRDefault="00D7161C" w:rsidP="00FA6622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Work with CPA to organize properties / payments with tenants &amp; bills in QB</w:t>
      </w:r>
    </w:p>
    <w:p w14:paraId="1723BFF2" w14:textId="77777777" w:rsidR="00D7161C" w:rsidRPr="00D7161C" w:rsidRDefault="00D7161C" w:rsidP="00FA6622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Property Manager Liaison</w:t>
      </w:r>
    </w:p>
    <w:p w14:paraId="7D1A720C" w14:textId="228ACF3C" w:rsidR="00D7161C" w:rsidRPr="00D7161C" w:rsidRDefault="00D7161C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 xml:space="preserve">Get properties to code w/ city </w:t>
      </w:r>
    </w:p>
    <w:p w14:paraId="423CED6A" w14:textId="6E1F5867" w:rsidR="00D7161C" w:rsidRPr="00D7161C" w:rsidRDefault="00D7161C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 xml:space="preserve">Create contractor DB </w:t>
      </w:r>
    </w:p>
    <w:p w14:paraId="438F65AC" w14:textId="0D506214" w:rsidR="00D7161C" w:rsidRPr="00D7161C" w:rsidRDefault="00D7161C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>Keep Properties filled &amp; rented</w:t>
      </w:r>
    </w:p>
    <w:p w14:paraId="4A06FB64" w14:textId="51230082" w:rsidR="00FA6622" w:rsidRDefault="00FA6622" w:rsidP="00D7161C">
      <w:pPr>
        <w:pStyle w:val="ListParagraph"/>
        <w:numPr>
          <w:ilvl w:val="1"/>
          <w:numId w:val="2"/>
        </w:numPr>
      </w:pPr>
      <w:r w:rsidRPr="00D7161C">
        <w:t>Automate Payments</w:t>
      </w:r>
      <w:r w:rsidR="00D7161C">
        <w:t xml:space="preserve"> &amp; work with utility companies to minimize bills &amp; cost</w:t>
      </w:r>
    </w:p>
    <w:p w14:paraId="46D768C6" w14:textId="5AE8DE44" w:rsidR="00D7161C" w:rsidRDefault="00D7161C" w:rsidP="00D7161C">
      <w:pPr>
        <w:pStyle w:val="ListParagraph"/>
        <w:numPr>
          <w:ilvl w:val="2"/>
          <w:numId w:val="2"/>
        </w:numPr>
      </w:pPr>
      <w:r>
        <w:t>Comcast / AT&amp;T</w:t>
      </w:r>
    </w:p>
    <w:p w14:paraId="32A3AFB8" w14:textId="6155BA19" w:rsidR="00D7161C" w:rsidRDefault="00D7161C" w:rsidP="00D7161C">
      <w:pPr>
        <w:pStyle w:val="ListParagraph"/>
        <w:numPr>
          <w:ilvl w:val="2"/>
          <w:numId w:val="2"/>
        </w:numPr>
      </w:pPr>
      <w:r>
        <w:t>Water Bill</w:t>
      </w:r>
    </w:p>
    <w:p w14:paraId="30D14620" w14:textId="28E33619" w:rsidR="00D7161C" w:rsidRDefault="00D7161C" w:rsidP="00D7161C">
      <w:pPr>
        <w:pStyle w:val="ListParagraph"/>
        <w:numPr>
          <w:ilvl w:val="2"/>
          <w:numId w:val="2"/>
        </w:numPr>
      </w:pPr>
      <w:r>
        <w:t>Waste Removal</w:t>
      </w:r>
    </w:p>
    <w:p w14:paraId="2EF34C05" w14:textId="645BC0BC" w:rsidR="00FA6622" w:rsidRDefault="00FA6622" w:rsidP="00FA662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FA6622">
        <w:rPr>
          <w:b/>
          <w:bCs/>
          <w:u w:val="single"/>
        </w:rPr>
        <w:t>Somberg Law</w:t>
      </w:r>
      <w:r w:rsidR="00D7161C">
        <w:rPr>
          <w:b/>
          <w:bCs/>
          <w:u w:val="single"/>
        </w:rPr>
        <w:t xml:space="preserve"> </w:t>
      </w:r>
      <w:r w:rsidR="00DB6E15">
        <w:rPr>
          <w:b/>
          <w:bCs/>
          <w:u w:val="single"/>
        </w:rPr>
        <w:t>|</w:t>
      </w:r>
      <w:r w:rsidR="00D7161C">
        <w:rPr>
          <w:b/>
          <w:bCs/>
          <w:u w:val="single"/>
        </w:rPr>
        <w:t xml:space="preserve"> Legal Wizard</w:t>
      </w:r>
      <w:r w:rsidR="00DB6E15">
        <w:rPr>
          <w:b/>
          <w:bCs/>
          <w:u w:val="single"/>
        </w:rPr>
        <w:t xml:space="preserve"> | </w:t>
      </w:r>
      <w:proofErr w:type="spellStart"/>
      <w:r w:rsidR="00DB6E15">
        <w:rPr>
          <w:b/>
          <w:bCs/>
          <w:u w:val="single"/>
        </w:rPr>
        <w:t>Sombusiness</w:t>
      </w:r>
      <w:proofErr w:type="spellEnd"/>
      <w:r>
        <w:rPr>
          <w:b/>
          <w:bCs/>
          <w:u w:val="single"/>
        </w:rPr>
        <w:t xml:space="preserve">: </w:t>
      </w:r>
    </w:p>
    <w:p w14:paraId="2EFDD679" w14:textId="5CDA4C4F" w:rsidR="001A5EAD" w:rsidRPr="001A5EAD" w:rsidRDefault="001A5EAD" w:rsidP="001A5EAD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Properties:</w:t>
      </w:r>
    </w:p>
    <w:p w14:paraId="3DAE5B26" w14:textId="0FC83F9D" w:rsidR="001A5EAD" w:rsidRPr="001A5EAD" w:rsidRDefault="001A5EAD" w:rsidP="001A5EAD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>Somberglaw.com</w:t>
      </w:r>
    </w:p>
    <w:p w14:paraId="103D1379" w14:textId="5518AA40" w:rsidR="001A5EAD" w:rsidRPr="00D7161C" w:rsidRDefault="001A5EAD" w:rsidP="001A5EAD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lastRenderedPageBreak/>
        <w:t>Legalwizard.</w:t>
      </w:r>
    </w:p>
    <w:p w14:paraId="769FDE72" w14:textId="16CDF02F" w:rsidR="00D7161C" w:rsidRPr="00D7161C" w:rsidRDefault="00D7161C" w:rsidP="00D7161C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Process Map &amp; communicate with Dev team priorities for Somberg law &amp; legal wizard</w:t>
      </w:r>
    </w:p>
    <w:p w14:paraId="303BB387" w14:textId="15F3B7AC" w:rsidR="00D7161C" w:rsidRDefault="00D7161C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Intake Process</w:t>
      </w:r>
    </w:p>
    <w:p w14:paraId="41D9EF7E" w14:textId="2982287C" w:rsidR="00D7161C" w:rsidRDefault="00D7161C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Contact DB</w:t>
      </w:r>
    </w:p>
    <w:p w14:paraId="0157D925" w14:textId="1EADB22C" w:rsidR="00D7161C" w:rsidRDefault="00D7161C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Michigan Gov DB</w:t>
      </w:r>
    </w:p>
    <w:p w14:paraId="08990BDE" w14:textId="224B1610" w:rsidR="00D7161C" w:rsidRPr="00FA6622" w:rsidRDefault="00E07855" w:rsidP="00D7161C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Document </w:t>
      </w:r>
    </w:p>
    <w:p w14:paraId="4EC089C8" w14:textId="7A23E277" w:rsidR="00FA6622" w:rsidRPr="00FA6622" w:rsidRDefault="00FA6622" w:rsidP="00FA6622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Property Activity</w:t>
      </w:r>
    </w:p>
    <w:p w14:paraId="4DB3EC6F" w14:textId="50A41B3E" w:rsidR="00FA6622" w:rsidRPr="00FA6622" w:rsidRDefault="00FA6622" w:rsidP="00FA6622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>Somberglaw.com</w:t>
      </w:r>
    </w:p>
    <w:p w14:paraId="42B5FD41" w14:textId="155F26C3" w:rsidR="00FA6622" w:rsidRPr="00FA6622" w:rsidRDefault="00FA6622" w:rsidP="00FA6622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>Google My Business</w:t>
      </w:r>
    </w:p>
    <w:p w14:paraId="7E5EC9F9" w14:textId="3CB92924" w:rsidR="00FA6622" w:rsidRPr="00FA6622" w:rsidRDefault="00FA6622" w:rsidP="00FA6622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 xml:space="preserve">Facebook </w:t>
      </w:r>
    </w:p>
    <w:p w14:paraId="266C23EB" w14:textId="0D1311F9" w:rsidR="00FA6622" w:rsidRPr="00FA6622" w:rsidRDefault="005E441F" w:rsidP="00FA6622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>YouTube</w:t>
      </w:r>
    </w:p>
    <w:sectPr w:rsidR="00FA6622" w:rsidRPr="00FA6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4CBF"/>
    <w:multiLevelType w:val="hybridMultilevel"/>
    <w:tmpl w:val="F8C2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A278D"/>
    <w:multiLevelType w:val="hybridMultilevel"/>
    <w:tmpl w:val="A7E45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12"/>
    <w:rsid w:val="001A2C2B"/>
    <w:rsid w:val="001A5EAD"/>
    <w:rsid w:val="00212EDF"/>
    <w:rsid w:val="003A2061"/>
    <w:rsid w:val="005E441F"/>
    <w:rsid w:val="006942AE"/>
    <w:rsid w:val="00A20C12"/>
    <w:rsid w:val="00B6600B"/>
    <w:rsid w:val="00D7161C"/>
    <w:rsid w:val="00DB6E15"/>
    <w:rsid w:val="00E07855"/>
    <w:rsid w:val="00FA39FB"/>
    <w:rsid w:val="00FA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827A"/>
  <w15:chartTrackingRefBased/>
  <w15:docId w15:val="{07689973-C81D-4679-9EE4-85158D53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Nalian</dc:creator>
  <cp:keywords/>
  <dc:description/>
  <cp:lastModifiedBy>Thomas Nalian</cp:lastModifiedBy>
  <cp:revision>4</cp:revision>
  <dcterms:created xsi:type="dcterms:W3CDTF">2021-05-26T16:36:00Z</dcterms:created>
  <dcterms:modified xsi:type="dcterms:W3CDTF">2021-05-26T18:58:00Z</dcterms:modified>
</cp:coreProperties>
</file>