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E2D" w:rsidRDefault="00FF4E2D" w:rsidP="00FF4E2D"/>
    <w:p w:rsidR="00FF4E2D" w:rsidRDefault="00FF4E2D" w:rsidP="00FF4E2D">
      <w:r>
        <w:t xml:space="preserve">What we know from </w:t>
      </w:r>
      <w:r>
        <w:t xml:space="preserve">the QAC 201 </w:t>
      </w:r>
      <w:r>
        <w:t>project so far:</w:t>
      </w:r>
    </w:p>
    <w:p w:rsidR="00FF4E2D" w:rsidRDefault="00FF4E2D" w:rsidP="00FF4E2D"/>
    <w:p w:rsidR="00FF4E2D" w:rsidRDefault="00FF4E2D" w:rsidP="00FF4E2D">
      <w:r>
        <w:t>There is a weak but significant negative correlation between political interest and congress score: r=  -.1   p &lt; .001</w:t>
      </w:r>
    </w:p>
    <w:p w:rsidR="00FF4E2D" w:rsidRDefault="00FF4E2D" w:rsidP="00FF4E2D"/>
    <w:p w:rsidR="00FF4E2D" w:rsidRDefault="00FF4E2D" w:rsidP="00FF4E2D">
      <w:r>
        <w:t xml:space="preserve">There is a weak positive correlation between political interest and the belief that church should be involved in politics. </w:t>
      </w:r>
    </w:p>
    <w:p w:rsidR="00FF4E2D" w:rsidRDefault="00FF4E2D" w:rsidP="00FF4E2D"/>
    <w:p w:rsidR="00FF4E2D" w:rsidRDefault="00FF4E2D" w:rsidP="00FF4E2D">
      <w:r>
        <w:t xml:space="preserve">For Catholics (and ‘None’), there is not a statistically significant relationship between political interest and </w:t>
      </w:r>
      <w:proofErr w:type="spellStart"/>
      <w:r>
        <w:t>sub_Rel</w:t>
      </w:r>
      <w:proofErr w:type="spellEnd"/>
      <w:r>
        <w:t>;  p &gt; .8</w:t>
      </w:r>
    </w:p>
    <w:p w:rsidR="00FF4E2D" w:rsidRDefault="00FF4E2D" w:rsidP="00FF4E2D">
      <w:r>
        <w:t>For all other groups there is a weak positive correlation.</w:t>
      </w:r>
    </w:p>
    <w:p w:rsidR="00FF4E2D" w:rsidRDefault="00FF4E2D" w:rsidP="00FF4E2D"/>
    <w:p w:rsidR="00FF4E2D" w:rsidRDefault="00FF4E2D" w:rsidP="00FF4E2D">
      <w:r>
        <w:t xml:space="preserve">For the middle class, there is a weak negative correlation between political interest and congressional score. </w:t>
      </w:r>
    </w:p>
    <w:p w:rsidR="00FF4E2D" w:rsidRDefault="00FF4E2D" w:rsidP="00FF4E2D"/>
    <w:p w:rsidR="00FF4E2D" w:rsidRDefault="00FF4E2D" w:rsidP="00FF4E2D">
      <w:r>
        <w:t xml:space="preserve">Based on sexual orientation, there are significant differences for political interest and </w:t>
      </w:r>
      <w:proofErr w:type="spellStart"/>
      <w:r>
        <w:t>cong</w:t>
      </w:r>
      <w:proofErr w:type="spellEnd"/>
      <w:r>
        <w:t xml:space="preserve"> representation.</w:t>
      </w:r>
    </w:p>
    <w:p w:rsidR="00FF4E2D" w:rsidRDefault="008F3C85" w:rsidP="00FF4E2D">
      <w:r>
        <w:t xml:space="preserve">For homosexuals, there </w:t>
      </w:r>
      <w:bookmarkStart w:id="0" w:name="_GoBack"/>
      <w:bookmarkEnd w:id="0"/>
      <w:r w:rsidR="00FF4E2D">
        <w:t>is a significant negative correlation between political interest and congress score. 'Lesbian'- p&lt;.01 and r= -.77; 'Gay' - p&lt;.01 and r= -.48</w:t>
      </w:r>
    </w:p>
    <w:p w:rsidR="00FF4E2D" w:rsidRDefault="00FF4E2D" w:rsidP="00FF4E2D">
      <w:r>
        <w:t>For heterosexuals there seems to be no significant relationship: r= -.09 and p&lt;.001.</w:t>
      </w:r>
    </w:p>
    <w:p w:rsidR="00385E56" w:rsidRDefault="008F3C85"/>
    <w:sectPr w:rsidR="00385E56" w:rsidSect="005E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2D"/>
    <w:rsid w:val="00095C64"/>
    <w:rsid w:val="00194FDA"/>
    <w:rsid w:val="001C7224"/>
    <w:rsid w:val="002C6C62"/>
    <w:rsid w:val="002D29DF"/>
    <w:rsid w:val="00440658"/>
    <w:rsid w:val="004970F4"/>
    <w:rsid w:val="004A4433"/>
    <w:rsid w:val="005C22F8"/>
    <w:rsid w:val="005E02D0"/>
    <w:rsid w:val="00647864"/>
    <w:rsid w:val="006D1A44"/>
    <w:rsid w:val="007F071E"/>
    <w:rsid w:val="00806CBE"/>
    <w:rsid w:val="00844343"/>
    <w:rsid w:val="00872FF3"/>
    <w:rsid w:val="008F3C85"/>
    <w:rsid w:val="00905DEB"/>
    <w:rsid w:val="009914BA"/>
    <w:rsid w:val="00A07DFD"/>
    <w:rsid w:val="00A5099F"/>
    <w:rsid w:val="00B118EA"/>
    <w:rsid w:val="00D22476"/>
    <w:rsid w:val="00D404E0"/>
    <w:rsid w:val="00E03E4D"/>
    <w:rsid w:val="00E36049"/>
    <w:rsid w:val="00F13554"/>
    <w:rsid w:val="00F33F84"/>
    <w:rsid w:val="00F46908"/>
    <w:rsid w:val="00F76900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F8E9F"/>
  <w14:defaultImageDpi w14:val="32767"/>
  <w15:chartTrackingRefBased/>
  <w15:docId w15:val="{E80A1D86-8A35-3748-8FDB-CDA18D84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4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Farabow, Gibson</dc:creator>
  <cp:keywords/>
  <dc:description/>
  <cp:lastModifiedBy>Farabow, Gibson</cp:lastModifiedBy>
  <cp:revision>2</cp:revision>
  <dcterms:created xsi:type="dcterms:W3CDTF">2019-03-29T01:17:00Z</dcterms:created>
  <dcterms:modified xsi:type="dcterms:W3CDTF">2019-03-29T01:18:00Z</dcterms:modified>
</cp:coreProperties>
</file>