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4758B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Document Control and Change Log</w:t>
      </w:r>
    </w:p>
    <w:p w14:paraId="750E26A4" w14:textId="77777777" w:rsidR="009939D5" w:rsidRPr="009939D5" w:rsidRDefault="009939D5" w:rsidP="009939D5">
      <w:r w:rsidRPr="009939D5">
        <w:rPr>
          <w:b/>
          <w:bCs/>
        </w:rPr>
        <w:t>Date: December 4, 2025</w:t>
      </w:r>
    </w:p>
    <w:p w14:paraId="3AED56EB" w14:textId="77777777" w:rsidR="009939D5" w:rsidRPr="009939D5" w:rsidRDefault="009939D5" w:rsidP="009939D5">
      <w:r w:rsidRPr="009939D5">
        <w:t>This Document Control and Change Log provides the authoritative tracking mechanism for all revisions to judiciary cloud-transformation documents. It ensures that updates are versioned, reviewed, approved, and auditable throughout the program lifecycle.</w:t>
      </w:r>
    </w:p>
    <w:p w14:paraId="3E2C3A3B" w14:textId="77777777" w:rsidR="009939D5" w:rsidRPr="009939D5" w:rsidRDefault="009939D5" w:rsidP="009939D5">
      <w:r w:rsidRPr="009939D5">
        <w:t>Every document in this program must maintain a version history using this standardized format.</w:t>
      </w:r>
    </w:p>
    <w:p w14:paraId="41C2C080" w14:textId="77777777" w:rsidR="009939D5" w:rsidRPr="009939D5" w:rsidRDefault="009939D5" w:rsidP="009939D5">
      <w:r w:rsidRPr="009939D5">
        <w:pict w14:anchorId="417487F3">
          <v:rect id="_x0000_i1025" style="width:0;height:1.5pt" o:hralign="center" o:hrstd="t" o:hr="t" fillcolor="#a0a0a0" stroked="f"/>
        </w:pict>
      </w:r>
    </w:p>
    <w:p w14:paraId="675FCAE2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I. Document Control Overview</w:t>
      </w:r>
    </w:p>
    <w:p w14:paraId="60F73EE1" w14:textId="77777777" w:rsidR="009939D5" w:rsidRPr="009939D5" w:rsidRDefault="009939D5" w:rsidP="009939D5">
      <w:r w:rsidRPr="009939D5">
        <w:t>Document control ensures:</w:t>
      </w:r>
    </w:p>
    <w:p w14:paraId="08342478" w14:textId="77777777" w:rsidR="009939D5" w:rsidRPr="009939D5" w:rsidRDefault="009939D5" w:rsidP="009939D5">
      <w:pPr>
        <w:numPr>
          <w:ilvl w:val="0"/>
          <w:numId w:val="10"/>
        </w:numPr>
      </w:pPr>
      <w:r w:rsidRPr="009939D5">
        <w:rPr>
          <w:b/>
          <w:bCs/>
        </w:rPr>
        <w:t>Accuracy:</w:t>
      </w:r>
      <w:r w:rsidRPr="009939D5">
        <w:t xml:space="preserve"> All documents reflect the current, approved state.</w:t>
      </w:r>
    </w:p>
    <w:p w14:paraId="5367C431" w14:textId="77777777" w:rsidR="009939D5" w:rsidRPr="009939D5" w:rsidRDefault="009939D5" w:rsidP="009939D5">
      <w:pPr>
        <w:numPr>
          <w:ilvl w:val="0"/>
          <w:numId w:val="10"/>
        </w:numPr>
      </w:pPr>
      <w:r w:rsidRPr="009939D5">
        <w:rPr>
          <w:b/>
          <w:bCs/>
        </w:rPr>
        <w:t>Traceability:</w:t>
      </w:r>
      <w:r w:rsidRPr="009939D5">
        <w:t xml:space="preserve"> Every update has a recorded author, date, and justification.</w:t>
      </w:r>
    </w:p>
    <w:p w14:paraId="4EDE7945" w14:textId="77777777" w:rsidR="009939D5" w:rsidRPr="009939D5" w:rsidRDefault="009939D5" w:rsidP="009939D5">
      <w:pPr>
        <w:numPr>
          <w:ilvl w:val="0"/>
          <w:numId w:val="10"/>
        </w:numPr>
      </w:pPr>
      <w:r w:rsidRPr="009939D5">
        <w:rPr>
          <w:b/>
          <w:bCs/>
        </w:rPr>
        <w:t>Governance:</w:t>
      </w:r>
      <w:r w:rsidRPr="009939D5">
        <w:t xml:space="preserve"> Changes are reviewed and approved by the appropriate authority (</w:t>
      </w:r>
      <w:proofErr w:type="spellStart"/>
      <w:r w:rsidRPr="009939D5">
        <w:t>CCoE</w:t>
      </w:r>
      <w:proofErr w:type="spellEnd"/>
      <w:r w:rsidRPr="009939D5">
        <w:t>, AOUSC, or designated reviewers).</w:t>
      </w:r>
    </w:p>
    <w:p w14:paraId="47DF345E" w14:textId="77777777" w:rsidR="009939D5" w:rsidRPr="009939D5" w:rsidRDefault="009939D5" w:rsidP="009939D5">
      <w:pPr>
        <w:numPr>
          <w:ilvl w:val="0"/>
          <w:numId w:val="10"/>
        </w:numPr>
      </w:pPr>
      <w:r w:rsidRPr="009939D5">
        <w:rPr>
          <w:b/>
          <w:bCs/>
        </w:rPr>
        <w:t>Auditability:</w:t>
      </w:r>
      <w:r w:rsidRPr="009939D5">
        <w:t xml:space="preserve"> Versions and change history support internal and external audits, including ATO evidence.</w:t>
      </w:r>
    </w:p>
    <w:p w14:paraId="58E8CDFE" w14:textId="77777777" w:rsidR="009939D5" w:rsidRPr="009939D5" w:rsidRDefault="009939D5" w:rsidP="009939D5">
      <w:pPr>
        <w:numPr>
          <w:ilvl w:val="0"/>
          <w:numId w:val="10"/>
        </w:numPr>
      </w:pPr>
      <w:r w:rsidRPr="009939D5">
        <w:rPr>
          <w:b/>
          <w:bCs/>
        </w:rPr>
        <w:t>Consistency:</w:t>
      </w:r>
      <w:r w:rsidRPr="009939D5">
        <w:t xml:space="preserve"> All courts and program teams follow the same recordkeeping standard.</w:t>
      </w:r>
    </w:p>
    <w:p w14:paraId="76336CED" w14:textId="77777777" w:rsidR="009939D5" w:rsidRPr="009939D5" w:rsidRDefault="009939D5" w:rsidP="009939D5">
      <w:r w:rsidRPr="009939D5">
        <w:t>Documents cannot be considered final or operational until their changes have been logged and approved through this mechanism.</w:t>
      </w:r>
    </w:p>
    <w:p w14:paraId="2DE6B044" w14:textId="77777777" w:rsidR="009939D5" w:rsidRPr="009939D5" w:rsidRDefault="009939D5" w:rsidP="009939D5">
      <w:r w:rsidRPr="009939D5">
        <w:pict w14:anchorId="2E90509E">
          <v:rect id="_x0000_i1026" style="width:0;height:1.5pt" o:hralign="center" o:hrstd="t" o:hr="t" fillcolor="#a0a0a0" stroked="f"/>
        </w:pict>
      </w:r>
    </w:p>
    <w:p w14:paraId="0604F766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II. Versioning Rules</w:t>
      </w:r>
    </w:p>
    <w:p w14:paraId="0793BD9A" w14:textId="77777777" w:rsidR="009939D5" w:rsidRPr="009939D5" w:rsidRDefault="009939D5" w:rsidP="009939D5">
      <w:r w:rsidRPr="009939D5">
        <w:t>All documents use the following versioning structure:</w:t>
      </w:r>
    </w:p>
    <w:p w14:paraId="49DD839A" w14:textId="77777777" w:rsidR="009939D5" w:rsidRPr="009939D5" w:rsidRDefault="009939D5" w:rsidP="009939D5">
      <w:pPr>
        <w:numPr>
          <w:ilvl w:val="0"/>
          <w:numId w:val="11"/>
        </w:numPr>
      </w:pPr>
      <w:r w:rsidRPr="009939D5">
        <w:rPr>
          <w:b/>
          <w:bCs/>
        </w:rPr>
        <w:t>Major Version (X.0):</w:t>
      </w:r>
      <w:r w:rsidRPr="009939D5">
        <w:br/>
        <w:t>Applied when substantial changes occur, such as new sections, reorganization, policy shifts, or governance updates.</w:t>
      </w:r>
    </w:p>
    <w:p w14:paraId="520E8FCC" w14:textId="77777777" w:rsidR="009939D5" w:rsidRPr="009939D5" w:rsidRDefault="009939D5" w:rsidP="009939D5">
      <w:pPr>
        <w:numPr>
          <w:ilvl w:val="0"/>
          <w:numId w:val="11"/>
        </w:numPr>
      </w:pPr>
      <w:r w:rsidRPr="009939D5">
        <w:rPr>
          <w:b/>
          <w:bCs/>
        </w:rPr>
        <w:t>Minor Version (X.Y):</w:t>
      </w:r>
      <w:r w:rsidRPr="009939D5">
        <w:br/>
        <w:t>Applied for edits, refinements, clarifications, formatting updates, or incremental improvements.</w:t>
      </w:r>
    </w:p>
    <w:p w14:paraId="13AF71AF" w14:textId="77777777" w:rsidR="009939D5" w:rsidRPr="009939D5" w:rsidRDefault="009939D5" w:rsidP="009939D5">
      <w:pPr>
        <w:numPr>
          <w:ilvl w:val="0"/>
          <w:numId w:val="11"/>
        </w:numPr>
      </w:pPr>
      <w:r w:rsidRPr="009939D5">
        <w:rPr>
          <w:b/>
          <w:bCs/>
        </w:rPr>
        <w:t>Draft Versions:</w:t>
      </w:r>
      <w:r w:rsidRPr="009939D5">
        <w:br/>
        <w:t>May include suffixes like -draft, -review, or -working during active editing.</w:t>
      </w:r>
      <w:r w:rsidRPr="009939D5">
        <w:br/>
        <w:t>Drafts cannot be used operationally until approved.</w:t>
      </w:r>
    </w:p>
    <w:p w14:paraId="4CA9019E" w14:textId="77777777" w:rsidR="009939D5" w:rsidRPr="009939D5" w:rsidRDefault="009939D5" w:rsidP="009939D5">
      <w:r w:rsidRPr="009939D5">
        <w:t>Version numbers must increment sequentially and must not be reused.</w:t>
      </w:r>
    </w:p>
    <w:p w14:paraId="0AAFE956" w14:textId="77777777" w:rsidR="009939D5" w:rsidRPr="009939D5" w:rsidRDefault="009939D5" w:rsidP="009939D5">
      <w:r w:rsidRPr="009939D5">
        <w:lastRenderedPageBreak/>
        <w:pict w14:anchorId="717180FB">
          <v:rect id="_x0000_i1027" style="width:0;height:1.5pt" o:hralign="center" o:hrstd="t" o:hr="t" fillcolor="#a0a0a0" stroked="f"/>
        </w:pict>
      </w:r>
    </w:p>
    <w:p w14:paraId="1997410A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III. Change Log Template (Standard)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468"/>
        <w:gridCol w:w="745"/>
        <w:gridCol w:w="1062"/>
        <w:gridCol w:w="4646"/>
      </w:tblGrid>
      <w:tr w:rsidR="009939D5" w:rsidRPr="009939D5" w14:paraId="5576A82E" w14:textId="77777777" w:rsidTr="009939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6EA55" w14:textId="77777777" w:rsidR="009939D5" w:rsidRPr="009939D5" w:rsidRDefault="009939D5" w:rsidP="009939D5">
            <w:pPr>
              <w:rPr>
                <w:b/>
                <w:bCs/>
              </w:rPr>
            </w:pPr>
            <w:r w:rsidRPr="009939D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5078A694" w14:textId="77777777" w:rsidR="009939D5" w:rsidRPr="009939D5" w:rsidRDefault="009939D5" w:rsidP="009939D5">
            <w:pPr>
              <w:rPr>
                <w:b/>
                <w:bCs/>
              </w:rPr>
            </w:pPr>
            <w:r w:rsidRPr="009939D5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F9B6497" w14:textId="77777777" w:rsidR="009939D5" w:rsidRPr="009939D5" w:rsidRDefault="009939D5" w:rsidP="009939D5">
            <w:pPr>
              <w:rPr>
                <w:b/>
                <w:bCs/>
              </w:rPr>
            </w:pPr>
            <w:r w:rsidRPr="009939D5">
              <w:rPr>
                <w:b/>
                <w:bCs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6ED31D" w14:textId="77777777" w:rsidR="009939D5" w:rsidRPr="009939D5" w:rsidRDefault="009939D5" w:rsidP="009939D5">
            <w:pPr>
              <w:rPr>
                <w:b/>
                <w:bCs/>
              </w:rPr>
            </w:pPr>
            <w:r w:rsidRPr="009939D5">
              <w:rPr>
                <w:b/>
                <w:bCs/>
              </w:rPr>
              <w:t>Approver</w:t>
            </w:r>
          </w:p>
        </w:tc>
        <w:tc>
          <w:tcPr>
            <w:tcW w:w="0" w:type="auto"/>
            <w:vAlign w:val="center"/>
            <w:hideMark/>
          </w:tcPr>
          <w:p w14:paraId="01A5ECB6" w14:textId="77777777" w:rsidR="009939D5" w:rsidRPr="009939D5" w:rsidRDefault="009939D5" w:rsidP="009939D5">
            <w:pPr>
              <w:rPr>
                <w:b/>
                <w:bCs/>
              </w:rPr>
            </w:pPr>
            <w:r w:rsidRPr="009939D5">
              <w:rPr>
                <w:b/>
                <w:bCs/>
              </w:rPr>
              <w:t>Summary of Changes</w:t>
            </w:r>
          </w:p>
        </w:tc>
      </w:tr>
      <w:tr w:rsidR="009939D5" w:rsidRPr="009939D5" w14:paraId="331973AE" w14:textId="77777777" w:rsidTr="009939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ED10B" w14:textId="77777777" w:rsidR="009939D5" w:rsidRPr="009939D5" w:rsidRDefault="009939D5" w:rsidP="009939D5">
            <w:r w:rsidRPr="009939D5">
              <w:t>1.0</w:t>
            </w:r>
          </w:p>
        </w:tc>
        <w:tc>
          <w:tcPr>
            <w:tcW w:w="0" w:type="auto"/>
            <w:vAlign w:val="center"/>
            <w:hideMark/>
          </w:tcPr>
          <w:p w14:paraId="6D465A40" w14:textId="77777777" w:rsidR="009939D5" w:rsidRPr="009939D5" w:rsidRDefault="009939D5" w:rsidP="009939D5">
            <w:r w:rsidRPr="009939D5">
              <w:t>YYYY-MM-DD</w:t>
            </w:r>
          </w:p>
        </w:tc>
        <w:tc>
          <w:tcPr>
            <w:tcW w:w="0" w:type="auto"/>
            <w:vAlign w:val="center"/>
            <w:hideMark/>
          </w:tcPr>
          <w:p w14:paraId="3F013F7D" w14:textId="77777777" w:rsidR="009939D5" w:rsidRPr="009939D5" w:rsidRDefault="009939D5" w:rsidP="009939D5">
            <w:r w:rsidRPr="009939D5">
              <w:t>Name</w:t>
            </w:r>
          </w:p>
        </w:tc>
        <w:tc>
          <w:tcPr>
            <w:tcW w:w="0" w:type="auto"/>
            <w:vAlign w:val="center"/>
            <w:hideMark/>
          </w:tcPr>
          <w:p w14:paraId="2DED6A2A" w14:textId="77777777" w:rsidR="009939D5" w:rsidRPr="009939D5" w:rsidRDefault="009939D5" w:rsidP="009939D5">
            <w:r w:rsidRPr="009939D5">
              <w:t>Name/Role</w:t>
            </w:r>
          </w:p>
        </w:tc>
        <w:tc>
          <w:tcPr>
            <w:tcW w:w="0" w:type="auto"/>
            <w:vAlign w:val="center"/>
            <w:hideMark/>
          </w:tcPr>
          <w:p w14:paraId="080E993D" w14:textId="77777777" w:rsidR="009939D5" w:rsidRPr="009939D5" w:rsidRDefault="009939D5" w:rsidP="009939D5">
            <w:r w:rsidRPr="009939D5">
              <w:t>Initial release</w:t>
            </w:r>
          </w:p>
        </w:tc>
      </w:tr>
      <w:tr w:rsidR="009939D5" w:rsidRPr="009939D5" w14:paraId="49735CC7" w14:textId="77777777" w:rsidTr="009939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7AEBA" w14:textId="77777777" w:rsidR="009939D5" w:rsidRPr="009939D5" w:rsidRDefault="009939D5" w:rsidP="009939D5">
            <w:r w:rsidRPr="009939D5">
              <w:t>1.1</w:t>
            </w:r>
          </w:p>
        </w:tc>
        <w:tc>
          <w:tcPr>
            <w:tcW w:w="0" w:type="auto"/>
            <w:vAlign w:val="center"/>
            <w:hideMark/>
          </w:tcPr>
          <w:p w14:paraId="74771193" w14:textId="77777777" w:rsidR="009939D5" w:rsidRPr="009939D5" w:rsidRDefault="009939D5" w:rsidP="009939D5">
            <w:r w:rsidRPr="009939D5">
              <w:t>YYYY-MM-DD</w:t>
            </w:r>
          </w:p>
        </w:tc>
        <w:tc>
          <w:tcPr>
            <w:tcW w:w="0" w:type="auto"/>
            <w:vAlign w:val="center"/>
            <w:hideMark/>
          </w:tcPr>
          <w:p w14:paraId="16EA25EC" w14:textId="77777777" w:rsidR="009939D5" w:rsidRPr="009939D5" w:rsidRDefault="009939D5" w:rsidP="009939D5">
            <w:r w:rsidRPr="009939D5">
              <w:t>Name</w:t>
            </w:r>
          </w:p>
        </w:tc>
        <w:tc>
          <w:tcPr>
            <w:tcW w:w="0" w:type="auto"/>
            <w:vAlign w:val="center"/>
            <w:hideMark/>
          </w:tcPr>
          <w:p w14:paraId="2FBD8968" w14:textId="77777777" w:rsidR="009939D5" w:rsidRPr="009939D5" w:rsidRDefault="009939D5" w:rsidP="009939D5">
            <w:r w:rsidRPr="009939D5">
              <w:t>Name/Role</w:t>
            </w:r>
          </w:p>
        </w:tc>
        <w:tc>
          <w:tcPr>
            <w:tcW w:w="0" w:type="auto"/>
            <w:vAlign w:val="center"/>
            <w:hideMark/>
          </w:tcPr>
          <w:p w14:paraId="154D16E0" w14:textId="77777777" w:rsidR="009939D5" w:rsidRPr="009939D5" w:rsidRDefault="009939D5" w:rsidP="009939D5">
            <w:r w:rsidRPr="009939D5">
              <w:t>Minor updates, clarifications, formatting</w:t>
            </w:r>
          </w:p>
        </w:tc>
      </w:tr>
      <w:tr w:rsidR="009939D5" w:rsidRPr="009939D5" w14:paraId="4BB364FA" w14:textId="77777777" w:rsidTr="009939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B0A1E" w14:textId="77777777" w:rsidR="009939D5" w:rsidRPr="009939D5" w:rsidRDefault="009939D5" w:rsidP="009939D5">
            <w:r w:rsidRPr="009939D5">
              <w:t>2.0</w:t>
            </w:r>
          </w:p>
        </w:tc>
        <w:tc>
          <w:tcPr>
            <w:tcW w:w="0" w:type="auto"/>
            <w:vAlign w:val="center"/>
            <w:hideMark/>
          </w:tcPr>
          <w:p w14:paraId="47801A35" w14:textId="77777777" w:rsidR="009939D5" w:rsidRPr="009939D5" w:rsidRDefault="009939D5" w:rsidP="009939D5">
            <w:r w:rsidRPr="009939D5">
              <w:t>YYYY-MM-DD</w:t>
            </w:r>
          </w:p>
        </w:tc>
        <w:tc>
          <w:tcPr>
            <w:tcW w:w="0" w:type="auto"/>
            <w:vAlign w:val="center"/>
            <w:hideMark/>
          </w:tcPr>
          <w:p w14:paraId="187A4005" w14:textId="77777777" w:rsidR="009939D5" w:rsidRPr="009939D5" w:rsidRDefault="009939D5" w:rsidP="009939D5">
            <w:r w:rsidRPr="009939D5">
              <w:t>Name</w:t>
            </w:r>
          </w:p>
        </w:tc>
        <w:tc>
          <w:tcPr>
            <w:tcW w:w="0" w:type="auto"/>
            <w:vAlign w:val="center"/>
            <w:hideMark/>
          </w:tcPr>
          <w:p w14:paraId="24F6AE59" w14:textId="77777777" w:rsidR="009939D5" w:rsidRPr="009939D5" w:rsidRDefault="009939D5" w:rsidP="009939D5">
            <w:r w:rsidRPr="009939D5">
              <w:t>Name/Role</w:t>
            </w:r>
          </w:p>
        </w:tc>
        <w:tc>
          <w:tcPr>
            <w:tcW w:w="0" w:type="auto"/>
            <w:vAlign w:val="center"/>
            <w:hideMark/>
          </w:tcPr>
          <w:p w14:paraId="268B5E75" w14:textId="77777777" w:rsidR="009939D5" w:rsidRPr="009939D5" w:rsidRDefault="009939D5" w:rsidP="009939D5">
            <w:r w:rsidRPr="009939D5">
              <w:t>Major revision, added new sections, reorganized content</w:t>
            </w:r>
          </w:p>
        </w:tc>
      </w:tr>
    </w:tbl>
    <w:p w14:paraId="3C35A6AF" w14:textId="77777777" w:rsidR="009939D5" w:rsidRPr="009939D5" w:rsidRDefault="009939D5" w:rsidP="009939D5">
      <w:r w:rsidRPr="009939D5">
        <w:t>This table is included at the end of every document and updated with each revision.</w:t>
      </w:r>
    </w:p>
    <w:p w14:paraId="71485592" w14:textId="77777777" w:rsidR="009939D5" w:rsidRPr="009939D5" w:rsidRDefault="009939D5" w:rsidP="009939D5">
      <w:r w:rsidRPr="009939D5">
        <w:pict w14:anchorId="2A6E173E">
          <v:rect id="_x0000_i1028" style="width:0;height:1.5pt" o:hralign="center" o:hrstd="t" o:hr="t" fillcolor="#a0a0a0" stroked="f"/>
        </w:pict>
      </w:r>
    </w:p>
    <w:p w14:paraId="7F07C59C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IV. Document Change Workflow</w:t>
      </w:r>
    </w:p>
    <w:p w14:paraId="6834F060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1. Author Drafts Update</w:t>
      </w:r>
    </w:p>
    <w:p w14:paraId="51F672B5" w14:textId="77777777" w:rsidR="009939D5" w:rsidRPr="009939D5" w:rsidRDefault="009939D5" w:rsidP="009939D5">
      <w:pPr>
        <w:numPr>
          <w:ilvl w:val="0"/>
          <w:numId w:val="12"/>
        </w:numPr>
      </w:pPr>
      <w:r w:rsidRPr="009939D5">
        <w:t>Update is performed by the responsible author or SME.</w:t>
      </w:r>
    </w:p>
    <w:p w14:paraId="769B6FCE" w14:textId="77777777" w:rsidR="009939D5" w:rsidRPr="009939D5" w:rsidRDefault="009939D5" w:rsidP="009939D5">
      <w:pPr>
        <w:numPr>
          <w:ilvl w:val="0"/>
          <w:numId w:val="12"/>
        </w:numPr>
      </w:pPr>
      <w:r w:rsidRPr="009939D5">
        <w:t>Draft version assigned (e.g., v1.2-draft).</w:t>
      </w:r>
    </w:p>
    <w:p w14:paraId="441D1AD0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2. Peer Review</w:t>
      </w:r>
    </w:p>
    <w:p w14:paraId="2B9A6379" w14:textId="77777777" w:rsidR="009939D5" w:rsidRPr="009939D5" w:rsidRDefault="009939D5" w:rsidP="009939D5">
      <w:pPr>
        <w:numPr>
          <w:ilvl w:val="0"/>
          <w:numId w:val="13"/>
        </w:numPr>
      </w:pPr>
      <w:r w:rsidRPr="009939D5">
        <w:t>SME or team member reviews accuracy, completeness, and alignment with program standards.</w:t>
      </w:r>
    </w:p>
    <w:p w14:paraId="5CE6DE7D" w14:textId="77777777" w:rsidR="009939D5" w:rsidRPr="009939D5" w:rsidRDefault="009939D5" w:rsidP="009939D5">
      <w:pPr>
        <w:numPr>
          <w:ilvl w:val="0"/>
          <w:numId w:val="13"/>
        </w:numPr>
      </w:pPr>
      <w:r w:rsidRPr="009939D5">
        <w:t>Feedback incorporated into the document.</w:t>
      </w:r>
    </w:p>
    <w:p w14:paraId="1FF250D5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3. Governance Approval</w:t>
      </w:r>
    </w:p>
    <w:p w14:paraId="2E13B2AD" w14:textId="77777777" w:rsidR="009939D5" w:rsidRPr="009939D5" w:rsidRDefault="009939D5" w:rsidP="009939D5">
      <w:r w:rsidRPr="009939D5">
        <w:t>Based on document type, approval may come from:</w:t>
      </w:r>
    </w:p>
    <w:p w14:paraId="44BA72A3" w14:textId="77777777" w:rsidR="009939D5" w:rsidRPr="009939D5" w:rsidRDefault="009939D5" w:rsidP="009939D5">
      <w:pPr>
        <w:numPr>
          <w:ilvl w:val="0"/>
          <w:numId w:val="14"/>
        </w:numPr>
      </w:pPr>
      <w:proofErr w:type="spellStart"/>
      <w:r w:rsidRPr="009939D5">
        <w:t>CCoE</w:t>
      </w:r>
      <w:proofErr w:type="spellEnd"/>
      <w:r w:rsidRPr="009939D5">
        <w:t xml:space="preserve"> Director</w:t>
      </w:r>
    </w:p>
    <w:p w14:paraId="3FCC9E3F" w14:textId="77777777" w:rsidR="009939D5" w:rsidRPr="009939D5" w:rsidRDefault="009939D5" w:rsidP="009939D5">
      <w:pPr>
        <w:numPr>
          <w:ilvl w:val="0"/>
          <w:numId w:val="14"/>
        </w:numPr>
      </w:pPr>
      <w:r w:rsidRPr="009939D5">
        <w:t>AOUSC Program Leadership</w:t>
      </w:r>
    </w:p>
    <w:p w14:paraId="27DFB838" w14:textId="77777777" w:rsidR="009939D5" w:rsidRPr="009939D5" w:rsidRDefault="009939D5" w:rsidP="009939D5">
      <w:pPr>
        <w:numPr>
          <w:ilvl w:val="0"/>
          <w:numId w:val="14"/>
        </w:numPr>
      </w:pPr>
      <w:r w:rsidRPr="009939D5">
        <w:t>Security Officer</w:t>
      </w:r>
    </w:p>
    <w:p w14:paraId="4CAB144F" w14:textId="77777777" w:rsidR="009939D5" w:rsidRPr="009939D5" w:rsidRDefault="009939D5" w:rsidP="009939D5">
      <w:pPr>
        <w:numPr>
          <w:ilvl w:val="0"/>
          <w:numId w:val="14"/>
        </w:numPr>
      </w:pPr>
      <w:r w:rsidRPr="009939D5">
        <w:t>Cloud Architect</w:t>
      </w:r>
    </w:p>
    <w:p w14:paraId="5A36FDFA" w14:textId="77777777" w:rsidR="009939D5" w:rsidRPr="009939D5" w:rsidRDefault="009939D5" w:rsidP="009939D5">
      <w:pPr>
        <w:numPr>
          <w:ilvl w:val="0"/>
          <w:numId w:val="14"/>
        </w:numPr>
      </w:pPr>
      <w:r w:rsidRPr="009939D5">
        <w:t>Migration Lead</w:t>
      </w:r>
    </w:p>
    <w:p w14:paraId="0ABA5383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4. Finalization</w:t>
      </w:r>
    </w:p>
    <w:p w14:paraId="29228D73" w14:textId="77777777" w:rsidR="009939D5" w:rsidRPr="009939D5" w:rsidRDefault="009939D5" w:rsidP="009939D5">
      <w:pPr>
        <w:numPr>
          <w:ilvl w:val="0"/>
          <w:numId w:val="15"/>
        </w:numPr>
      </w:pPr>
      <w:r w:rsidRPr="009939D5">
        <w:lastRenderedPageBreak/>
        <w:t>Version number updated to final (v1.2).</w:t>
      </w:r>
    </w:p>
    <w:p w14:paraId="2D994BD8" w14:textId="77777777" w:rsidR="009939D5" w:rsidRPr="009939D5" w:rsidRDefault="009939D5" w:rsidP="009939D5">
      <w:pPr>
        <w:numPr>
          <w:ilvl w:val="0"/>
          <w:numId w:val="15"/>
        </w:numPr>
      </w:pPr>
      <w:r w:rsidRPr="009939D5">
        <w:t>Change log entry created.</w:t>
      </w:r>
    </w:p>
    <w:p w14:paraId="6CFF79DA" w14:textId="77777777" w:rsidR="009939D5" w:rsidRPr="009939D5" w:rsidRDefault="009939D5" w:rsidP="009939D5">
      <w:pPr>
        <w:numPr>
          <w:ilvl w:val="0"/>
          <w:numId w:val="15"/>
        </w:numPr>
      </w:pPr>
      <w:r w:rsidRPr="009939D5">
        <w:t>Document marked as “Approved for Use.”</w:t>
      </w:r>
    </w:p>
    <w:p w14:paraId="1FF29EFA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5. Publication</w:t>
      </w:r>
    </w:p>
    <w:p w14:paraId="39C99D2F" w14:textId="77777777" w:rsidR="009939D5" w:rsidRPr="009939D5" w:rsidRDefault="009939D5" w:rsidP="009939D5">
      <w:r w:rsidRPr="009939D5">
        <w:t>The approved version is uploaded to:</w:t>
      </w:r>
    </w:p>
    <w:p w14:paraId="069FEF0A" w14:textId="77777777" w:rsidR="009939D5" w:rsidRPr="009939D5" w:rsidRDefault="009939D5" w:rsidP="009939D5">
      <w:pPr>
        <w:numPr>
          <w:ilvl w:val="0"/>
          <w:numId w:val="16"/>
        </w:numPr>
      </w:pPr>
      <w:r w:rsidRPr="009939D5">
        <w:t>Judiciary Document Repository</w:t>
      </w:r>
    </w:p>
    <w:p w14:paraId="40A219BD" w14:textId="77777777" w:rsidR="009939D5" w:rsidRPr="009939D5" w:rsidRDefault="009939D5" w:rsidP="009939D5">
      <w:pPr>
        <w:numPr>
          <w:ilvl w:val="0"/>
          <w:numId w:val="16"/>
        </w:numPr>
      </w:pPr>
      <w:r w:rsidRPr="009939D5">
        <w:t>Program Confluence / SharePoint</w:t>
      </w:r>
    </w:p>
    <w:p w14:paraId="25C24FF6" w14:textId="77777777" w:rsidR="009939D5" w:rsidRPr="009939D5" w:rsidRDefault="009939D5" w:rsidP="009939D5">
      <w:pPr>
        <w:numPr>
          <w:ilvl w:val="0"/>
          <w:numId w:val="16"/>
        </w:numPr>
      </w:pPr>
      <w:r w:rsidRPr="009939D5">
        <w:t>Court Onboarding Workspace (if applicable)</w:t>
      </w:r>
    </w:p>
    <w:p w14:paraId="2A826437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6. Archiving</w:t>
      </w:r>
    </w:p>
    <w:p w14:paraId="674B4F45" w14:textId="77777777" w:rsidR="009939D5" w:rsidRPr="009939D5" w:rsidRDefault="009939D5" w:rsidP="009939D5">
      <w:r w:rsidRPr="009939D5">
        <w:t>All prior versions:</w:t>
      </w:r>
    </w:p>
    <w:p w14:paraId="4F2CFA3C" w14:textId="77777777" w:rsidR="009939D5" w:rsidRPr="009939D5" w:rsidRDefault="009939D5" w:rsidP="009939D5">
      <w:pPr>
        <w:numPr>
          <w:ilvl w:val="0"/>
          <w:numId w:val="17"/>
        </w:numPr>
      </w:pPr>
      <w:r w:rsidRPr="009939D5">
        <w:t>Remain archived for audit and reference</w:t>
      </w:r>
    </w:p>
    <w:p w14:paraId="0B88A66B" w14:textId="77777777" w:rsidR="009939D5" w:rsidRPr="009939D5" w:rsidRDefault="009939D5" w:rsidP="009939D5">
      <w:pPr>
        <w:numPr>
          <w:ilvl w:val="0"/>
          <w:numId w:val="17"/>
        </w:numPr>
      </w:pPr>
      <w:r w:rsidRPr="009939D5">
        <w:t>Are clearly labeled "Superseded" or "Historical"</w:t>
      </w:r>
    </w:p>
    <w:p w14:paraId="14650973" w14:textId="77777777" w:rsidR="009939D5" w:rsidRPr="009939D5" w:rsidRDefault="009939D5" w:rsidP="009939D5">
      <w:r w:rsidRPr="009939D5">
        <w:t>No operational team may use a superseded version.</w:t>
      </w:r>
    </w:p>
    <w:p w14:paraId="03284B8F" w14:textId="77777777" w:rsidR="009939D5" w:rsidRPr="009939D5" w:rsidRDefault="009939D5" w:rsidP="009939D5">
      <w:r w:rsidRPr="009939D5">
        <w:pict w14:anchorId="5C7E7B51">
          <v:rect id="_x0000_i1029" style="width:0;height:1.5pt" o:hralign="center" o:hrstd="t" o:hr="t" fillcolor="#a0a0a0" stroked="f"/>
        </w:pict>
      </w:r>
    </w:p>
    <w:p w14:paraId="3BE76B11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V. Roles &amp; Responsibilities</w:t>
      </w:r>
    </w:p>
    <w:p w14:paraId="380334E9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Document Owner</w:t>
      </w:r>
    </w:p>
    <w:p w14:paraId="6E118EEE" w14:textId="77777777" w:rsidR="009939D5" w:rsidRPr="009939D5" w:rsidRDefault="009939D5" w:rsidP="009939D5">
      <w:pPr>
        <w:numPr>
          <w:ilvl w:val="0"/>
          <w:numId w:val="18"/>
        </w:numPr>
      </w:pPr>
      <w:r w:rsidRPr="009939D5">
        <w:t>Maintains authoritative version</w:t>
      </w:r>
    </w:p>
    <w:p w14:paraId="32A53AD2" w14:textId="77777777" w:rsidR="009939D5" w:rsidRPr="009939D5" w:rsidRDefault="009939D5" w:rsidP="009939D5">
      <w:pPr>
        <w:numPr>
          <w:ilvl w:val="0"/>
          <w:numId w:val="18"/>
        </w:numPr>
      </w:pPr>
      <w:r w:rsidRPr="009939D5">
        <w:t>Ensures timely updates</w:t>
      </w:r>
    </w:p>
    <w:p w14:paraId="07CE5599" w14:textId="77777777" w:rsidR="009939D5" w:rsidRPr="009939D5" w:rsidRDefault="009939D5" w:rsidP="009939D5">
      <w:pPr>
        <w:numPr>
          <w:ilvl w:val="0"/>
          <w:numId w:val="18"/>
        </w:numPr>
      </w:pPr>
      <w:r w:rsidRPr="009939D5">
        <w:t>Coordinates review cycles</w:t>
      </w:r>
    </w:p>
    <w:p w14:paraId="11B670C1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Reviewer</w:t>
      </w:r>
    </w:p>
    <w:p w14:paraId="1F1048FF" w14:textId="77777777" w:rsidR="009939D5" w:rsidRPr="009939D5" w:rsidRDefault="009939D5" w:rsidP="009939D5">
      <w:pPr>
        <w:numPr>
          <w:ilvl w:val="0"/>
          <w:numId w:val="19"/>
        </w:numPr>
      </w:pPr>
      <w:r w:rsidRPr="009939D5">
        <w:t>Provides technical, legal, or compliance insight</w:t>
      </w:r>
    </w:p>
    <w:p w14:paraId="4ECD30E8" w14:textId="77777777" w:rsidR="009939D5" w:rsidRPr="009939D5" w:rsidRDefault="009939D5" w:rsidP="009939D5">
      <w:pPr>
        <w:numPr>
          <w:ilvl w:val="0"/>
          <w:numId w:val="19"/>
        </w:numPr>
      </w:pPr>
      <w:r w:rsidRPr="009939D5">
        <w:t>Ensures alignment with governing frameworks</w:t>
      </w:r>
    </w:p>
    <w:p w14:paraId="30DA1F0E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Approver</w:t>
      </w:r>
    </w:p>
    <w:p w14:paraId="3AE62FB5" w14:textId="77777777" w:rsidR="009939D5" w:rsidRPr="009939D5" w:rsidRDefault="009939D5" w:rsidP="009939D5">
      <w:pPr>
        <w:numPr>
          <w:ilvl w:val="0"/>
          <w:numId w:val="20"/>
        </w:numPr>
      </w:pPr>
      <w:r w:rsidRPr="009939D5">
        <w:t>Grants final authorization</w:t>
      </w:r>
    </w:p>
    <w:p w14:paraId="2BC10181" w14:textId="77777777" w:rsidR="009939D5" w:rsidRPr="009939D5" w:rsidRDefault="009939D5" w:rsidP="009939D5">
      <w:pPr>
        <w:numPr>
          <w:ilvl w:val="0"/>
          <w:numId w:val="20"/>
        </w:numPr>
      </w:pPr>
      <w:r w:rsidRPr="009939D5">
        <w:t>Confirms relevance and correctness</w:t>
      </w:r>
    </w:p>
    <w:p w14:paraId="26638808" w14:textId="77777777" w:rsidR="009939D5" w:rsidRPr="009939D5" w:rsidRDefault="009939D5" w:rsidP="009939D5">
      <w:pPr>
        <w:numPr>
          <w:ilvl w:val="0"/>
          <w:numId w:val="20"/>
        </w:numPr>
      </w:pPr>
      <w:r w:rsidRPr="009939D5">
        <w:t>Ensures the document meets judiciary standards</w:t>
      </w:r>
    </w:p>
    <w:p w14:paraId="53667066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lastRenderedPageBreak/>
        <w:t>Records Manager</w:t>
      </w:r>
    </w:p>
    <w:p w14:paraId="1BF2DC90" w14:textId="77777777" w:rsidR="009939D5" w:rsidRPr="009939D5" w:rsidRDefault="009939D5" w:rsidP="009939D5">
      <w:pPr>
        <w:numPr>
          <w:ilvl w:val="0"/>
          <w:numId w:val="21"/>
        </w:numPr>
      </w:pPr>
      <w:r w:rsidRPr="009939D5">
        <w:t>Maintains repository integrity</w:t>
      </w:r>
    </w:p>
    <w:p w14:paraId="4F043C2E" w14:textId="77777777" w:rsidR="009939D5" w:rsidRPr="009939D5" w:rsidRDefault="009939D5" w:rsidP="009939D5">
      <w:pPr>
        <w:numPr>
          <w:ilvl w:val="0"/>
          <w:numId w:val="21"/>
        </w:numPr>
      </w:pPr>
      <w:r w:rsidRPr="009939D5">
        <w:t>Ensures archival and retention rules are followed</w:t>
      </w:r>
    </w:p>
    <w:p w14:paraId="70858F91" w14:textId="77777777" w:rsidR="009939D5" w:rsidRPr="009939D5" w:rsidRDefault="009939D5" w:rsidP="009939D5">
      <w:r w:rsidRPr="009939D5">
        <w:pict w14:anchorId="7B4DAB70">
          <v:rect id="_x0000_i1030" style="width:0;height:1.5pt" o:hralign="center" o:hrstd="t" o:hr="t" fillcolor="#a0a0a0" stroked="f"/>
        </w:pict>
      </w:r>
    </w:p>
    <w:p w14:paraId="4EE1AC3B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VI. Retention &amp; Audit Requirements</w:t>
      </w:r>
    </w:p>
    <w:p w14:paraId="42992555" w14:textId="77777777" w:rsidR="009939D5" w:rsidRPr="009939D5" w:rsidRDefault="009939D5" w:rsidP="009939D5">
      <w:r w:rsidRPr="009939D5">
        <w:t>All documents must be retained in accordance with:</w:t>
      </w:r>
    </w:p>
    <w:p w14:paraId="0839F5D0" w14:textId="77777777" w:rsidR="009939D5" w:rsidRPr="009939D5" w:rsidRDefault="009939D5" w:rsidP="009939D5">
      <w:pPr>
        <w:numPr>
          <w:ilvl w:val="0"/>
          <w:numId w:val="22"/>
        </w:numPr>
      </w:pPr>
      <w:r w:rsidRPr="009939D5">
        <w:t>Judiciary records management policies</w:t>
      </w:r>
    </w:p>
    <w:p w14:paraId="3297EE6D" w14:textId="77777777" w:rsidR="009939D5" w:rsidRPr="009939D5" w:rsidRDefault="009939D5" w:rsidP="009939D5">
      <w:pPr>
        <w:numPr>
          <w:ilvl w:val="0"/>
          <w:numId w:val="22"/>
        </w:numPr>
      </w:pPr>
      <w:r w:rsidRPr="009939D5">
        <w:t>ATO evidence requirements</w:t>
      </w:r>
    </w:p>
    <w:p w14:paraId="09A2987A" w14:textId="77777777" w:rsidR="009939D5" w:rsidRPr="009939D5" w:rsidRDefault="009939D5" w:rsidP="009939D5">
      <w:pPr>
        <w:numPr>
          <w:ilvl w:val="0"/>
          <w:numId w:val="22"/>
        </w:numPr>
      </w:pPr>
      <w:r w:rsidRPr="009939D5">
        <w:t>Federal records retention guidelines</w:t>
      </w:r>
    </w:p>
    <w:p w14:paraId="3DC041BC" w14:textId="77777777" w:rsidR="009939D5" w:rsidRPr="009939D5" w:rsidRDefault="009939D5" w:rsidP="009939D5">
      <w:r w:rsidRPr="009939D5">
        <w:t>Documents must be accessible for:</w:t>
      </w:r>
    </w:p>
    <w:p w14:paraId="13A692BB" w14:textId="77777777" w:rsidR="009939D5" w:rsidRPr="009939D5" w:rsidRDefault="009939D5" w:rsidP="009939D5">
      <w:pPr>
        <w:numPr>
          <w:ilvl w:val="0"/>
          <w:numId w:val="23"/>
        </w:numPr>
      </w:pPr>
      <w:r w:rsidRPr="009939D5">
        <w:t>Security audits</w:t>
      </w:r>
    </w:p>
    <w:p w14:paraId="7857C3B5" w14:textId="77777777" w:rsidR="009939D5" w:rsidRPr="009939D5" w:rsidRDefault="009939D5" w:rsidP="009939D5">
      <w:pPr>
        <w:numPr>
          <w:ilvl w:val="0"/>
          <w:numId w:val="23"/>
        </w:numPr>
      </w:pPr>
      <w:r w:rsidRPr="009939D5">
        <w:t>ATO package updates</w:t>
      </w:r>
    </w:p>
    <w:p w14:paraId="59FBE44C" w14:textId="77777777" w:rsidR="009939D5" w:rsidRPr="009939D5" w:rsidRDefault="009939D5" w:rsidP="009939D5">
      <w:pPr>
        <w:numPr>
          <w:ilvl w:val="0"/>
          <w:numId w:val="23"/>
        </w:numPr>
      </w:pPr>
      <w:r w:rsidRPr="009939D5">
        <w:t>Governance reviews</w:t>
      </w:r>
    </w:p>
    <w:p w14:paraId="2F722707" w14:textId="77777777" w:rsidR="009939D5" w:rsidRPr="009939D5" w:rsidRDefault="009939D5" w:rsidP="009939D5">
      <w:pPr>
        <w:numPr>
          <w:ilvl w:val="0"/>
          <w:numId w:val="23"/>
        </w:numPr>
      </w:pPr>
      <w:r w:rsidRPr="009939D5">
        <w:t>Migration validation</w:t>
      </w:r>
    </w:p>
    <w:p w14:paraId="49501534" w14:textId="77777777" w:rsidR="009939D5" w:rsidRPr="009939D5" w:rsidRDefault="009939D5" w:rsidP="009939D5">
      <w:r w:rsidRPr="009939D5">
        <w:t>Retention schedules apply to drafts, finals, and archived versions.</w:t>
      </w:r>
    </w:p>
    <w:p w14:paraId="204A47AE" w14:textId="77777777" w:rsidR="009939D5" w:rsidRPr="009939D5" w:rsidRDefault="009939D5" w:rsidP="009939D5">
      <w:r w:rsidRPr="009939D5">
        <w:pict w14:anchorId="6DB6DFCC">
          <v:rect id="_x0000_i1031" style="width:0;height:1.5pt" o:hralign="center" o:hrstd="t" o:hr="t" fillcolor="#a0a0a0" stroked="f"/>
        </w:pict>
      </w:r>
    </w:p>
    <w:p w14:paraId="5CACA53E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t>VII. Summary</w:t>
      </w:r>
    </w:p>
    <w:p w14:paraId="664C1CDA" w14:textId="77777777" w:rsidR="009939D5" w:rsidRPr="009939D5" w:rsidRDefault="009939D5" w:rsidP="009939D5">
      <w:r w:rsidRPr="009939D5">
        <w:t>This Document Control and Change Log framework ensures that all judiciary program documentation is:</w:t>
      </w:r>
    </w:p>
    <w:p w14:paraId="10FBD587" w14:textId="77777777" w:rsidR="009939D5" w:rsidRPr="009939D5" w:rsidRDefault="009939D5" w:rsidP="009939D5">
      <w:pPr>
        <w:numPr>
          <w:ilvl w:val="0"/>
          <w:numId w:val="24"/>
        </w:numPr>
      </w:pPr>
      <w:r w:rsidRPr="009939D5">
        <w:t>Structured</w:t>
      </w:r>
    </w:p>
    <w:p w14:paraId="283B58F6" w14:textId="77777777" w:rsidR="009939D5" w:rsidRPr="009939D5" w:rsidRDefault="009939D5" w:rsidP="009939D5">
      <w:pPr>
        <w:numPr>
          <w:ilvl w:val="0"/>
          <w:numId w:val="24"/>
        </w:numPr>
      </w:pPr>
      <w:r w:rsidRPr="009939D5">
        <w:t>Traceable</w:t>
      </w:r>
    </w:p>
    <w:p w14:paraId="07D0A2B2" w14:textId="77777777" w:rsidR="009939D5" w:rsidRPr="009939D5" w:rsidRDefault="009939D5" w:rsidP="009939D5">
      <w:pPr>
        <w:numPr>
          <w:ilvl w:val="0"/>
          <w:numId w:val="24"/>
        </w:numPr>
      </w:pPr>
      <w:r w:rsidRPr="009939D5">
        <w:t>Governed</w:t>
      </w:r>
    </w:p>
    <w:p w14:paraId="69FE4B85" w14:textId="77777777" w:rsidR="009939D5" w:rsidRPr="009939D5" w:rsidRDefault="009939D5" w:rsidP="009939D5">
      <w:pPr>
        <w:numPr>
          <w:ilvl w:val="0"/>
          <w:numId w:val="24"/>
        </w:numPr>
      </w:pPr>
      <w:r w:rsidRPr="009939D5">
        <w:t>Secure</w:t>
      </w:r>
    </w:p>
    <w:p w14:paraId="5BA42ABF" w14:textId="77777777" w:rsidR="009939D5" w:rsidRPr="009939D5" w:rsidRDefault="009939D5" w:rsidP="009939D5">
      <w:pPr>
        <w:numPr>
          <w:ilvl w:val="0"/>
          <w:numId w:val="24"/>
        </w:numPr>
      </w:pPr>
      <w:r w:rsidRPr="009939D5">
        <w:t>Audit-ready</w:t>
      </w:r>
    </w:p>
    <w:p w14:paraId="4408BDC6" w14:textId="77777777" w:rsidR="009939D5" w:rsidRPr="009939D5" w:rsidRDefault="009939D5" w:rsidP="009939D5">
      <w:pPr>
        <w:numPr>
          <w:ilvl w:val="0"/>
          <w:numId w:val="24"/>
        </w:numPr>
      </w:pPr>
      <w:r w:rsidRPr="009939D5">
        <w:t>Consistent across courts and program teams</w:t>
      </w:r>
    </w:p>
    <w:p w14:paraId="1E652D59" w14:textId="77777777" w:rsidR="009939D5" w:rsidRPr="009939D5" w:rsidRDefault="009939D5" w:rsidP="009939D5">
      <w:r w:rsidRPr="009939D5">
        <w:t>It establishes the foundation for disciplined document management across the multi-year modernization effort.</w:t>
      </w:r>
    </w:p>
    <w:p w14:paraId="6CD937D6" w14:textId="77777777" w:rsidR="009939D5" w:rsidRPr="009939D5" w:rsidRDefault="009939D5" w:rsidP="009939D5">
      <w:pPr>
        <w:rPr>
          <w:b/>
          <w:bCs/>
        </w:rPr>
      </w:pPr>
      <w:r w:rsidRPr="009939D5">
        <w:rPr>
          <w:b/>
          <w:bCs/>
        </w:rPr>
        <w:lastRenderedPageBreak/>
        <w:t>Document Control and Change Log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939D5" w:rsidRPr="009939D5" w14:paraId="2B786A18" w14:textId="77777777" w:rsidTr="009939D5">
        <w:tc>
          <w:tcPr>
            <w:tcW w:w="1728" w:type="dxa"/>
            <w:hideMark/>
          </w:tcPr>
          <w:p w14:paraId="643FF1F8" w14:textId="77777777" w:rsidR="009939D5" w:rsidRPr="009939D5" w:rsidRDefault="009939D5" w:rsidP="009939D5">
            <w:r w:rsidRPr="009939D5">
              <w:t>Version</w:t>
            </w:r>
          </w:p>
        </w:tc>
        <w:tc>
          <w:tcPr>
            <w:tcW w:w="1728" w:type="dxa"/>
            <w:hideMark/>
          </w:tcPr>
          <w:p w14:paraId="0432A039" w14:textId="77777777" w:rsidR="009939D5" w:rsidRPr="009939D5" w:rsidRDefault="009939D5" w:rsidP="009939D5">
            <w:r w:rsidRPr="009939D5">
              <w:t>Date</w:t>
            </w:r>
          </w:p>
        </w:tc>
        <w:tc>
          <w:tcPr>
            <w:tcW w:w="1728" w:type="dxa"/>
            <w:hideMark/>
          </w:tcPr>
          <w:p w14:paraId="2539581E" w14:textId="77777777" w:rsidR="009939D5" w:rsidRPr="009939D5" w:rsidRDefault="009939D5" w:rsidP="009939D5">
            <w:r w:rsidRPr="009939D5">
              <w:t>Author</w:t>
            </w:r>
          </w:p>
        </w:tc>
        <w:tc>
          <w:tcPr>
            <w:tcW w:w="1728" w:type="dxa"/>
            <w:hideMark/>
          </w:tcPr>
          <w:p w14:paraId="23F62D39" w14:textId="77777777" w:rsidR="009939D5" w:rsidRPr="009939D5" w:rsidRDefault="009939D5" w:rsidP="009939D5">
            <w:r w:rsidRPr="009939D5">
              <w:t>Approver</w:t>
            </w:r>
          </w:p>
        </w:tc>
        <w:tc>
          <w:tcPr>
            <w:tcW w:w="1728" w:type="dxa"/>
            <w:hideMark/>
          </w:tcPr>
          <w:p w14:paraId="3631B1A2" w14:textId="77777777" w:rsidR="009939D5" w:rsidRPr="009939D5" w:rsidRDefault="009939D5" w:rsidP="009939D5">
            <w:r w:rsidRPr="009939D5">
              <w:t>Summary of Changes</w:t>
            </w:r>
          </w:p>
        </w:tc>
      </w:tr>
      <w:tr w:rsidR="009939D5" w:rsidRPr="009939D5" w14:paraId="38C68744" w14:textId="77777777" w:rsidTr="009939D5">
        <w:tc>
          <w:tcPr>
            <w:tcW w:w="1728" w:type="dxa"/>
          </w:tcPr>
          <w:p w14:paraId="458AF72E" w14:textId="77777777" w:rsidR="009939D5" w:rsidRPr="009939D5" w:rsidRDefault="009939D5" w:rsidP="009939D5"/>
        </w:tc>
        <w:tc>
          <w:tcPr>
            <w:tcW w:w="1728" w:type="dxa"/>
          </w:tcPr>
          <w:p w14:paraId="7F397F17" w14:textId="77777777" w:rsidR="009939D5" w:rsidRPr="009939D5" w:rsidRDefault="009939D5" w:rsidP="009939D5"/>
        </w:tc>
        <w:tc>
          <w:tcPr>
            <w:tcW w:w="1728" w:type="dxa"/>
          </w:tcPr>
          <w:p w14:paraId="5BCD9E53" w14:textId="77777777" w:rsidR="009939D5" w:rsidRPr="009939D5" w:rsidRDefault="009939D5" w:rsidP="009939D5"/>
        </w:tc>
        <w:tc>
          <w:tcPr>
            <w:tcW w:w="1728" w:type="dxa"/>
          </w:tcPr>
          <w:p w14:paraId="7A3FB17D" w14:textId="77777777" w:rsidR="009939D5" w:rsidRPr="009939D5" w:rsidRDefault="009939D5" w:rsidP="009939D5"/>
        </w:tc>
        <w:tc>
          <w:tcPr>
            <w:tcW w:w="1728" w:type="dxa"/>
          </w:tcPr>
          <w:p w14:paraId="7888F25B" w14:textId="77777777" w:rsidR="009939D5" w:rsidRPr="009939D5" w:rsidRDefault="009939D5" w:rsidP="009939D5"/>
        </w:tc>
      </w:tr>
      <w:tr w:rsidR="009939D5" w:rsidRPr="009939D5" w14:paraId="23B67A57" w14:textId="77777777" w:rsidTr="009939D5">
        <w:tc>
          <w:tcPr>
            <w:tcW w:w="1728" w:type="dxa"/>
          </w:tcPr>
          <w:p w14:paraId="33401F6F" w14:textId="77777777" w:rsidR="009939D5" w:rsidRPr="009939D5" w:rsidRDefault="009939D5" w:rsidP="009939D5"/>
        </w:tc>
        <w:tc>
          <w:tcPr>
            <w:tcW w:w="1728" w:type="dxa"/>
          </w:tcPr>
          <w:p w14:paraId="3E02B619" w14:textId="77777777" w:rsidR="009939D5" w:rsidRPr="009939D5" w:rsidRDefault="009939D5" w:rsidP="009939D5"/>
        </w:tc>
        <w:tc>
          <w:tcPr>
            <w:tcW w:w="1728" w:type="dxa"/>
          </w:tcPr>
          <w:p w14:paraId="0910AF95" w14:textId="77777777" w:rsidR="009939D5" w:rsidRPr="009939D5" w:rsidRDefault="009939D5" w:rsidP="009939D5"/>
        </w:tc>
        <w:tc>
          <w:tcPr>
            <w:tcW w:w="1728" w:type="dxa"/>
          </w:tcPr>
          <w:p w14:paraId="602C9A14" w14:textId="77777777" w:rsidR="009939D5" w:rsidRPr="009939D5" w:rsidRDefault="009939D5" w:rsidP="009939D5"/>
        </w:tc>
        <w:tc>
          <w:tcPr>
            <w:tcW w:w="1728" w:type="dxa"/>
          </w:tcPr>
          <w:p w14:paraId="2A1FDEE3" w14:textId="77777777" w:rsidR="009939D5" w:rsidRPr="009939D5" w:rsidRDefault="009939D5" w:rsidP="009939D5"/>
        </w:tc>
      </w:tr>
      <w:tr w:rsidR="009939D5" w:rsidRPr="009939D5" w14:paraId="66E37F51" w14:textId="77777777" w:rsidTr="009939D5">
        <w:tc>
          <w:tcPr>
            <w:tcW w:w="1728" w:type="dxa"/>
          </w:tcPr>
          <w:p w14:paraId="2A802736" w14:textId="77777777" w:rsidR="009939D5" w:rsidRPr="009939D5" w:rsidRDefault="009939D5" w:rsidP="009939D5"/>
        </w:tc>
        <w:tc>
          <w:tcPr>
            <w:tcW w:w="1728" w:type="dxa"/>
          </w:tcPr>
          <w:p w14:paraId="116D00A9" w14:textId="77777777" w:rsidR="009939D5" w:rsidRPr="009939D5" w:rsidRDefault="009939D5" w:rsidP="009939D5"/>
        </w:tc>
        <w:tc>
          <w:tcPr>
            <w:tcW w:w="1728" w:type="dxa"/>
          </w:tcPr>
          <w:p w14:paraId="1DBF1628" w14:textId="77777777" w:rsidR="009939D5" w:rsidRPr="009939D5" w:rsidRDefault="009939D5" w:rsidP="009939D5"/>
        </w:tc>
        <w:tc>
          <w:tcPr>
            <w:tcW w:w="1728" w:type="dxa"/>
          </w:tcPr>
          <w:p w14:paraId="46C1D04D" w14:textId="77777777" w:rsidR="009939D5" w:rsidRPr="009939D5" w:rsidRDefault="009939D5" w:rsidP="009939D5"/>
        </w:tc>
        <w:tc>
          <w:tcPr>
            <w:tcW w:w="1728" w:type="dxa"/>
          </w:tcPr>
          <w:p w14:paraId="1460F6A9" w14:textId="77777777" w:rsidR="009939D5" w:rsidRPr="009939D5" w:rsidRDefault="009939D5" w:rsidP="009939D5"/>
        </w:tc>
      </w:tr>
    </w:tbl>
    <w:p w14:paraId="47F2F0B9" w14:textId="77777777" w:rsidR="00FB4523" w:rsidRDefault="00FB4523"/>
    <w:sectPr w:rsidR="00FB45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01276E"/>
    <w:multiLevelType w:val="multilevel"/>
    <w:tmpl w:val="C60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CD47B2"/>
    <w:multiLevelType w:val="multilevel"/>
    <w:tmpl w:val="6EDC6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F184E"/>
    <w:multiLevelType w:val="multilevel"/>
    <w:tmpl w:val="5026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04000"/>
    <w:multiLevelType w:val="multilevel"/>
    <w:tmpl w:val="FDC2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E17DC0"/>
    <w:multiLevelType w:val="multilevel"/>
    <w:tmpl w:val="E0967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C92F47"/>
    <w:multiLevelType w:val="multilevel"/>
    <w:tmpl w:val="D84C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23352"/>
    <w:multiLevelType w:val="multilevel"/>
    <w:tmpl w:val="2508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C61718"/>
    <w:multiLevelType w:val="multilevel"/>
    <w:tmpl w:val="53F6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6746D3"/>
    <w:multiLevelType w:val="multilevel"/>
    <w:tmpl w:val="95D4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C5E3E"/>
    <w:multiLevelType w:val="multilevel"/>
    <w:tmpl w:val="8BA6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B4828"/>
    <w:multiLevelType w:val="multilevel"/>
    <w:tmpl w:val="EEB2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544217"/>
    <w:multiLevelType w:val="multilevel"/>
    <w:tmpl w:val="7F9E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247A87"/>
    <w:multiLevelType w:val="multilevel"/>
    <w:tmpl w:val="BC6C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2A3A1A"/>
    <w:multiLevelType w:val="multilevel"/>
    <w:tmpl w:val="885A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9E3968"/>
    <w:multiLevelType w:val="multilevel"/>
    <w:tmpl w:val="0446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644810">
    <w:abstractNumId w:val="8"/>
  </w:num>
  <w:num w:numId="2" w16cid:durableId="1929652072">
    <w:abstractNumId w:val="6"/>
  </w:num>
  <w:num w:numId="3" w16cid:durableId="1419444883">
    <w:abstractNumId w:val="5"/>
  </w:num>
  <w:num w:numId="4" w16cid:durableId="188644614">
    <w:abstractNumId w:val="4"/>
  </w:num>
  <w:num w:numId="5" w16cid:durableId="1670710342">
    <w:abstractNumId w:val="7"/>
  </w:num>
  <w:num w:numId="6" w16cid:durableId="1416128108">
    <w:abstractNumId w:val="3"/>
  </w:num>
  <w:num w:numId="7" w16cid:durableId="1651472101">
    <w:abstractNumId w:val="2"/>
  </w:num>
  <w:num w:numId="8" w16cid:durableId="818300665">
    <w:abstractNumId w:val="1"/>
  </w:num>
  <w:num w:numId="9" w16cid:durableId="1904169701">
    <w:abstractNumId w:val="0"/>
  </w:num>
  <w:num w:numId="10" w16cid:durableId="2101557297">
    <w:abstractNumId w:val="13"/>
  </w:num>
  <w:num w:numId="11" w16cid:durableId="1367871333">
    <w:abstractNumId w:val="22"/>
  </w:num>
  <w:num w:numId="12" w16cid:durableId="1685746209">
    <w:abstractNumId w:val="23"/>
  </w:num>
  <w:num w:numId="13" w16cid:durableId="449014985">
    <w:abstractNumId w:val="14"/>
  </w:num>
  <w:num w:numId="14" w16cid:durableId="1767460802">
    <w:abstractNumId w:val="15"/>
  </w:num>
  <w:num w:numId="15" w16cid:durableId="1856308362">
    <w:abstractNumId w:val="11"/>
  </w:num>
  <w:num w:numId="16" w16cid:durableId="1722241138">
    <w:abstractNumId w:val="17"/>
  </w:num>
  <w:num w:numId="17" w16cid:durableId="760106708">
    <w:abstractNumId w:val="21"/>
  </w:num>
  <w:num w:numId="18" w16cid:durableId="22633634">
    <w:abstractNumId w:val="20"/>
  </w:num>
  <w:num w:numId="19" w16cid:durableId="719091052">
    <w:abstractNumId w:val="10"/>
  </w:num>
  <w:num w:numId="20" w16cid:durableId="125438477">
    <w:abstractNumId w:val="9"/>
  </w:num>
  <w:num w:numId="21" w16cid:durableId="2124036664">
    <w:abstractNumId w:val="19"/>
  </w:num>
  <w:num w:numId="22" w16cid:durableId="181628326">
    <w:abstractNumId w:val="18"/>
  </w:num>
  <w:num w:numId="23" w16cid:durableId="1466004208">
    <w:abstractNumId w:val="16"/>
  </w:num>
  <w:num w:numId="24" w16cid:durableId="140765555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A176A"/>
    <w:rsid w:val="009939D5"/>
    <w:rsid w:val="00AA1D8D"/>
    <w:rsid w:val="00B47730"/>
    <w:rsid w:val="00CB0664"/>
    <w:rsid w:val="00DF00C8"/>
    <w:rsid w:val="00FB45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0EA92D"/>
  <w14:defaultImageDpi w14:val="300"/>
  <w15:docId w15:val="{D9C0E0BA-8E77-4D1F-9F6E-FDCF950D2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7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7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608</Words>
  <Characters>3471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Theodore Gibson</cp:lastModifiedBy>
  <cp:revision>2</cp:revision>
  <dcterms:created xsi:type="dcterms:W3CDTF">2013-12-23T23:15:00Z</dcterms:created>
  <dcterms:modified xsi:type="dcterms:W3CDTF">2025-12-04T18:07:00Z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0d603139-5f5d-4ed4-9037-f682267c3018</vt:lpwstr>
  </property>
</Properties>
</file>