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5634" w14:textId="10178F0A" w:rsidR="009E1993" w:rsidRPr="009E1993" w:rsidRDefault="009E1993" w:rsidP="009E1993">
      <w:r w:rsidRPr="009E1993">
        <w:rPr>
          <w:b/>
          <w:bCs/>
        </w:rPr>
        <w:t>SaaS zero-trust scoring &amp; coaching platform</w:t>
      </w:r>
      <w:r w:rsidR="00476AE0">
        <w:t>. C</w:t>
      </w:r>
      <w:r w:rsidRPr="009E1993">
        <w:t xml:space="preserve">all sheet of what we should </w:t>
      </w:r>
      <w:r w:rsidRPr="009E1993">
        <w:rPr>
          <w:b/>
          <w:bCs/>
        </w:rPr>
        <w:t>use</w:t>
      </w:r>
      <w:r w:rsidRPr="009E1993">
        <w:t xml:space="preserve"> and </w:t>
      </w:r>
      <w:r w:rsidRPr="009E1993">
        <w:rPr>
          <w:b/>
          <w:bCs/>
        </w:rPr>
        <w:t>how it fits</w:t>
      </w:r>
      <w:r w:rsidRPr="009E1993">
        <w:t>—I roll</w:t>
      </w:r>
      <w:r w:rsidR="00476AE0">
        <w:t>ed</w:t>
      </w:r>
      <w:r w:rsidRPr="009E1993">
        <w:t xml:space="preserve"> these choices into the repo so it’s production-ready end-to-end.</w:t>
      </w:r>
    </w:p>
    <w:p w14:paraId="5B2ACAE7" w14:textId="77777777" w:rsidR="009E1993" w:rsidRPr="009E1993" w:rsidRDefault="009E1993" w:rsidP="009E1993">
      <w:pPr>
        <w:rPr>
          <w:b/>
          <w:bCs/>
        </w:rPr>
      </w:pPr>
      <w:r w:rsidRPr="009E1993">
        <w:rPr>
          <w:b/>
          <w:bCs/>
        </w:rPr>
        <w:t>Final decisions (and why)</w:t>
      </w:r>
    </w:p>
    <w:p w14:paraId="13B6DABC" w14:textId="77777777" w:rsidR="009E1993" w:rsidRPr="009E1993" w:rsidRDefault="009E1993" w:rsidP="009E1993">
      <w:pPr>
        <w:rPr>
          <w:b/>
          <w:bCs/>
        </w:rPr>
      </w:pPr>
      <w:r w:rsidRPr="009E1993">
        <w:rPr>
          <w:b/>
          <w:bCs/>
        </w:rPr>
        <w:t>1) Compute &amp; scale</w:t>
      </w:r>
    </w:p>
    <w:p w14:paraId="68F21777" w14:textId="77777777" w:rsidR="009E1993" w:rsidRPr="009E1993" w:rsidRDefault="009E1993" w:rsidP="009E1993">
      <w:pPr>
        <w:numPr>
          <w:ilvl w:val="0"/>
          <w:numId w:val="23"/>
        </w:numPr>
      </w:pPr>
      <w:r w:rsidRPr="009E1993">
        <w:rPr>
          <w:b/>
          <w:bCs/>
        </w:rPr>
        <w:t xml:space="preserve">EKS + </w:t>
      </w:r>
      <w:proofErr w:type="spellStart"/>
      <w:r w:rsidRPr="009E1993">
        <w:rPr>
          <w:b/>
          <w:bCs/>
        </w:rPr>
        <w:t>Karpenter</w:t>
      </w:r>
      <w:proofErr w:type="spellEnd"/>
      <w:r w:rsidRPr="009E1993">
        <w:t xml:space="preserve"> (replace Cluster </w:t>
      </w:r>
      <w:proofErr w:type="spellStart"/>
      <w:r w:rsidRPr="009E1993">
        <w:t>Autoscaler</w:t>
      </w:r>
      <w:proofErr w:type="spellEnd"/>
      <w:r w:rsidRPr="009E1993">
        <w:t>): fastest scale-out, right-sizes nodes per workload, cheaper at steady state.</w:t>
      </w:r>
    </w:p>
    <w:p w14:paraId="2A7B20C6" w14:textId="77777777" w:rsidR="009E1993" w:rsidRPr="009E1993" w:rsidRDefault="009E1993" w:rsidP="009E1993">
      <w:pPr>
        <w:numPr>
          <w:ilvl w:val="0"/>
          <w:numId w:val="23"/>
        </w:numPr>
      </w:pPr>
      <w:r w:rsidRPr="009E1993">
        <w:rPr>
          <w:b/>
          <w:bCs/>
        </w:rPr>
        <w:t>AWS Load Balancer Controller</w:t>
      </w:r>
      <w:r w:rsidRPr="009E1993">
        <w:t xml:space="preserve"> with </w:t>
      </w:r>
      <w:r w:rsidRPr="009E1993">
        <w:rPr>
          <w:b/>
          <w:bCs/>
        </w:rPr>
        <w:t>ALB</w:t>
      </w:r>
      <w:r w:rsidRPr="009E1993">
        <w:t xml:space="preserve"> Ingress; </w:t>
      </w:r>
      <w:r w:rsidRPr="009E1993">
        <w:rPr>
          <w:b/>
          <w:bCs/>
        </w:rPr>
        <w:t>CloudFront</w:t>
      </w:r>
      <w:r w:rsidRPr="009E1993">
        <w:t xml:space="preserve"> sits in front for global latency, caching, and extra WAF layer.</w:t>
      </w:r>
    </w:p>
    <w:p w14:paraId="50A51F06" w14:textId="77777777" w:rsidR="009E1993" w:rsidRPr="009E1993" w:rsidRDefault="009E1993" w:rsidP="009E1993">
      <w:pPr>
        <w:rPr>
          <w:b/>
          <w:bCs/>
        </w:rPr>
      </w:pPr>
      <w:r w:rsidRPr="009E1993">
        <w:rPr>
          <w:b/>
          <w:bCs/>
        </w:rPr>
        <w:t xml:space="preserve">2) Identity, </w:t>
      </w:r>
      <w:proofErr w:type="spellStart"/>
      <w:r w:rsidRPr="009E1993">
        <w:rPr>
          <w:b/>
          <w:bCs/>
        </w:rPr>
        <w:t>authN</w:t>
      </w:r>
      <w:proofErr w:type="spellEnd"/>
      <w:r w:rsidRPr="009E1993">
        <w:rPr>
          <w:b/>
          <w:bCs/>
        </w:rPr>
        <w:t>/Z, and tenancy</w:t>
      </w:r>
    </w:p>
    <w:p w14:paraId="69A413E0" w14:textId="77777777" w:rsidR="009E1993" w:rsidRPr="009E1993" w:rsidRDefault="009E1993" w:rsidP="009E1993">
      <w:pPr>
        <w:numPr>
          <w:ilvl w:val="0"/>
          <w:numId w:val="24"/>
        </w:numPr>
      </w:pPr>
      <w:r w:rsidRPr="009E1993">
        <w:rPr>
          <w:b/>
          <w:bCs/>
        </w:rPr>
        <w:t>Amazon Cognito</w:t>
      </w:r>
      <w:r w:rsidRPr="009E1993">
        <w:t xml:space="preserve"> (Hosted UI, OIDC/OAuth2) for B2B tenants (supports SAML/OIDC federation later).</w:t>
      </w:r>
    </w:p>
    <w:p w14:paraId="569B6B64" w14:textId="77777777" w:rsidR="009E1993" w:rsidRPr="009E1993" w:rsidRDefault="009E1993" w:rsidP="009E1993">
      <w:pPr>
        <w:numPr>
          <w:ilvl w:val="0"/>
          <w:numId w:val="24"/>
        </w:numPr>
      </w:pPr>
      <w:r w:rsidRPr="009E1993">
        <w:rPr>
          <w:b/>
          <w:bCs/>
        </w:rPr>
        <w:t>Multi-tenant model options</w:t>
      </w:r>
      <w:r w:rsidRPr="009E1993">
        <w:t xml:space="preserve"> (all supported day-1; pick per customer SKU):</w:t>
      </w:r>
    </w:p>
    <w:p w14:paraId="2373AE33" w14:textId="77777777" w:rsidR="009E1993" w:rsidRPr="009E1993" w:rsidRDefault="009E1993" w:rsidP="009E1993">
      <w:pPr>
        <w:numPr>
          <w:ilvl w:val="1"/>
          <w:numId w:val="24"/>
        </w:numPr>
      </w:pPr>
      <w:r w:rsidRPr="009E1993">
        <w:rPr>
          <w:b/>
          <w:bCs/>
        </w:rPr>
        <w:t>Pooled</w:t>
      </w:r>
      <w:r w:rsidRPr="009E1993">
        <w:t xml:space="preserve">: </w:t>
      </w:r>
      <w:r w:rsidRPr="009E1993">
        <w:rPr>
          <w:b/>
          <w:bCs/>
        </w:rPr>
        <w:t>Aurora PostgreSQL Serverless v2</w:t>
      </w:r>
      <w:r w:rsidRPr="009E1993">
        <w:t xml:space="preserve"> + </w:t>
      </w:r>
      <w:r w:rsidRPr="009E1993">
        <w:rPr>
          <w:b/>
          <w:bCs/>
        </w:rPr>
        <w:t>Row Level Security (RLS)</w:t>
      </w:r>
      <w:r w:rsidRPr="009E1993">
        <w:t xml:space="preserve"> with </w:t>
      </w:r>
      <w:proofErr w:type="spellStart"/>
      <w:r w:rsidRPr="009E1993">
        <w:t>tenant_id</w:t>
      </w:r>
      <w:proofErr w:type="spellEnd"/>
      <w:r w:rsidRPr="009E1993">
        <w:t xml:space="preserve"> claim from Cognito JWT enforced in DB policies.</w:t>
      </w:r>
    </w:p>
    <w:p w14:paraId="27EEB052" w14:textId="77777777" w:rsidR="009E1993" w:rsidRPr="009E1993" w:rsidRDefault="009E1993" w:rsidP="009E1993">
      <w:pPr>
        <w:numPr>
          <w:ilvl w:val="1"/>
          <w:numId w:val="24"/>
        </w:numPr>
      </w:pPr>
      <w:r w:rsidRPr="009E1993">
        <w:rPr>
          <w:b/>
          <w:bCs/>
        </w:rPr>
        <w:t>Silo</w:t>
      </w:r>
      <w:r w:rsidRPr="009E1993">
        <w:t xml:space="preserve">: separate </w:t>
      </w:r>
      <w:r w:rsidRPr="009E1993">
        <w:rPr>
          <w:b/>
          <w:bCs/>
        </w:rPr>
        <w:t>schema per tenant</w:t>
      </w:r>
      <w:r w:rsidRPr="009E1993">
        <w:t xml:space="preserve"> in the same Aurora cluster.</w:t>
      </w:r>
    </w:p>
    <w:p w14:paraId="0AEF12CF" w14:textId="77777777" w:rsidR="009E1993" w:rsidRPr="009E1993" w:rsidRDefault="009E1993" w:rsidP="009E1993">
      <w:pPr>
        <w:numPr>
          <w:ilvl w:val="1"/>
          <w:numId w:val="24"/>
        </w:numPr>
      </w:pPr>
      <w:r w:rsidRPr="009E1993">
        <w:rPr>
          <w:b/>
          <w:bCs/>
        </w:rPr>
        <w:t>Dedicated</w:t>
      </w:r>
      <w:r w:rsidRPr="009E1993">
        <w:t xml:space="preserve">: separate </w:t>
      </w:r>
      <w:r w:rsidRPr="009E1993">
        <w:rPr>
          <w:b/>
          <w:bCs/>
        </w:rPr>
        <w:t>deployment stamp</w:t>
      </w:r>
      <w:r w:rsidRPr="009E1993">
        <w:t xml:space="preserve"> (you already support this stamp concept).</w:t>
      </w:r>
    </w:p>
    <w:p w14:paraId="10B13A96" w14:textId="77777777" w:rsidR="009E1993" w:rsidRPr="009E1993" w:rsidRDefault="009E1993" w:rsidP="009E1993">
      <w:pPr>
        <w:numPr>
          <w:ilvl w:val="0"/>
          <w:numId w:val="24"/>
        </w:numPr>
      </w:pPr>
      <w:r w:rsidRPr="009E1993">
        <w:rPr>
          <w:b/>
          <w:bCs/>
        </w:rPr>
        <w:t>External Secrets Operator</w:t>
      </w:r>
      <w:r w:rsidRPr="009E1993">
        <w:t xml:space="preserve"> pulls Cognito, DB, SMTP, and third-party creds from </w:t>
      </w:r>
      <w:r w:rsidRPr="009E1993">
        <w:rPr>
          <w:b/>
          <w:bCs/>
        </w:rPr>
        <w:t>Secrets Manager/SSM</w:t>
      </w:r>
      <w:r w:rsidRPr="009E1993">
        <w:t xml:space="preserve"> to K8s.</w:t>
      </w:r>
    </w:p>
    <w:p w14:paraId="7A21467C" w14:textId="77777777" w:rsidR="009E1993" w:rsidRPr="009E1993" w:rsidRDefault="009E1993" w:rsidP="009E1993">
      <w:pPr>
        <w:rPr>
          <w:b/>
          <w:bCs/>
        </w:rPr>
      </w:pPr>
      <w:r w:rsidRPr="009E1993">
        <w:rPr>
          <w:b/>
          <w:bCs/>
        </w:rPr>
        <w:t>3) Data &amp; analytics</w:t>
      </w:r>
    </w:p>
    <w:p w14:paraId="6999F383" w14:textId="77777777" w:rsidR="009E1993" w:rsidRPr="009E1993" w:rsidRDefault="009E1993" w:rsidP="009E1993">
      <w:pPr>
        <w:numPr>
          <w:ilvl w:val="0"/>
          <w:numId w:val="25"/>
        </w:numPr>
      </w:pPr>
      <w:r w:rsidRPr="009E1993">
        <w:rPr>
          <w:b/>
          <w:bCs/>
        </w:rPr>
        <w:t>Aurora PostgreSQL Serverless v2</w:t>
      </w:r>
      <w:r w:rsidRPr="009E1993">
        <w:t xml:space="preserve"> for main OLTP.</w:t>
      </w:r>
    </w:p>
    <w:p w14:paraId="521FDB28" w14:textId="77777777" w:rsidR="009E1993" w:rsidRPr="009E1993" w:rsidRDefault="009E1993" w:rsidP="009E1993">
      <w:pPr>
        <w:numPr>
          <w:ilvl w:val="0"/>
          <w:numId w:val="25"/>
        </w:numPr>
      </w:pPr>
      <w:r w:rsidRPr="009E1993">
        <w:rPr>
          <w:b/>
          <w:bCs/>
        </w:rPr>
        <w:t>S3</w:t>
      </w:r>
      <w:r w:rsidRPr="009E1993">
        <w:t xml:space="preserve"> data lake for evidence uploads (policies: TLS-only, bucket keys, object lock optional).</w:t>
      </w:r>
    </w:p>
    <w:p w14:paraId="2B275CF5" w14:textId="77777777" w:rsidR="009E1993" w:rsidRPr="009E1993" w:rsidRDefault="009E1993" w:rsidP="009E1993">
      <w:pPr>
        <w:numPr>
          <w:ilvl w:val="0"/>
          <w:numId w:val="25"/>
        </w:numPr>
      </w:pPr>
      <w:r w:rsidRPr="009E1993">
        <w:rPr>
          <w:b/>
          <w:bCs/>
        </w:rPr>
        <w:t>Glue + Athena</w:t>
      </w:r>
      <w:r w:rsidRPr="009E1993">
        <w:t xml:space="preserve"> optional later for analytics; </w:t>
      </w:r>
      <w:proofErr w:type="spellStart"/>
      <w:r w:rsidRPr="009E1993">
        <w:rPr>
          <w:b/>
          <w:bCs/>
        </w:rPr>
        <w:t>QuickSight</w:t>
      </w:r>
      <w:proofErr w:type="spellEnd"/>
      <w:r w:rsidRPr="009E1993">
        <w:t xml:space="preserve"> for internal dashboards.</w:t>
      </w:r>
    </w:p>
    <w:p w14:paraId="2025EB2A" w14:textId="77777777" w:rsidR="009E1993" w:rsidRPr="009E1993" w:rsidRDefault="009E1993" w:rsidP="009E1993">
      <w:pPr>
        <w:rPr>
          <w:b/>
          <w:bCs/>
        </w:rPr>
      </w:pPr>
      <w:r w:rsidRPr="009E1993">
        <w:rPr>
          <w:b/>
          <w:bCs/>
        </w:rPr>
        <w:t>4) Zero-Trust scoring engine</w:t>
      </w:r>
    </w:p>
    <w:p w14:paraId="69BB5AA9" w14:textId="77777777" w:rsidR="009E1993" w:rsidRPr="009E1993" w:rsidRDefault="009E1993" w:rsidP="009E1993">
      <w:pPr>
        <w:numPr>
          <w:ilvl w:val="0"/>
          <w:numId w:val="26"/>
        </w:numPr>
      </w:pPr>
      <w:r w:rsidRPr="009E1993">
        <w:rPr>
          <w:b/>
          <w:bCs/>
        </w:rPr>
        <w:t>Scoring service</w:t>
      </w:r>
      <w:r w:rsidRPr="009E1993">
        <w:t xml:space="preserve"> (EKS microservice) with:</w:t>
      </w:r>
    </w:p>
    <w:p w14:paraId="5391EC45" w14:textId="77777777" w:rsidR="009E1993" w:rsidRPr="009E1993" w:rsidRDefault="009E1993" w:rsidP="009E1993">
      <w:pPr>
        <w:numPr>
          <w:ilvl w:val="1"/>
          <w:numId w:val="26"/>
        </w:numPr>
      </w:pPr>
      <w:r w:rsidRPr="009E1993">
        <w:t xml:space="preserve">Canonical control catalog mapped to </w:t>
      </w:r>
      <w:r w:rsidRPr="009E1993">
        <w:rPr>
          <w:b/>
          <w:bCs/>
        </w:rPr>
        <w:t>NIST 800-207</w:t>
      </w:r>
      <w:r w:rsidRPr="009E1993">
        <w:t xml:space="preserve"> and </w:t>
      </w:r>
      <w:r w:rsidRPr="009E1993">
        <w:rPr>
          <w:b/>
          <w:bCs/>
        </w:rPr>
        <w:t>CISA Zero Trust Maturity Model 2.0</w:t>
      </w:r>
      <w:r w:rsidRPr="009E1993">
        <w:t xml:space="preserve"> (pillars: Identity, Devices, Network, Application, Data, Visibility/Analytics, Automation).</w:t>
      </w:r>
    </w:p>
    <w:p w14:paraId="2021FBF8" w14:textId="77777777" w:rsidR="009E1993" w:rsidRPr="009E1993" w:rsidRDefault="009E1993" w:rsidP="009E1993">
      <w:pPr>
        <w:numPr>
          <w:ilvl w:val="1"/>
          <w:numId w:val="26"/>
        </w:numPr>
      </w:pPr>
      <w:r w:rsidRPr="009E1993">
        <w:t>Weighted scoring + maturity tiers (Traditional → Initial → Advanced → Optimal).</w:t>
      </w:r>
    </w:p>
    <w:p w14:paraId="52CC17F5" w14:textId="77777777" w:rsidR="009E1993" w:rsidRPr="009E1993" w:rsidRDefault="009E1993" w:rsidP="009E1993">
      <w:pPr>
        <w:numPr>
          <w:ilvl w:val="1"/>
          <w:numId w:val="26"/>
        </w:numPr>
      </w:pPr>
      <w:r w:rsidRPr="009E1993">
        <w:t xml:space="preserve">Evidence attachments (S3), automated checks (integrations below), and </w:t>
      </w:r>
      <w:r w:rsidRPr="009E1993">
        <w:rPr>
          <w:b/>
          <w:bCs/>
        </w:rPr>
        <w:t>Action Plans</w:t>
      </w:r>
      <w:r w:rsidRPr="009E1993">
        <w:t xml:space="preserve"> (Step Functions).</w:t>
      </w:r>
    </w:p>
    <w:p w14:paraId="7ABFFB0D" w14:textId="77777777" w:rsidR="009E1993" w:rsidRPr="009E1993" w:rsidRDefault="009E1993" w:rsidP="009E1993">
      <w:pPr>
        <w:numPr>
          <w:ilvl w:val="0"/>
          <w:numId w:val="26"/>
        </w:numPr>
      </w:pPr>
      <w:proofErr w:type="spellStart"/>
      <w:r w:rsidRPr="009E1993">
        <w:rPr>
          <w:b/>
          <w:bCs/>
        </w:rPr>
        <w:t>EventBridge</w:t>
      </w:r>
      <w:proofErr w:type="spellEnd"/>
      <w:r w:rsidRPr="009E1993">
        <w:t xml:space="preserve"> for async scoring jobs and webhooks from scanners.</w:t>
      </w:r>
    </w:p>
    <w:p w14:paraId="320F14E3" w14:textId="77777777" w:rsidR="009E1993" w:rsidRPr="009E1993" w:rsidRDefault="009E1993" w:rsidP="009E1993">
      <w:pPr>
        <w:rPr>
          <w:b/>
          <w:bCs/>
        </w:rPr>
      </w:pPr>
      <w:r w:rsidRPr="009E1993">
        <w:rPr>
          <w:b/>
          <w:bCs/>
        </w:rPr>
        <w:t>5) Workflows &amp; automation</w:t>
      </w:r>
    </w:p>
    <w:p w14:paraId="07A1295A" w14:textId="77777777" w:rsidR="009E1993" w:rsidRPr="009E1993" w:rsidRDefault="009E1993" w:rsidP="009E1993">
      <w:pPr>
        <w:numPr>
          <w:ilvl w:val="0"/>
          <w:numId w:val="27"/>
        </w:numPr>
      </w:pPr>
      <w:r w:rsidRPr="009E1993">
        <w:rPr>
          <w:b/>
          <w:bCs/>
        </w:rPr>
        <w:t>Step Functions</w:t>
      </w:r>
      <w:r w:rsidRPr="009E1993">
        <w:t xml:space="preserve"> to orchestrate: assess → collect evidence → run checks → compute score → generate roadmap → notify.</w:t>
      </w:r>
    </w:p>
    <w:p w14:paraId="4CBC0FDA" w14:textId="77777777" w:rsidR="009E1993" w:rsidRPr="009E1993" w:rsidRDefault="009E1993" w:rsidP="009E1993">
      <w:pPr>
        <w:numPr>
          <w:ilvl w:val="0"/>
          <w:numId w:val="27"/>
        </w:numPr>
      </w:pPr>
      <w:r w:rsidRPr="009E1993">
        <w:rPr>
          <w:b/>
          <w:bCs/>
        </w:rPr>
        <w:t>Amazon SES</w:t>
      </w:r>
      <w:r w:rsidRPr="009E1993">
        <w:t xml:space="preserve"> (or SNS + email) for notifications to tenant admins.</w:t>
      </w:r>
    </w:p>
    <w:p w14:paraId="65B8F3D6" w14:textId="77777777" w:rsidR="009E1993" w:rsidRPr="009E1993" w:rsidRDefault="009E1993" w:rsidP="009E1993">
      <w:pPr>
        <w:rPr>
          <w:b/>
          <w:bCs/>
        </w:rPr>
      </w:pPr>
      <w:r w:rsidRPr="009E1993">
        <w:rPr>
          <w:b/>
          <w:bCs/>
        </w:rPr>
        <w:t>6) Edge, DNS, TLS, and WAF</w:t>
      </w:r>
    </w:p>
    <w:p w14:paraId="036F4A30" w14:textId="77777777" w:rsidR="009E1993" w:rsidRPr="009E1993" w:rsidRDefault="009E1993" w:rsidP="009E1993">
      <w:pPr>
        <w:numPr>
          <w:ilvl w:val="0"/>
          <w:numId w:val="28"/>
        </w:numPr>
      </w:pPr>
      <w:r w:rsidRPr="009E1993">
        <w:rPr>
          <w:b/>
          <w:bCs/>
        </w:rPr>
        <w:t>CloudFront</w:t>
      </w:r>
      <w:r w:rsidRPr="009E1993">
        <w:t xml:space="preserve"> → </w:t>
      </w:r>
      <w:r w:rsidRPr="009E1993">
        <w:rPr>
          <w:b/>
          <w:bCs/>
        </w:rPr>
        <w:t>ALB</w:t>
      </w:r>
      <w:r w:rsidRPr="009E1993">
        <w:t xml:space="preserve"> (origin).</w:t>
      </w:r>
    </w:p>
    <w:p w14:paraId="5F7DC710" w14:textId="77777777" w:rsidR="009E1993" w:rsidRPr="009E1993" w:rsidRDefault="009E1993" w:rsidP="009E1993">
      <w:pPr>
        <w:numPr>
          <w:ilvl w:val="0"/>
          <w:numId w:val="28"/>
        </w:numPr>
      </w:pPr>
      <w:r w:rsidRPr="009E1993">
        <w:rPr>
          <w:b/>
          <w:bCs/>
        </w:rPr>
        <w:t>WAFv2</w:t>
      </w:r>
      <w:r w:rsidRPr="009E1993">
        <w:t xml:space="preserve">: Managed rule sets + custom rate limits at </w:t>
      </w:r>
      <w:r w:rsidRPr="009E1993">
        <w:rPr>
          <w:b/>
          <w:bCs/>
        </w:rPr>
        <w:t>CloudFront</w:t>
      </w:r>
      <w:r w:rsidRPr="009E1993">
        <w:t xml:space="preserve"> and optional ALB association.</w:t>
      </w:r>
    </w:p>
    <w:p w14:paraId="774A906B" w14:textId="77777777" w:rsidR="009E1993" w:rsidRPr="009E1993" w:rsidRDefault="009E1993" w:rsidP="009E1993">
      <w:pPr>
        <w:numPr>
          <w:ilvl w:val="0"/>
          <w:numId w:val="28"/>
        </w:numPr>
      </w:pPr>
      <w:r w:rsidRPr="009E1993">
        <w:rPr>
          <w:b/>
          <w:bCs/>
        </w:rPr>
        <w:lastRenderedPageBreak/>
        <w:t>Route 53</w:t>
      </w:r>
      <w:r w:rsidRPr="009E1993">
        <w:t xml:space="preserve"> + </w:t>
      </w:r>
      <w:r w:rsidRPr="009E1993">
        <w:rPr>
          <w:b/>
          <w:bCs/>
        </w:rPr>
        <w:t>ACM</w:t>
      </w:r>
      <w:r w:rsidRPr="009E1993">
        <w:t xml:space="preserve"> (DNS-validated certs).</w:t>
      </w:r>
    </w:p>
    <w:p w14:paraId="02935063" w14:textId="77777777" w:rsidR="009E1993" w:rsidRPr="009E1993" w:rsidRDefault="009E1993" w:rsidP="009E1993">
      <w:pPr>
        <w:rPr>
          <w:b/>
          <w:bCs/>
        </w:rPr>
      </w:pPr>
      <w:r w:rsidRPr="009E1993">
        <w:rPr>
          <w:b/>
          <w:bCs/>
        </w:rPr>
        <w:t>7) Observability &amp; SLOs</w:t>
      </w:r>
    </w:p>
    <w:p w14:paraId="687F8EA6" w14:textId="77777777" w:rsidR="009E1993" w:rsidRPr="009E1993" w:rsidRDefault="009E1993" w:rsidP="009E1993">
      <w:pPr>
        <w:numPr>
          <w:ilvl w:val="0"/>
          <w:numId w:val="29"/>
        </w:numPr>
      </w:pPr>
      <w:proofErr w:type="spellStart"/>
      <w:r w:rsidRPr="009E1993">
        <w:rPr>
          <w:b/>
          <w:bCs/>
        </w:rPr>
        <w:t>OTel</w:t>
      </w:r>
      <w:proofErr w:type="spellEnd"/>
      <w:r w:rsidRPr="009E1993">
        <w:rPr>
          <w:b/>
          <w:bCs/>
        </w:rPr>
        <w:t xml:space="preserve"> Collector</w:t>
      </w:r>
      <w:r w:rsidRPr="009E1993">
        <w:t xml:space="preserve"> → </w:t>
      </w:r>
      <w:r w:rsidRPr="009E1993">
        <w:rPr>
          <w:b/>
          <w:bCs/>
        </w:rPr>
        <w:t>CloudWatch metrics/logs</w:t>
      </w:r>
      <w:r w:rsidRPr="009E1993">
        <w:t xml:space="preserve"> + </w:t>
      </w:r>
      <w:r w:rsidRPr="009E1993">
        <w:rPr>
          <w:b/>
          <w:bCs/>
        </w:rPr>
        <w:t>X-Ray</w:t>
      </w:r>
      <w:r w:rsidRPr="009E1993">
        <w:t>.</w:t>
      </w:r>
    </w:p>
    <w:p w14:paraId="0090685A" w14:textId="77777777" w:rsidR="009E1993" w:rsidRPr="009E1993" w:rsidRDefault="009E1993" w:rsidP="009E1993">
      <w:pPr>
        <w:numPr>
          <w:ilvl w:val="0"/>
          <w:numId w:val="29"/>
        </w:numPr>
      </w:pPr>
      <w:r w:rsidRPr="009E1993">
        <w:rPr>
          <w:b/>
          <w:bCs/>
        </w:rPr>
        <w:t>AMP/AMG</w:t>
      </w:r>
      <w:r w:rsidRPr="009E1993">
        <w:t xml:space="preserve"> (managed Prometheus/Grafana) already scaffolded—keep enabled.</w:t>
      </w:r>
    </w:p>
    <w:p w14:paraId="3EFFFA58" w14:textId="77777777" w:rsidR="009E1993" w:rsidRPr="009E1993" w:rsidRDefault="009E1993" w:rsidP="009E1993">
      <w:pPr>
        <w:numPr>
          <w:ilvl w:val="0"/>
          <w:numId w:val="29"/>
        </w:numPr>
      </w:pPr>
      <w:r w:rsidRPr="009E1993">
        <w:rPr>
          <w:b/>
          <w:bCs/>
        </w:rPr>
        <w:t>SLOs</w:t>
      </w:r>
      <w:r w:rsidRPr="009E1993">
        <w:t>: availability, p95 latency, error rate for API and scoring jobs—</w:t>
      </w:r>
      <w:r w:rsidRPr="009E1993">
        <w:rPr>
          <w:b/>
          <w:bCs/>
        </w:rPr>
        <w:t>CloudWatch alarms</w:t>
      </w:r>
      <w:r w:rsidRPr="009E1993">
        <w:t xml:space="preserve"> wired to SNS/PagerDuty.</w:t>
      </w:r>
    </w:p>
    <w:p w14:paraId="7D33DDE7" w14:textId="77777777" w:rsidR="009E1993" w:rsidRPr="009E1993" w:rsidRDefault="009E1993" w:rsidP="009E1993">
      <w:pPr>
        <w:rPr>
          <w:b/>
          <w:bCs/>
        </w:rPr>
      </w:pPr>
      <w:r w:rsidRPr="009E1993">
        <w:rPr>
          <w:b/>
          <w:bCs/>
        </w:rPr>
        <w:t>8) CI/CD (prod-safe)</w:t>
      </w:r>
    </w:p>
    <w:p w14:paraId="49D4EDB7" w14:textId="77777777" w:rsidR="009E1993" w:rsidRPr="009E1993" w:rsidRDefault="009E1993" w:rsidP="009E1993">
      <w:pPr>
        <w:numPr>
          <w:ilvl w:val="0"/>
          <w:numId w:val="30"/>
        </w:numPr>
      </w:pPr>
      <w:proofErr w:type="spellStart"/>
      <w:r w:rsidRPr="009E1993">
        <w:rPr>
          <w:b/>
          <w:bCs/>
        </w:rPr>
        <w:t>CodePipeline</w:t>
      </w:r>
      <w:proofErr w:type="spellEnd"/>
      <w:r w:rsidRPr="009E1993">
        <w:t xml:space="preserve"> with:</w:t>
      </w:r>
    </w:p>
    <w:p w14:paraId="08B056A2" w14:textId="77777777" w:rsidR="009E1993" w:rsidRPr="009E1993" w:rsidRDefault="009E1993" w:rsidP="009E1993">
      <w:pPr>
        <w:numPr>
          <w:ilvl w:val="1"/>
          <w:numId w:val="30"/>
        </w:numPr>
      </w:pPr>
      <w:r w:rsidRPr="009E1993">
        <w:t>Source → Build (</w:t>
      </w:r>
      <w:proofErr w:type="spellStart"/>
      <w:r w:rsidRPr="009E1993">
        <w:t>CodeBuild</w:t>
      </w:r>
      <w:proofErr w:type="spellEnd"/>
      <w:r w:rsidRPr="009E1993">
        <w:t xml:space="preserve">) → Staging deploy → </w:t>
      </w:r>
      <w:r w:rsidRPr="009E1993">
        <w:rPr>
          <w:b/>
          <w:bCs/>
        </w:rPr>
        <w:t>Manual Approval</w:t>
      </w:r>
      <w:r w:rsidRPr="009E1993">
        <w:t xml:space="preserve"> → </w:t>
      </w:r>
      <w:r w:rsidRPr="009E1993">
        <w:rPr>
          <w:b/>
          <w:bCs/>
        </w:rPr>
        <w:t>Prod deploy</w:t>
      </w:r>
      <w:r w:rsidRPr="009E1993">
        <w:t xml:space="preserve"> (Helm to EKS).</w:t>
      </w:r>
    </w:p>
    <w:p w14:paraId="6FF82D76" w14:textId="77777777" w:rsidR="009E1993" w:rsidRPr="009E1993" w:rsidRDefault="009E1993" w:rsidP="009E1993">
      <w:pPr>
        <w:numPr>
          <w:ilvl w:val="1"/>
          <w:numId w:val="30"/>
        </w:numPr>
      </w:pPr>
      <w:r w:rsidRPr="009E1993">
        <w:rPr>
          <w:b/>
          <w:bCs/>
        </w:rPr>
        <w:t>Image signing</w:t>
      </w:r>
      <w:r w:rsidRPr="009E1993">
        <w:t xml:space="preserve"> (cosign) verification gate (</w:t>
      </w:r>
      <w:proofErr w:type="spellStart"/>
      <w:r w:rsidRPr="009E1993">
        <w:t>Kyverno</w:t>
      </w:r>
      <w:proofErr w:type="spellEnd"/>
      <w:r w:rsidRPr="009E1993">
        <w:t xml:space="preserve"> policy already present).</w:t>
      </w:r>
    </w:p>
    <w:p w14:paraId="1EF4F2F1" w14:textId="77777777" w:rsidR="009E1993" w:rsidRPr="009E1993" w:rsidRDefault="009E1993" w:rsidP="009E1993">
      <w:pPr>
        <w:numPr>
          <w:ilvl w:val="1"/>
          <w:numId w:val="30"/>
        </w:numPr>
      </w:pPr>
      <w:r w:rsidRPr="009E1993">
        <w:t xml:space="preserve">Separate </w:t>
      </w:r>
      <w:r w:rsidRPr="009E1993">
        <w:rPr>
          <w:b/>
          <w:bCs/>
        </w:rPr>
        <w:t>gov mirror</w:t>
      </w:r>
      <w:r w:rsidRPr="009E1993">
        <w:t xml:space="preserve"> step you already have (for GovCloud push).</w:t>
      </w:r>
    </w:p>
    <w:p w14:paraId="3618D0C2" w14:textId="77777777" w:rsidR="009E1993" w:rsidRPr="009E1993" w:rsidRDefault="009E1993" w:rsidP="009E1993">
      <w:pPr>
        <w:rPr>
          <w:b/>
          <w:bCs/>
        </w:rPr>
      </w:pPr>
      <w:r w:rsidRPr="009E1993">
        <w:rPr>
          <w:b/>
          <w:bCs/>
        </w:rPr>
        <w:t>9) Security, backup, DR</w:t>
      </w:r>
    </w:p>
    <w:p w14:paraId="710D67B5" w14:textId="77777777" w:rsidR="009E1993" w:rsidRPr="009E1993" w:rsidRDefault="009E1993" w:rsidP="009E1993">
      <w:pPr>
        <w:numPr>
          <w:ilvl w:val="0"/>
          <w:numId w:val="31"/>
        </w:numPr>
      </w:pPr>
      <w:r w:rsidRPr="009E1993">
        <w:rPr>
          <w:b/>
          <w:bCs/>
        </w:rPr>
        <w:t>AWS Backup</w:t>
      </w:r>
      <w:r w:rsidRPr="009E1993">
        <w:t xml:space="preserve"> (accounts, tag-based for RDS/EFS) + </w:t>
      </w:r>
      <w:proofErr w:type="spellStart"/>
      <w:r w:rsidRPr="009E1993">
        <w:rPr>
          <w:b/>
          <w:bCs/>
        </w:rPr>
        <w:t>Velero</w:t>
      </w:r>
      <w:proofErr w:type="spellEnd"/>
      <w:r w:rsidRPr="009E1993">
        <w:t xml:space="preserve"> for cluster state/app data (we added both).</w:t>
      </w:r>
    </w:p>
    <w:p w14:paraId="2A5084AA" w14:textId="77777777" w:rsidR="009E1993" w:rsidRPr="009E1993" w:rsidRDefault="009E1993" w:rsidP="009E1993">
      <w:pPr>
        <w:numPr>
          <w:ilvl w:val="0"/>
          <w:numId w:val="31"/>
        </w:numPr>
      </w:pPr>
      <w:r w:rsidRPr="009E1993">
        <w:rPr>
          <w:b/>
          <w:bCs/>
        </w:rPr>
        <w:t>ECR cross-region replication</w:t>
      </w:r>
      <w:r w:rsidRPr="009E1993">
        <w:t xml:space="preserve"> for images.</w:t>
      </w:r>
    </w:p>
    <w:p w14:paraId="6DFE359D" w14:textId="77777777" w:rsidR="009E1993" w:rsidRPr="009E1993" w:rsidRDefault="009E1993" w:rsidP="009E1993">
      <w:pPr>
        <w:numPr>
          <w:ilvl w:val="0"/>
          <w:numId w:val="31"/>
        </w:numPr>
      </w:pPr>
      <w:r w:rsidRPr="009E1993">
        <w:rPr>
          <w:b/>
          <w:bCs/>
        </w:rPr>
        <w:t>Customer data isolation</w:t>
      </w:r>
      <w:r w:rsidRPr="009E1993">
        <w:t xml:space="preserve"> via RLS / schema; </w:t>
      </w:r>
      <w:r w:rsidRPr="009E1993">
        <w:rPr>
          <w:b/>
          <w:bCs/>
        </w:rPr>
        <w:t>KMS CMKs</w:t>
      </w:r>
      <w:r w:rsidRPr="009E1993">
        <w:t xml:space="preserve"> for Aurora, S3, </w:t>
      </w:r>
      <w:proofErr w:type="spellStart"/>
      <w:r w:rsidRPr="009E1993">
        <w:t>Velero</w:t>
      </w:r>
      <w:proofErr w:type="spellEnd"/>
      <w:r w:rsidRPr="009E1993">
        <w:t xml:space="preserve"> bucket.</w:t>
      </w:r>
    </w:p>
    <w:p w14:paraId="4C5BA94B" w14:textId="77777777" w:rsidR="009E1993" w:rsidRPr="009E1993" w:rsidRDefault="009E1993" w:rsidP="009E1993">
      <w:pPr>
        <w:rPr>
          <w:b/>
          <w:bCs/>
        </w:rPr>
      </w:pPr>
      <w:r w:rsidRPr="009E1993">
        <w:rPr>
          <w:b/>
          <w:bCs/>
        </w:rPr>
        <w:t>10) Cost guardrails</w:t>
      </w:r>
    </w:p>
    <w:p w14:paraId="737A7364" w14:textId="77777777" w:rsidR="009E1993" w:rsidRPr="009E1993" w:rsidRDefault="009E1993" w:rsidP="009E1993">
      <w:pPr>
        <w:numPr>
          <w:ilvl w:val="0"/>
          <w:numId w:val="32"/>
        </w:numPr>
      </w:pPr>
      <w:r w:rsidRPr="009E1993">
        <w:rPr>
          <w:b/>
          <w:bCs/>
        </w:rPr>
        <w:t>AWS Budgets</w:t>
      </w:r>
      <w:r w:rsidRPr="009E1993">
        <w:t xml:space="preserve"> (alerts added) + tagging (Project, Env, Tenant, </w:t>
      </w:r>
      <w:proofErr w:type="spellStart"/>
      <w:r w:rsidRPr="009E1993">
        <w:t>CostCenter</w:t>
      </w:r>
      <w:proofErr w:type="spellEnd"/>
      <w:r w:rsidRPr="009E1993">
        <w:t>).</w:t>
      </w:r>
    </w:p>
    <w:p w14:paraId="3BA9B8AB" w14:textId="77777777" w:rsidR="009E1993" w:rsidRPr="009E1993" w:rsidRDefault="009E1993" w:rsidP="009E1993">
      <w:pPr>
        <w:numPr>
          <w:ilvl w:val="0"/>
          <w:numId w:val="32"/>
        </w:numPr>
      </w:pPr>
      <w:proofErr w:type="spellStart"/>
      <w:r w:rsidRPr="009E1993">
        <w:t>Karpenter</w:t>
      </w:r>
      <w:proofErr w:type="spellEnd"/>
      <w:r w:rsidRPr="009E1993">
        <w:t xml:space="preserve"> consolidation for idle burn reduction.</w:t>
      </w:r>
    </w:p>
    <w:p w14:paraId="791E3CFA" w14:textId="77777777" w:rsidR="009E1993" w:rsidRPr="009E1993" w:rsidRDefault="00000000" w:rsidP="009E1993">
      <w:r>
        <w:pict w14:anchorId="0F47866C">
          <v:rect id="_x0000_i1025" style="width:0;height:1.5pt" o:hralign="center" o:hrstd="t" o:hr="t" fillcolor="#a0a0a0" stroked="f"/>
        </w:pict>
      </w:r>
    </w:p>
    <w:p w14:paraId="18164041" w14:textId="77777777" w:rsidR="009E1993" w:rsidRPr="009E1993" w:rsidRDefault="009E1993" w:rsidP="009E1993">
      <w:pPr>
        <w:rPr>
          <w:b/>
          <w:bCs/>
        </w:rPr>
      </w:pPr>
      <w:r w:rsidRPr="009E1993">
        <w:rPr>
          <w:b/>
          <w:bCs/>
        </w:rPr>
        <w:t>What I will add to your repo (concrete modules)</w:t>
      </w:r>
    </w:p>
    <w:p w14:paraId="28ABB3CA" w14:textId="77777777" w:rsidR="009E1993" w:rsidRPr="009E1993" w:rsidRDefault="009E1993" w:rsidP="009E1993">
      <w:r w:rsidRPr="009E1993">
        <w:t xml:space="preserve">I’ll generate these </w:t>
      </w:r>
      <w:r w:rsidRPr="009E1993">
        <w:rPr>
          <w:b/>
          <w:bCs/>
        </w:rPr>
        <w:t>ready-to-deploy</w:t>
      </w:r>
      <w:r w:rsidRPr="009E1993">
        <w:t xml:space="preserve"> pieces to match the decisions above and wire them to your existing structure:</w:t>
      </w:r>
    </w:p>
    <w:p w14:paraId="5E1D0C5F" w14:textId="77777777" w:rsidR="009E1993" w:rsidRPr="009E1993" w:rsidRDefault="009E1993" w:rsidP="009E1993">
      <w:r w:rsidRPr="009E1993">
        <w:rPr>
          <w:b/>
          <w:bCs/>
        </w:rPr>
        <w:t>Identity &amp; tenancy</w:t>
      </w:r>
    </w:p>
    <w:p w14:paraId="1B707700" w14:textId="77777777" w:rsidR="009E1993" w:rsidRPr="009E1993" w:rsidRDefault="009E1993" w:rsidP="009E1993">
      <w:pPr>
        <w:numPr>
          <w:ilvl w:val="0"/>
          <w:numId w:val="33"/>
        </w:numPr>
      </w:pPr>
      <w:r w:rsidRPr="009E1993">
        <w:t>templates/</w:t>
      </w:r>
      <w:proofErr w:type="spellStart"/>
      <w:r w:rsidRPr="009E1993">
        <w:t>cognito-userpool.yaml</w:t>
      </w:r>
      <w:proofErr w:type="spellEnd"/>
      <w:r w:rsidRPr="009E1993">
        <w:t xml:space="preserve"> – User Pool, App Client, hosted domain, groups (</w:t>
      </w:r>
      <w:proofErr w:type="spellStart"/>
      <w:r w:rsidRPr="009E1993">
        <w:t>TenantAdmin</w:t>
      </w:r>
      <w:proofErr w:type="spellEnd"/>
      <w:r w:rsidRPr="009E1993">
        <w:t>/Analyst).</w:t>
      </w:r>
    </w:p>
    <w:p w14:paraId="4491F059" w14:textId="77777777" w:rsidR="009E1993" w:rsidRPr="009E1993" w:rsidRDefault="009E1993" w:rsidP="009E1993">
      <w:pPr>
        <w:numPr>
          <w:ilvl w:val="0"/>
          <w:numId w:val="33"/>
        </w:numPr>
      </w:pPr>
      <w:r w:rsidRPr="009E1993">
        <w:t xml:space="preserve">ops/migrations/aurora/0001_init_tenancy.sql – tables (tenants, users, assessments, evidence, scores) + </w:t>
      </w:r>
      <w:r w:rsidRPr="009E1993">
        <w:rPr>
          <w:b/>
          <w:bCs/>
        </w:rPr>
        <w:t>RLS policies</w:t>
      </w:r>
      <w:r w:rsidRPr="009E1993">
        <w:t>.</w:t>
      </w:r>
    </w:p>
    <w:p w14:paraId="2DBE6CC3" w14:textId="77777777" w:rsidR="009E1993" w:rsidRPr="009E1993" w:rsidRDefault="009E1993" w:rsidP="009E1993">
      <w:pPr>
        <w:numPr>
          <w:ilvl w:val="0"/>
          <w:numId w:val="33"/>
        </w:numPr>
      </w:pPr>
      <w:r w:rsidRPr="009E1993">
        <w:t>ops/migrations/aurora/0002_seed_controls.sql – control catalog mapped to NIST 800-207 + CISA ZTMM 2.0.</w:t>
      </w:r>
    </w:p>
    <w:p w14:paraId="7D5F33ED" w14:textId="77777777" w:rsidR="009E1993" w:rsidRPr="009E1993" w:rsidRDefault="009E1993" w:rsidP="009E1993">
      <w:pPr>
        <w:numPr>
          <w:ilvl w:val="0"/>
          <w:numId w:val="33"/>
        </w:numPr>
      </w:pPr>
      <w:r w:rsidRPr="009E1993">
        <w:t>templates/aurora-postgres-slsv2.yaml – Aurora PostgreSQL Serverless v2 (encrypted, DB subnet group, secrets).</w:t>
      </w:r>
    </w:p>
    <w:p w14:paraId="4858090D" w14:textId="77777777" w:rsidR="009E1993" w:rsidRPr="009E1993" w:rsidRDefault="009E1993" w:rsidP="009E1993">
      <w:pPr>
        <w:numPr>
          <w:ilvl w:val="0"/>
          <w:numId w:val="33"/>
        </w:numPr>
      </w:pPr>
      <w:r w:rsidRPr="009E1993">
        <w:t>ops/app/env/</w:t>
      </w:r>
      <w:proofErr w:type="spellStart"/>
      <w:r w:rsidRPr="009E1993">
        <w:t>example.env</w:t>
      </w:r>
      <w:proofErr w:type="spellEnd"/>
      <w:r w:rsidRPr="009E1993">
        <w:t xml:space="preserve"> – TENANT_CLAIM=</w:t>
      </w:r>
      <w:proofErr w:type="spellStart"/>
      <w:proofErr w:type="gramStart"/>
      <w:r w:rsidRPr="009E1993">
        <w:t>custom:tenant</w:t>
      </w:r>
      <w:proofErr w:type="gramEnd"/>
      <w:r w:rsidRPr="009E1993">
        <w:t>_id</w:t>
      </w:r>
      <w:proofErr w:type="spellEnd"/>
      <w:r w:rsidRPr="009E1993">
        <w:t xml:space="preserve"> etc.</w:t>
      </w:r>
    </w:p>
    <w:p w14:paraId="74601E99" w14:textId="77777777" w:rsidR="009E1993" w:rsidRPr="009E1993" w:rsidRDefault="009E1993" w:rsidP="009E1993">
      <w:r w:rsidRPr="009E1993">
        <w:rPr>
          <w:b/>
          <w:bCs/>
        </w:rPr>
        <w:t>Edge, DNS, TLS, WAF</w:t>
      </w:r>
    </w:p>
    <w:p w14:paraId="2682BC7C" w14:textId="77777777" w:rsidR="009E1993" w:rsidRPr="009E1993" w:rsidRDefault="009E1993" w:rsidP="009E1993">
      <w:pPr>
        <w:numPr>
          <w:ilvl w:val="0"/>
          <w:numId w:val="34"/>
        </w:numPr>
      </w:pPr>
      <w:r w:rsidRPr="009E1993">
        <w:t>templates/</w:t>
      </w:r>
      <w:proofErr w:type="spellStart"/>
      <w:r w:rsidRPr="009E1993">
        <w:t>cloudfront-alb.yaml</w:t>
      </w:r>
      <w:proofErr w:type="spellEnd"/>
      <w:r w:rsidRPr="009E1993">
        <w:t xml:space="preserve"> – CF distro with ALB origin, WAF at edge, OAC enabled.</w:t>
      </w:r>
    </w:p>
    <w:p w14:paraId="00859FEA" w14:textId="77777777" w:rsidR="009E1993" w:rsidRPr="009E1993" w:rsidRDefault="009E1993" w:rsidP="009E1993">
      <w:pPr>
        <w:numPr>
          <w:ilvl w:val="0"/>
          <w:numId w:val="34"/>
        </w:numPr>
      </w:pPr>
      <w:r w:rsidRPr="009E1993">
        <w:t>templates/</w:t>
      </w:r>
      <w:proofErr w:type="spellStart"/>
      <w:r w:rsidRPr="009E1993">
        <w:t>waf</w:t>
      </w:r>
      <w:proofErr w:type="spellEnd"/>
      <w:r w:rsidRPr="009E1993">
        <w:t>-managed-</w:t>
      </w:r>
      <w:proofErr w:type="spellStart"/>
      <w:r w:rsidRPr="009E1993">
        <w:t>rules.yaml</w:t>
      </w:r>
      <w:proofErr w:type="spellEnd"/>
      <w:r w:rsidRPr="009E1993">
        <w:t xml:space="preserve"> – AWS Managed Rules + rate limit + IP allow/deny lists.</w:t>
      </w:r>
    </w:p>
    <w:p w14:paraId="215496B2" w14:textId="77777777" w:rsidR="009E1993" w:rsidRPr="009E1993" w:rsidRDefault="009E1993" w:rsidP="009E1993">
      <w:proofErr w:type="spellStart"/>
      <w:r w:rsidRPr="009E1993">
        <w:rPr>
          <w:b/>
          <w:bCs/>
        </w:rPr>
        <w:t>Karpenter</w:t>
      </w:r>
      <w:proofErr w:type="spellEnd"/>
      <w:r w:rsidRPr="009E1993">
        <w:rPr>
          <w:b/>
          <w:bCs/>
        </w:rPr>
        <w:t xml:space="preserve"> (scale)</w:t>
      </w:r>
    </w:p>
    <w:p w14:paraId="4525F777" w14:textId="77777777" w:rsidR="009E1993" w:rsidRPr="009E1993" w:rsidRDefault="009E1993" w:rsidP="009E1993">
      <w:pPr>
        <w:numPr>
          <w:ilvl w:val="0"/>
          <w:numId w:val="35"/>
        </w:numPr>
      </w:pPr>
      <w:r w:rsidRPr="009E1993">
        <w:t>templates/</w:t>
      </w:r>
      <w:proofErr w:type="spellStart"/>
      <w:r w:rsidRPr="009E1993">
        <w:t>karpenter</w:t>
      </w:r>
      <w:proofErr w:type="spellEnd"/>
      <w:r w:rsidRPr="009E1993">
        <w:t>-controller-</w:t>
      </w:r>
      <w:proofErr w:type="spellStart"/>
      <w:r w:rsidRPr="009E1993">
        <w:t>iam.yaml</w:t>
      </w:r>
      <w:proofErr w:type="spellEnd"/>
      <w:r w:rsidRPr="009E1993">
        <w:t xml:space="preserve"> – Controller role &amp; policy.</w:t>
      </w:r>
    </w:p>
    <w:p w14:paraId="5C937C8A" w14:textId="77777777" w:rsidR="009E1993" w:rsidRPr="009E1993" w:rsidRDefault="009E1993" w:rsidP="009E1993">
      <w:pPr>
        <w:numPr>
          <w:ilvl w:val="0"/>
          <w:numId w:val="35"/>
        </w:numPr>
      </w:pPr>
      <w:r w:rsidRPr="009E1993">
        <w:lastRenderedPageBreak/>
        <w:t>templates/</w:t>
      </w:r>
      <w:proofErr w:type="spellStart"/>
      <w:r w:rsidRPr="009E1993">
        <w:t>karpenter</w:t>
      </w:r>
      <w:proofErr w:type="spellEnd"/>
      <w:r w:rsidRPr="009E1993">
        <w:t>-node-</w:t>
      </w:r>
      <w:proofErr w:type="spellStart"/>
      <w:r w:rsidRPr="009E1993">
        <w:t>iam.yaml</w:t>
      </w:r>
      <w:proofErr w:type="spellEnd"/>
      <w:r w:rsidRPr="009E1993">
        <w:t xml:space="preserve"> – Node role + instance profile (ties to </w:t>
      </w:r>
      <w:proofErr w:type="spellStart"/>
      <w:r w:rsidRPr="009E1993">
        <w:t>Karpenter</w:t>
      </w:r>
      <w:proofErr w:type="spellEnd"/>
      <w:r w:rsidRPr="009E1993">
        <w:t xml:space="preserve"> </w:t>
      </w:r>
      <w:proofErr w:type="spellStart"/>
      <w:r w:rsidRPr="009E1993">
        <w:t>NodeClass</w:t>
      </w:r>
      <w:proofErr w:type="spellEnd"/>
      <w:r w:rsidRPr="009E1993">
        <w:t>).</w:t>
      </w:r>
    </w:p>
    <w:p w14:paraId="211D964C" w14:textId="77777777" w:rsidR="009E1993" w:rsidRPr="009E1993" w:rsidRDefault="009E1993" w:rsidP="009E1993">
      <w:pPr>
        <w:numPr>
          <w:ilvl w:val="0"/>
          <w:numId w:val="35"/>
        </w:numPr>
      </w:pPr>
      <w:r w:rsidRPr="009E1993">
        <w:t xml:space="preserve">deploy/deploy-karpenter.sh – installs </w:t>
      </w:r>
      <w:proofErr w:type="spellStart"/>
      <w:r w:rsidRPr="009E1993">
        <w:t>Karpenter</w:t>
      </w:r>
      <w:proofErr w:type="spellEnd"/>
      <w:r w:rsidRPr="009E1993">
        <w:t xml:space="preserve"> chart + </w:t>
      </w:r>
      <w:proofErr w:type="spellStart"/>
      <w:r w:rsidRPr="009E1993">
        <w:t>NodeClass</w:t>
      </w:r>
      <w:proofErr w:type="spellEnd"/>
      <w:r w:rsidRPr="009E1993">
        <w:t>/</w:t>
      </w:r>
      <w:proofErr w:type="spellStart"/>
      <w:r w:rsidRPr="009E1993">
        <w:t>NodePool</w:t>
      </w:r>
      <w:proofErr w:type="spellEnd"/>
      <w:r w:rsidRPr="009E1993">
        <w:t xml:space="preserve"> (we prepped this).</w:t>
      </w:r>
    </w:p>
    <w:p w14:paraId="071BA520" w14:textId="77777777" w:rsidR="009E1993" w:rsidRPr="009E1993" w:rsidRDefault="009E1993" w:rsidP="009E1993">
      <w:r w:rsidRPr="009E1993">
        <w:rPr>
          <w:b/>
          <w:bCs/>
        </w:rPr>
        <w:t>Scoring engine &amp; workflows</w:t>
      </w:r>
    </w:p>
    <w:p w14:paraId="4A9A62FD" w14:textId="77777777" w:rsidR="009E1993" w:rsidRPr="009E1993" w:rsidRDefault="009E1993" w:rsidP="009E1993">
      <w:pPr>
        <w:numPr>
          <w:ilvl w:val="0"/>
          <w:numId w:val="36"/>
        </w:numPr>
      </w:pPr>
      <w:r w:rsidRPr="009E1993">
        <w:t>services/scoring/ – containerized microservice scaffold (</w:t>
      </w:r>
      <w:proofErr w:type="spellStart"/>
      <w:r w:rsidRPr="009E1993">
        <w:t>FastAPI</w:t>
      </w:r>
      <w:proofErr w:type="spellEnd"/>
      <w:r w:rsidRPr="009E1993">
        <w:t xml:space="preserve"> or Node—defaults to </w:t>
      </w:r>
      <w:proofErr w:type="spellStart"/>
      <w:r w:rsidRPr="009E1993">
        <w:t>FastAPI</w:t>
      </w:r>
      <w:proofErr w:type="spellEnd"/>
      <w:r w:rsidRPr="009E1993">
        <w:t xml:space="preserve">), Helm chart, </w:t>
      </w:r>
      <w:proofErr w:type="spellStart"/>
      <w:r w:rsidRPr="009E1993">
        <w:t>buildspec</w:t>
      </w:r>
      <w:proofErr w:type="spellEnd"/>
      <w:r w:rsidRPr="009E1993">
        <w:t>.</w:t>
      </w:r>
    </w:p>
    <w:p w14:paraId="1FD45DC0" w14:textId="77777777" w:rsidR="009E1993" w:rsidRPr="009E1993" w:rsidRDefault="009E1993" w:rsidP="009E1993">
      <w:pPr>
        <w:numPr>
          <w:ilvl w:val="0"/>
          <w:numId w:val="36"/>
        </w:numPr>
      </w:pPr>
      <w:r w:rsidRPr="009E1993">
        <w:t>templates/</w:t>
      </w:r>
      <w:proofErr w:type="spellStart"/>
      <w:r w:rsidRPr="009E1993">
        <w:t>eventbridge</w:t>
      </w:r>
      <w:proofErr w:type="spellEnd"/>
      <w:r w:rsidRPr="009E1993">
        <w:t>-bus-</w:t>
      </w:r>
      <w:proofErr w:type="spellStart"/>
      <w:r w:rsidRPr="009E1993">
        <w:t>rules.yaml</w:t>
      </w:r>
      <w:proofErr w:type="spellEnd"/>
      <w:r w:rsidRPr="009E1993">
        <w:t xml:space="preserve"> – scoring job events;</w:t>
      </w:r>
    </w:p>
    <w:p w14:paraId="311D606C" w14:textId="77777777" w:rsidR="009E1993" w:rsidRPr="009E1993" w:rsidRDefault="009E1993" w:rsidP="009E1993">
      <w:pPr>
        <w:numPr>
          <w:ilvl w:val="0"/>
          <w:numId w:val="36"/>
        </w:numPr>
      </w:pPr>
      <w:r w:rsidRPr="009E1993">
        <w:t>templates/</w:t>
      </w:r>
      <w:proofErr w:type="spellStart"/>
      <w:r w:rsidRPr="009E1993">
        <w:t>stepfunctions-scoring.yaml</w:t>
      </w:r>
      <w:proofErr w:type="spellEnd"/>
      <w:r w:rsidRPr="009E1993">
        <w:t xml:space="preserve"> – state machine: gather → run checks → compute → persist → notify.</w:t>
      </w:r>
    </w:p>
    <w:p w14:paraId="4F08E8A0" w14:textId="77777777" w:rsidR="009E1993" w:rsidRPr="009E1993" w:rsidRDefault="009E1993" w:rsidP="009E1993">
      <w:pPr>
        <w:numPr>
          <w:ilvl w:val="0"/>
          <w:numId w:val="36"/>
        </w:numPr>
      </w:pPr>
      <w:r w:rsidRPr="009E1993">
        <w:t>ops/policies/app-</w:t>
      </w:r>
      <w:proofErr w:type="spellStart"/>
      <w:r w:rsidRPr="009E1993">
        <w:t>iam.yaml</w:t>
      </w:r>
      <w:proofErr w:type="spellEnd"/>
      <w:r w:rsidRPr="009E1993">
        <w:t xml:space="preserve"> – least-privilege for scoring service (S3 evidence read, Secrets, RDS access via SG).</w:t>
      </w:r>
    </w:p>
    <w:p w14:paraId="23D1105A" w14:textId="77777777" w:rsidR="009E1993" w:rsidRPr="009E1993" w:rsidRDefault="009E1993" w:rsidP="009E1993">
      <w:r w:rsidRPr="009E1993">
        <w:rPr>
          <w:b/>
          <w:bCs/>
        </w:rPr>
        <w:t>Observability &amp; SLOs</w:t>
      </w:r>
    </w:p>
    <w:p w14:paraId="266D1873" w14:textId="77777777" w:rsidR="009E1993" w:rsidRPr="009E1993" w:rsidRDefault="009E1993" w:rsidP="009E1993">
      <w:pPr>
        <w:numPr>
          <w:ilvl w:val="0"/>
          <w:numId w:val="37"/>
        </w:numPr>
      </w:pPr>
      <w:r w:rsidRPr="009E1993">
        <w:t>templates/</w:t>
      </w:r>
      <w:proofErr w:type="spellStart"/>
      <w:r w:rsidRPr="009E1993">
        <w:t>cloudwatch-slos.yaml</w:t>
      </w:r>
      <w:proofErr w:type="spellEnd"/>
      <w:r w:rsidRPr="009E1993">
        <w:t xml:space="preserve"> – alarms for API p95, 5xx %; </w:t>
      </w:r>
      <w:proofErr w:type="spellStart"/>
      <w:r w:rsidRPr="009E1993">
        <w:t>Karpenter</w:t>
      </w:r>
      <w:proofErr w:type="spellEnd"/>
      <w:r w:rsidRPr="009E1993">
        <w:t xml:space="preserve"> queue backlog; DB CPU/conn; </w:t>
      </w:r>
      <w:proofErr w:type="spellStart"/>
      <w:r w:rsidRPr="009E1993">
        <w:t>Velero</w:t>
      </w:r>
      <w:proofErr w:type="spellEnd"/>
      <w:r w:rsidRPr="009E1993">
        <w:t xml:space="preserve"> failures.</w:t>
      </w:r>
    </w:p>
    <w:p w14:paraId="424FBFC1" w14:textId="77777777" w:rsidR="009E1993" w:rsidRPr="009E1993" w:rsidRDefault="009E1993" w:rsidP="009E1993">
      <w:pPr>
        <w:numPr>
          <w:ilvl w:val="0"/>
          <w:numId w:val="37"/>
        </w:numPr>
      </w:pPr>
      <w:r w:rsidRPr="009E1993">
        <w:t>dashboards/ – JSON dashboards (CW + AMG) for “SaaS Zero-Trust Overview”.</w:t>
      </w:r>
    </w:p>
    <w:p w14:paraId="087C3000" w14:textId="77777777" w:rsidR="009E1993" w:rsidRPr="009E1993" w:rsidRDefault="009E1993" w:rsidP="009E1993">
      <w:r w:rsidRPr="009E1993">
        <w:rPr>
          <w:b/>
          <w:bCs/>
        </w:rPr>
        <w:t>CI/CD (prod approval &amp; signing)</w:t>
      </w:r>
    </w:p>
    <w:p w14:paraId="1F4A1E28" w14:textId="77777777" w:rsidR="009E1993" w:rsidRPr="009E1993" w:rsidRDefault="009E1993" w:rsidP="009E1993">
      <w:pPr>
        <w:numPr>
          <w:ilvl w:val="0"/>
          <w:numId w:val="38"/>
        </w:numPr>
      </w:pPr>
      <w:r w:rsidRPr="009E1993">
        <w:t>templates/pipeline-workload-</w:t>
      </w:r>
      <w:proofErr w:type="spellStart"/>
      <w:r w:rsidRPr="009E1993">
        <w:t>prod.yaml</w:t>
      </w:r>
      <w:proofErr w:type="spellEnd"/>
      <w:r w:rsidRPr="009E1993">
        <w:t xml:space="preserve"> – </w:t>
      </w:r>
      <w:proofErr w:type="spellStart"/>
      <w:r w:rsidRPr="009E1993">
        <w:t>CodePipeline</w:t>
      </w:r>
      <w:proofErr w:type="spellEnd"/>
      <w:r w:rsidRPr="009E1993">
        <w:t xml:space="preserve"> with Staging → </w:t>
      </w:r>
      <w:proofErr w:type="spellStart"/>
      <w:r w:rsidRPr="009E1993">
        <w:rPr>
          <w:b/>
          <w:bCs/>
        </w:rPr>
        <w:t>ManualApproval</w:t>
      </w:r>
      <w:proofErr w:type="spellEnd"/>
      <w:r w:rsidRPr="009E1993">
        <w:t xml:space="preserve"> → Prod; cosign verify in </w:t>
      </w:r>
      <w:proofErr w:type="spellStart"/>
      <w:r w:rsidRPr="009E1993">
        <w:t>buildspec</w:t>
      </w:r>
      <w:proofErr w:type="spellEnd"/>
      <w:r w:rsidRPr="009E1993">
        <w:t>.</w:t>
      </w:r>
    </w:p>
    <w:p w14:paraId="7973BA2C" w14:textId="77777777" w:rsidR="009E1993" w:rsidRPr="009E1993" w:rsidRDefault="009E1993" w:rsidP="009E1993">
      <w:pPr>
        <w:numPr>
          <w:ilvl w:val="0"/>
          <w:numId w:val="38"/>
        </w:numPr>
      </w:pPr>
      <w:r w:rsidRPr="009E1993">
        <w:t>ops/pipeline/</w:t>
      </w:r>
      <w:proofErr w:type="spellStart"/>
      <w:r w:rsidRPr="009E1993">
        <w:t>buildspec</w:t>
      </w:r>
      <w:proofErr w:type="spellEnd"/>
      <w:r w:rsidRPr="009E1993">
        <w:t>-verify-</w:t>
      </w:r>
      <w:proofErr w:type="spellStart"/>
      <w:r w:rsidRPr="009E1993">
        <w:t>signature.yml</w:t>
      </w:r>
      <w:proofErr w:type="spellEnd"/>
      <w:r w:rsidRPr="009E1993">
        <w:t xml:space="preserve"> – enforces sig verification before deploy.</w:t>
      </w:r>
    </w:p>
    <w:p w14:paraId="67BA1B6C" w14:textId="77777777" w:rsidR="009E1993" w:rsidRPr="009E1993" w:rsidRDefault="009E1993" w:rsidP="009E1993">
      <w:r w:rsidRPr="009E1993">
        <w:rPr>
          <w:b/>
          <w:bCs/>
        </w:rPr>
        <w:t>Docs &amp; samples</w:t>
      </w:r>
    </w:p>
    <w:p w14:paraId="69BAFEBC" w14:textId="77777777" w:rsidR="009E1993" w:rsidRPr="009E1993" w:rsidRDefault="009E1993" w:rsidP="009E1993">
      <w:pPr>
        <w:numPr>
          <w:ilvl w:val="0"/>
          <w:numId w:val="39"/>
        </w:numPr>
      </w:pPr>
      <w:r w:rsidRPr="009E1993">
        <w:t>docs/tenant-model.md – how JWT → RLS works + schema vs pooled.</w:t>
      </w:r>
    </w:p>
    <w:p w14:paraId="45CB5FD8" w14:textId="77777777" w:rsidR="009E1993" w:rsidRPr="009E1993" w:rsidRDefault="009E1993" w:rsidP="009E1993">
      <w:pPr>
        <w:numPr>
          <w:ilvl w:val="0"/>
          <w:numId w:val="39"/>
        </w:numPr>
      </w:pPr>
      <w:r w:rsidRPr="009E1993">
        <w:t>docs/scoring-model.md – pillars, weights, tiers, and example calculation.</w:t>
      </w:r>
    </w:p>
    <w:p w14:paraId="2628AA60" w14:textId="77777777" w:rsidR="009E1993" w:rsidRPr="009E1993" w:rsidRDefault="00000000" w:rsidP="009E1993">
      <w:r>
        <w:pict w14:anchorId="45FC9AE6">
          <v:rect id="_x0000_i1026" style="width:0;height:1.5pt" o:hralign="center" o:hrstd="t" o:hr="t" fillcolor="#a0a0a0" stroked="f"/>
        </w:pict>
      </w:r>
    </w:p>
    <w:p w14:paraId="011CF49A" w14:textId="77777777" w:rsidR="009E1993" w:rsidRPr="009E1993" w:rsidRDefault="009E1993" w:rsidP="009E1993">
      <w:pPr>
        <w:rPr>
          <w:b/>
          <w:bCs/>
        </w:rPr>
      </w:pPr>
      <w:r w:rsidRPr="009E1993">
        <w:rPr>
          <w:b/>
          <w:bCs/>
        </w:rPr>
        <w:t>How it looks in production (flow)</w:t>
      </w:r>
    </w:p>
    <w:p w14:paraId="4EE0759C" w14:textId="77777777" w:rsidR="009E1993" w:rsidRPr="009E1993" w:rsidRDefault="009E1993" w:rsidP="009E1993">
      <w:pPr>
        <w:numPr>
          <w:ilvl w:val="0"/>
          <w:numId w:val="40"/>
        </w:numPr>
      </w:pPr>
      <w:r w:rsidRPr="009E1993">
        <w:t xml:space="preserve">User authenticates via </w:t>
      </w:r>
      <w:r w:rsidRPr="009E1993">
        <w:rPr>
          <w:b/>
          <w:bCs/>
        </w:rPr>
        <w:t>Cognito</w:t>
      </w:r>
      <w:r w:rsidRPr="009E1993">
        <w:t xml:space="preserve"> → app gets JWT with </w:t>
      </w:r>
      <w:proofErr w:type="spellStart"/>
      <w:r w:rsidRPr="009E1993">
        <w:t>tenant_id</w:t>
      </w:r>
      <w:proofErr w:type="spellEnd"/>
      <w:r w:rsidRPr="009E1993">
        <w:t>.</w:t>
      </w:r>
    </w:p>
    <w:p w14:paraId="140CCE52" w14:textId="77777777" w:rsidR="009E1993" w:rsidRPr="009E1993" w:rsidRDefault="009E1993" w:rsidP="009E1993">
      <w:pPr>
        <w:numPr>
          <w:ilvl w:val="0"/>
          <w:numId w:val="40"/>
        </w:numPr>
      </w:pPr>
      <w:r w:rsidRPr="009E1993">
        <w:t xml:space="preserve">App calls </w:t>
      </w:r>
      <w:r w:rsidRPr="009E1993">
        <w:rPr>
          <w:b/>
          <w:bCs/>
        </w:rPr>
        <w:t>Scoring API</w:t>
      </w:r>
      <w:r w:rsidRPr="009E1993">
        <w:t xml:space="preserve"> (EKS). DB calls enforce </w:t>
      </w:r>
      <w:r w:rsidRPr="009E1993">
        <w:rPr>
          <w:b/>
          <w:bCs/>
        </w:rPr>
        <w:t>RLS</w:t>
      </w:r>
      <w:r w:rsidRPr="009E1993">
        <w:t xml:space="preserve"> using </w:t>
      </w:r>
      <w:proofErr w:type="spellStart"/>
      <w:r w:rsidRPr="009E1993">
        <w:t>tenant_id</w:t>
      </w:r>
      <w:proofErr w:type="spellEnd"/>
      <w:r w:rsidRPr="009E1993">
        <w:t>.</w:t>
      </w:r>
    </w:p>
    <w:p w14:paraId="4A53ED44" w14:textId="77777777" w:rsidR="009E1993" w:rsidRPr="009E1993" w:rsidRDefault="009E1993" w:rsidP="009E1993">
      <w:pPr>
        <w:numPr>
          <w:ilvl w:val="0"/>
          <w:numId w:val="40"/>
        </w:numPr>
      </w:pPr>
      <w:r w:rsidRPr="009E1993">
        <w:t xml:space="preserve">Evidence uploads stored in </w:t>
      </w:r>
      <w:r w:rsidRPr="009E1993">
        <w:rPr>
          <w:b/>
          <w:bCs/>
        </w:rPr>
        <w:t>S3</w:t>
      </w:r>
      <w:r w:rsidRPr="009E1993">
        <w:t xml:space="preserve"> (KMS, TLS-only); async checks emit </w:t>
      </w:r>
      <w:proofErr w:type="spellStart"/>
      <w:r w:rsidRPr="009E1993">
        <w:rPr>
          <w:b/>
          <w:bCs/>
        </w:rPr>
        <w:t>EventBridge</w:t>
      </w:r>
      <w:proofErr w:type="spellEnd"/>
      <w:r w:rsidRPr="009E1993">
        <w:t xml:space="preserve"> events.</w:t>
      </w:r>
    </w:p>
    <w:p w14:paraId="10C21C81" w14:textId="77777777" w:rsidR="009E1993" w:rsidRPr="009E1993" w:rsidRDefault="009E1993" w:rsidP="009E1993">
      <w:pPr>
        <w:numPr>
          <w:ilvl w:val="0"/>
          <w:numId w:val="40"/>
        </w:numPr>
      </w:pPr>
      <w:r w:rsidRPr="009E1993">
        <w:rPr>
          <w:b/>
          <w:bCs/>
        </w:rPr>
        <w:t>Step Functions</w:t>
      </w:r>
      <w:r w:rsidRPr="009E1993">
        <w:t xml:space="preserve"> runs the assessment → computes score → stores results → </w:t>
      </w:r>
      <w:r w:rsidRPr="009E1993">
        <w:rPr>
          <w:b/>
          <w:bCs/>
        </w:rPr>
        <w:t>SNS/SES</w:t>
      </w:r>
      <w:r w:rsidRPr="009E1993">
        <w:t xml:space="preserve"> notify tenant admins.</w:t>
      </w:r>
    </w:p>
    <w:p w14:paraId="01CC2954" w14:textId="77777777" w:rsidR="009E1993" w:rsidRPr="009E1993" w:rsidRDefault="009E1993" w:rsidP="009E1993">
      <w:pPr>
        <w:numPr>
          <w:ilvl w:val="0"/>
          <w:numId w:val="40"/>
        </w:numPr>
      </w:pPr>
      <w:r w:rsidRPr="009E1993">
        <w:rPr>
          <w:b/>
          <w:bCs/>
        </w:rPr>
        <w:t>CloudFront</w:t>
      </w:r>
      <w:r w:rsidRPr="009E1993">
        <w:t xml:space="preserve"> + </w:t>
      </w:r>
      <w:r w:rsidRPr="009E1993">
        <w:rPr>
          <w:b/>
          <w:bCs/>
        </w:rPr>
        <w:t>WAF</w:t>
      </w:r>
      <w:r w:rsidRPr="009E1993">
        <w:t xml:space="preserve"> protect the edge; </w:t>
      </w:r>
      <w:r w:rsidRPr="009E1993">
        <w:rPr>
          <w:b/>
          <w:bCs/>
        </w:rPr>
        <w:t>ALB</w:t>
      </w:r>
      <w:r w:rsidRPr="009E1993">
        <w:t xml:space="preserve"> terminates to EKS Ingress.</w:t>
      </w:r>
    </w:p>
    <w:p w14:paraId="105A324B" w14:textId="77777777" w:rsidR="009E1993" w:rsidRPr="009E1993" w:rsidRDefault="009E1993" w:rsidP="009E1993">
      <w:pPr>
        <w:numPr>
          <w:ilvl w:val="0"/>
          <w:numId w:val="40"/>
        </w:numPr>
      </w:pPr>
      <w:proofErr w:type="spellStart"/>
      <w:r w:rsidRPr="009E1993">
        <w:rPr>
          <w:b/>
          <w:bCs/>
        </w:rPr>
        <w:t>OTel</w:t>
      </w:r>
      <w:proofErr w:type="spellEnd"/>
      <w:r w:rsidRPr="009E1993">
        <w:t xml:space="preserve"> → </w:t>
      </w:r>
      <w:r w:rsidRPr="009E1993">
        <w:rPr>
          <w:b/>
          <w:bCs/>
        </w:rPr>
        <w:t>CloudWatch/AMP/X-Ray</w:t>
      </w:r>
      <w:r w:rsidRPr="009E1993">
        <w:t xml:space="preserve">, with </w:t>
      </w:r>
      <w:r w:rsidRPr="009E1993">
        <w:rPr>
          <w:b/>
          <w:bCs/>
        </w:rPr>
        <w:t>SLO alarms</w:t>
      </w:r>
      <w:r w:rsidRPr="009E1993">
        <w:t xml:space="preserve"> to on-call.</w:t>
      </w:r>
    </w:p>
    <w:p w14:paraId="6F481241" w14:textId="77777777" w:rsidR="009E1993" w:rsidRPr="009E1993" w:rsidRDefault="009E1993" w:rsidP="009E1993">
      <w:pPr>
        <w:numPr>
          <w:ilvl w:val="0"/>
          <w:numId w:val="40"/>
        </w:numPr>
      </w:pPr>
      <w:r w:rsidRPr="009E1993">
        <w:rPr>
          <w:b/>
          <w:bCs/>
        </w:rPr>
        <w:t>Backups</w:t>
      </w:r>
      <w:r w:rsidRPr="009E1993">
        <w:t xml:space="preserve"> via AWS Backup + </w:t>
      </w:r>
      <w:proofErr w:type="spellStart"/>
      <w:r w:rsidRPr="009E1993">
        <w:rPr>
          <w:b/>
          <w:bCs/>
        </w:rPr>
        <w:t>Velero</w:t>
      </w:r>
      <w:proofErr w:type="spellEnd"/>
      <w:r w:rsidRPr="009E1993">
        <w:t xml:space="preserve">; images replicated cross-region via </w:t>
      </w:r>
      <w:r w:rsidRPr="009E1993">
        <w:rPr>
          <w:b/>
          <w:bCs/>
        </w:rPr>
        <w:t>ECR</w:t>
      </w:r>
      <w:r w:rsidRPr="009E1993">
        <w:t>.</w:t>
      </w:r>
    </w:p>
    <w:p w14:paraId="3AF1427F" w14:textId="77777777" w:rsidR="009E1993" w:rsidRPr="009E1993" w:rsidRDefault="009E1993" w:rsidP="009E1993">
      <w:pPr>
        <w:numPr>
          <w:ilvl w:val="0"/>
          <w:numId w:val="40"/>
        </w:numPr>
      </w:pPr>
      <w:r w:rsidRPr="009E1993">
        <w:t xml:space="preserve">Releases ship through </w:t>
      </w:r>
      <w:proofErr w:type="spellStart"/>
      <w:r w:rsidRPr="009E1993">
        <w:rPr>
          <w:b/>
          <w:bCs/>
        </w:rPr>
        <w:t>CodePipeline</w:t>
      </w:r>
      <w:proofErr w:type="spellEnd"/>
      <w:r w:rsidRPr="009E1993">
        <w:t xml:space="preserve"> with </w:t>
      </w:r>
      <w:r w:rsidRPr="009E1993">
        <w:rPr>
          <w:b/>
          <w:bCs/>
        </w:rPr>
        <w:t>manual prod approval</w:t>
      </w:r>
      <w:r w:rsidRPr="009E1993">
        <w:t xml:space="preserve"> and </w:t>
      </w:r>
      <w:r w:rsidRPr="009E1993">
        <w:rPr>
          <w:b/>
          <w:bCs/>
        </w:rPr>
        <w:t>image-sig verification</w:t>
      </w:r>
      <w:r w:rsidRPr="009E1993">
        <w:t>.</w:t>
      </w:r>
    </w:p>
    <w:p w14:paraId="54C4CF6B" w14:textId="77777777" w:rsidR="00072AFF" w:rsidRDefault="00072AFF"/>
    <w:sectPr w:rsidR="00072AFF" w:rsidSect="00A423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49E"/>
    <w:multiLevelType w:val="multilevel"/>
    <w:tmpl w:val="80BC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C2D9F"/>
    <w:multiLevelType w:val="multilevel"/>
    <w:tmpl w:val="C83C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312A"/>
    <w:multiLevelType w:val="multilevel"/>
    <w:tmpl w:val="ABB2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676EC"/>
    <w:multiLevelType w:val="multilevel"/>
    <w:tmpl w:val="1F8E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15140"/>
    <w:multiLevelType w:val="multilevel"/>
    <w:tmpl w:val="A692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10F4C"/>
    <w:multiLevelType w:val="multilevel"/>
    <w:tmpl w:val="F372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71DFF"/>
    <w:multiLevelType w:val="multilevel"/>
    <w:tmpl w:val="DD58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63D35"/>
    <w:multiLevelType w:val="multilevel"/>
    <w:tmpl w:val="D13A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41AA1"/>
    <w:multiLevelType w:val="multilevel"/>
    <w:tmpl w:val="817A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40330"/>
    <w:multiLevelType w:val="multilevel"/>
    <w:tmpl w:val="D092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53E57"/>
    <w:multiLevelType w:val="multilevel"/>
    <w:tmpl w:val="95AC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DA4B4A"/>
    <w:multiLevelType w:val="multilevel"/>
    <w:tmpl w:val="1458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110F0A"/>
    <w:multiLevelType w:val="multilevel"/>
    <w:tmpl w:val="31F6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3747FC"/>
    <w:multiLevelType w:val="multilevel"/>
    <w:tmpl w:val="C01E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873EE"/>
    <w:multiLevelType w:val="multilevel"/>
    <w:tmpl w:val="6214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145D9"/>
    <w:multiLevelType w:val="multilevel"/>
    <w:tmpl w:val="CE56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F025B5"/>
    <w:multiLevelType w:val="multilevel"/>
    <w:tmpl w:val="825A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081B77"/>
    <w:multiLevelType w:val="multilevel"/>
    <w:tmpl w:val="B6A6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1C76E0"/>
    <w:multiLevelType w:val="multilevel"/>
    <w:tmpl w:val="7CD0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A4EE3"/>
    <w:multiLevelType w:val="multilevel"/>
    <w:tmpl w:val="52CE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D1A7E"/>
    <w:multiLevelType w:val="multilevel"/>
    <w:tmpl w:val="0302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013D24"/>
    <w:multiLevelType w:val="multilevel"/>
    <w:tmpl w:val="A366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5D6AB6"/>
    <w:multiLevelType w:val="multilevel"/>
    <w:tmpl w:val="4D4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6937A3"/>
    <w:multiLevelType w:val="multilevel"/>
    <w:tmpl w:val="37A8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7F4E2C"/>
    <w:multiLevelType w:val="multilevel"/>
    <w:tmpl w:val="4100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086214"/>
    <w:multiLevelType w:val="multilevel"/>
    <w:tmpl w:val="EC14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AC6E35"/>
    <w:multiLevelType w:val="multilevel"/>
    <w:tmpl w:val="563A7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F0483F"/>
    <w:multiLevelType w:val="multilevel"/>
    <w:tmpl w:val="9DA4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705F16"/>
    <w:multiLevelType w:val="multilevel"/>
    <w:tmpl w:val="4274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815D0D"/>
    <w:multiLevelType w:val="multilevel"/>
    <w:tmpl w:val="178E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C92971"/>
    <w:multiLevelType w:val="multilevel"/>
    <w:tmpl w:val="FA30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6715C7"/>
    <w:multiLevelType w:val="multilevel"/>
    <w:tmpl w:val="69E2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910301"/>
    <w:multiLevelType w:val="multilevel"/>
    <w:tmpl w:val="FB8C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2D086B"/>
    <w:multiLevelType w:val="multilevel"/>
    <w:tmpl w:val="431C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E80324"/>
    <w:multiLevelType w:val="multilevel"/>
    <w:tmpl w:val="721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0C670A"/>
    <w:multiLevelType w:val="multilevel"/>
    <w:tmpl w:val="52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D314E4"/>
    <w:multiLevelType w:val="multilevel"/>
    <w:tmpl w:val="2678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92700F"/>
    <w:multiLevelType w:val="multilevel"/>
    <w:tmpl w:val="63D0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926C7E"/>
    <w:multiLevelType w:val="multilevel"/>
    <w:tmpl w:val="ECD4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5A4BC8"/>
    <w:multiLevelType w:val="multilevel"/>
    <w:tmpl w:val="1A70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001204">
    <w:abstractNumId w:val="11"/>
  </w:num>
  <w:num w:numId="2" w16cid:durableId="1098019415">
    <w:abstractNumId w:val="23"/>
  </w:num>
  <w:num w:numId="3" w16cid:durableId="568151559">
    <w:abstractNumId w:val="16"/>
  </w:num>
  <w:num w:numId="4" w16cid:durableId="2092509564">
    <w:abstractNumId w:val="14"/>
  </w:num>
  <w:num w:numId="5" w16cid:durableId="905844066">
    <w:abstractNumId w:val="24"/>
  </w:num>
  <w:num w:numId="6" w16cid:durableId="661349627">
    <w:abstractNumId w:val="1"/>
  </w:num>
  <w:num w:numId="7" w16cid:durableId="1565753340">
    <w:abstractNumId w:val="29"/>
  </w:num>
  <w:num w:numId="8" w16cid:durableId="1684475378">
    <w:abstractNumId w:val="27"/>
  </w:num>
  <w:num w:numId="9" w16cid:durableId="297615282">
    <w:abstractNumId w:val="21"/>
  </w:num>
  <w:num w:numId="10" w16cid:durableId="140736730">
    <w:abstractNumId w:val="15"/>
  </w:num>
  <w:num w:numId="11" w16cid:durableId="1422994449">
    <w:abstractNumId w:val="9"/>
  </w:num>
  <w:num w:numId="12" w16cid:durableId="868227360">
    <w:abstractNumId w:val="22"/>
  </w:num>
  <w:num w:numId="13" w16cid:durableId="546379958">
    <w:abstractNumId w:val="5"/>
  </w:num>
  <w:num w:numId="14" w16cid:durableId="1307668009">
    <w:abstractNumId w:val="18"/>
  </w:num>
  <w:num w:numId="15" w16cid:durableId="631058507">
    <w:abstractNumId w:val="30"/>
  </w:num>
  <w:num w:numId="16" w16cid:durableId="1870096622">
    <w:abstractNumId w:val="31"/>
  </w:num>
  <w:num w:numId="17" w16cid:durableId="1809277261">
    <w:abstractNumId w:val="20"/>
  </w:num>
  <w:num w:numId="18" w16cid:durableId="596866625">
    <w:abstractNumId w:val="4"/>
  </w:num>
  <w:num w:numId="19" w16cid:durableId="1415787489">
    <w:abstractNumId w:val="13"/>
  </w:num>
  <w:num w:numId="20" w16cid:durableId="340671011">
    <w:abstractNumId w:val="2"/>
  </w:num>
  <w:num w:numId="21" w16cid:durableId="1223952175">
    <w:abstractNumId w:val="7"/>
  </w:num>
  <w:num w:numId="22" w16cid:durableId="268971400">
    <w:abstractNumId w:val="28"/>
  </w:num>
  <w:num w:numId="23" w16cid:durableId="872814829">
    <w:abstractNumId w:val="6"/>
  </w:num>
  <w:num w:numId="24" w16cid:durableId="999382547">
    <w:abstractNumId w:val="37"/>
  </w:num>
  <w:num w:numId="25" w16cid:durableId="1292054715">
    <w:abstractNumId w:val="19"/>
  </w:num>
  <w:num w:numId="26" w16cid:durableId="357707147">
    <w:abstractNumId w:val="17"/>
  </w:num>
  <w:num w:numId="27" w16cid:durableId="1664625382">
    <w:abstractNumId w:val="39"/>
  </w:num>
  <w:num w:numId="28" w16cid:durableId="1682856158">
    <w:abstractNumId w:val="34"/>
  </w:num>
  <w:num w:numId="29" w16cid:durableId="1825390191">
    <w:abstractNumId w:val="3"/>
  </w:num>
  <w:num w:numId="30" w16cid:durableId="1685671710">
    <w:abstractNumId w:val="36"/>
  </w:num>
  <w:num w:numId="31" w16cid:durableId="1589073043">
    <w:abstractNumId w:val="35"/>
  </w:num>
  <w:num w:numId="32" w16cid:durableId="847909708">
    <w:abstractNumId w:val="32"/>
  </w:num>
  <w:num w:numId="33" w16cid:durableId="941230144">
    <w:abstractNumId w:val="38"/>
  </w:num>
  <w:num w:numId="34" w16cid:durableId="1225096634">
    <w:abstractNumId w:val="12"/>
  </w:num>
  <w:num w:numId="35" w16cid:durableId="488208521">
    <w:abstractNumId w:val="8"/>
  </w:num>
  <w:num w:numId="36" w16cid:durableId="727847454">
    <w:abstractNumId w:val="0"/>
  </w:num>
  <w:num w:numId="37" w16cid:durableId="1157644983">
    <w:abstractNumId w:val="25"/>
  </w:num>
  <w:num w:numId="38" w16cid:durableId="942687225">
    <w:abstractNumId w:val="10"/>
  </w:num>
  <w:num w:numId="39" w16cid:durableId="1910799379">
    <w:abstractNumId w:val="33"/>
  </w:num>
  <w:num w:numId="40" w16cid:durableId="113267819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4A"/>
    <w:rsid w:val="00072AFF"/>
    <w:rsid w:val="0023639B"/>
    <w:rsid w:val="0033016F"/>
    <w:rsid w:val="003F6222"/>
    <w:rsid w:val="00476AE0"/>
    <w:rsid w:val="004D04FD"/>
    <w:rsid w:val="009C2588"/>
    <w:rsid w:val="009E1993"/>
    <w:rsid w:val="00A4234A"/>
    <w:rsid w:val="00E4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C70C"/>
  <w15:chartTrackingRefBased/>
  <w15:docId w15:val="{76643D9D-8735-459A-AF43-57F7A9E0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3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3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3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3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3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3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3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3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3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3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Gibson</dc:creator>
  <cp:keywords/>
  <dc:description/>
  <cp:lastModifiedBy>Theodore Gibson</cp:lastModifiedBy>
  <cp:revision>2</cp:revision>
  <dcterms:created xsi:type="dcterms:W3CDTF">2025-08-28T13:45:00Z</dcterms:created>
  <dcterms:modified xsi:type="dcterms:W3CDTF">2025-08-28T15:14:00Z</dcterms:modified>
</cp:coreProperties>
</file>