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F4" w:rsidRDefault="00106CA7" w:rsidP="00106CA7">
      <w:pPr>
        <w:spacing w:after="0"/>
        <w:jc w:val="right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1BF5AE7" wp14:editId="750F0D48">
            <wp:simplePos x="0" y="0"/>
            <wp:positionH relativeFrom="column">
              <wp:posOffset>5296535</wp:posOffset>
            </wp:positionH>
            <wp:positionV relativeFrom="paragraph">
              <wp:posOffset>150495</wp:posOffset>
            </wp:positionV>
            <wp:extent cx="1090930" cy="706755"/>
            <wp:effectExtent l="0" t="0" r="0" b="0"/>
            <wp:wrapTight wrapText="bothSides">
              <wp:wrapPolygon edited="0">
                <wp:start x="0" y="0"/>
                <wp:lineTo x="0" y="19213"/>
                <wp:lineTo x="1886" y="20960"/>
                <wp:lineTo x="19236" y="20960"/>
                <wp:lineTo x="21122" y="19795"/>
                <wp:lineTo x="2112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artnerFormation_N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EE0285" wp14:editId="23E3A4A0">
            <wp:extent cx="3495675" cy="1152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F4" w:rsidRDefault="00332BF4" w:rsidP="00666CF2">
      <w:pPr>
        <w:spacing w:after="0"/>
      </w:pPr>
    </w:p>
    <w:p w:rsidR="00332BF4" w:rsidRPr="004E1401" w:rsidRDefault="004E1401" w:rsidP="00666CF2">
      <w:pPr>
        <w:spacing w:after="0"/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</w:pPr>
      <w:r w:rsidRPr="004E1401"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  <w:t xml:space="preserve">Partie </w:t>
      </w:r>
      <w:r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  <w:t>1</w:t>
      </w:r>
    </w:p>
    <w:p w:rsidR="00D87E1C" w:rsidRDefault="00D87E1C" w:rsidP="00D87E1C">
      <w:pPr>
        <w:pStyle w:val="Titre1"/>
        <w:shd w:val="clear" w:color="auto" w:fill="FFFFFF"/>
        <w:ind w:left="1416" w:firstLine="708"/>
        <w:rPr>
          <w:rFonts w:ascii="Verdana" w:hAnsi="Verdana"/>
          <w:color w:val="800000"/>
        </w:rPr>
      </w:pPr>
      <w:r>
        <w:rPr>
          <w:rFonts w:ascii="Verdana" w:hAnsi="Verdana"/>
          <w:color w:val="800000"/>
        </w:rPr>
        <w:t>Créer un blog (procédural)</w:t>
      </w:r>
    </w:p>
    <w:p w:rsidR="00D87E1C" w:rsidRDefault="00D87E1C" w:rsidP="00D87E1C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Style w:val="maniplogo"/>
          <w:rFonts w:ascii="Verdana" w:hAnsi="Verdana"/>
          <w:color w:val="000000"/>
          <w:sz w:val="18"/>
          <w:szCs w:val="18"/>
        </w:rPr>
      </w:pPr>
      <w:r>
        <w:rPr>
          <w:rStyle w:val="maniplogo"/>
          <w:rFonts w:ascii="Verdana" w:hAnsi="Verdana"/>
          <w:color w:val="000000"/>
          <w:sz w:val="18"/>
          <w:szCs w:val="18"/>
        </w:rPr>
        <w:t> </w:t>
      </w:r>
    </w:p>
    <w:p w:rsidR="0011390C" w:rsidRDefault="0011390C" w:rsidP="0011390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40" w:lineRule="atLeast"/>
        <w:jc w:val="both"/>
        <w:rPr>
          <w:rStyle w:val="maniplogo"/>
          <w:rFonts w:ascii="Verdana" w:hAnsi="Verdana"/>
          <w:color w:val="000000"/>
          <w:sz w:val="18"/>
          <w:szCs w:val="18"/>
        </w:rPr>
      </w:pPr>
      <w:r>
        <w:rPr>
          <w:rStyle w:val="maniplogo"/>
          <w:rFonts w:ascii="Verdana" w:hAnsi="Verdana"/>
          <w:color w:val="000000"/>
          <w:sz w:val="18"/>
          <w:szCs w:val="18"/>
        </w:rPr>
        <w:t>Créer un projet nommé monBlog</w:t>
      </w:r>
    </w:p>
    <w:p w:rsidR="0011390C" w:rsidRDefault="0011390C" w:rsidP="00D87E1C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Style w:val="maniplogo"/>
          <w:rFonts w:ascii="Verdana" w:hAnsi="Verdana"/>
          <w:color w:val="000000"/>
          <w:sz w:val="18"/>
          <w:szCs w:val="18"/>
        </w:rPr>
      </w:pPr>
    </w:p>
    <w:p w:rsidR="0011390C" w:rsidRPr="0011390C" w:rsidRDefault="0011390C" w:rsidP="0011390C">
      <w:pPr>
        <w:pStyle w:val="Paragraphedeliste"/>
        <w:numPr>
          <w:ilvl w:val="0"/>
          <w:numId w:val="29"/>
        </w:numPr>
        <w:shd w:val="clear" w:color="auto" w:fill="FFFFFF"/>
        <w:spacing w:after="150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Créez le dossier photos au même endroit que vos pages PHP.</w:t>
      </w:r>
    </w:p>
    <w:p w:rsidR="0011390C" w:rsidRDefault="0011390C" w:rsidP="0011390C">
      <w:pPr>
        <w:pStyle w:val="Paragraphedeliste"/>
        <w:shd w:val="clear" w:color="auto" w:fill="FFFFFF"/>
        <w:spacing w:after="150" w:line="240" w:lineRule="atLeast"/>
        <w:ind w:left="36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1390C" w:rsidRPr="0011390C" w:rsidRDefault="0011390C" w:rsidP="0011390C">
      <w:pPr>
        <w:pStyle w:val="Paragraphedeliste"/>
        <w:numPr>
          <w:ilvl w:val="0"/>
          <w:numId w:val="29"/>
        </w:numPr>
        <w:shd w:val="clear" w:color="auto" w:fill="FFFFFF"/>
        <w:spacing w:after="150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Créez la base de données Blog</w:t>
      </w:r>
      <w:r w:rsidR="001F3E8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qui</w:t>
      </w:r>
      <w:r w:rsidRP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contient une seule table nommée ‘contenu’. Cette dernière stocke le titre, la date, le commentaire et la photo envoyé via l</w:t>
      </w:r>
      <w:r w:rsidR="001F3E8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</w:t>
      </w:r>
      <w:r w:rsidRP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formulaire défini dans la question suivante.</w:t>
      </w:r>
    </w:p>
    <w:p w:rsidR="00D87E1C" w:rsidRDefault="00D87E1C" w:rsidP="0011390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Créez </w:t>
      </w:r>
      <w:r w:rsidR="0011390C">
        <w:rPr>
          <w:rFonts w:ascii="Verdana" w:hAnsi="Verdana"/>
          <w:color w:val="000000"/>
          <w:sz w:val="18"/>
          <w:szCs w:val="18"/>
        </w:rPr>
        <w:t xml:space="preserve">une page </w:t>
      </w:r>
      <w:r w:rsidR="001F3E8C">
        <w:rPr>
          <w:rFonts w:ascii="Verdana" w:hAnsi="Verdana"/>
          <w:color w:val="000000"/>
          <w:sz w:val="18"/>
          <w:szCs w:val="18"/>
        </w:rPr>
        <w:t xml:space="preserve">nommée </w:t>
      </w:r>
      <w:r w:rsidR="001F3E8C">
        <w:rPr>
          <w:rFonts w:ascii="Verdana" w:hAnsi="Verdana"/>
          <w:color w:val="000000"/>
          <w:sz w:val="18"/>
          <w:szCs w:val="18"/>
          <w:shd w:val="clear" w:color="auto" w:fill="FFFFFF"/>
        </w:rPr>
        <w:t>formulaire_ajout.php</w:t>
      </w:r>
      <w:r w:rsidR="0011390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permettant d’afficher </w:t>
      </w:r>
      <w:r>
        <w:rPr>
          <w:rFonts w:ascii="Verdana" w:hAnsi="Verdana"/>
          <w:color w:val="000000"/>
          <w:sz w:val="18"/>
          <w:szCs w:val="18"/>
        </w:rPr>
        <w:t xml:space="preserve">un formulaire </w:t>
      </w:r>
      <w:r w:rsidR="0011390C">
        <w:rPr>
          <w:rFonts w:ascii="Verdana" w:hAnsi="Verdana"/>
          <w:color w:val="000000"/>
          <w:sz w:val="18"/>
          <w:szCs w:val="18"/>
        </w:rPr>
        <w:t>qui</w:t>
      </w:r>
      <w:r>
        <w:rPr>
          <w:rFonts w:ascii="Verdana" w:hAnsi="Verdana"/>
          <w:color w:val="000000"/>
          <w:sz w:val="18"/>
          <w:szCs w:val="18"/>
        </w:rPr>
        <w:t xml:space="preserve"> ajoute du contenu au blog :</w:t>
      </w:r>
    </w:p>
    <w:p w:rsidR="0011390C" w:rsidRDefault="0011390C" w:rsidP="0011390C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jc w:val="both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p w:rsidR="0086450E" w:rsidRDefault="00D87E1C" w:rsidP="0086450E">
      <w:pPr>
        <w:spacing w:after="0"/>
        <w:jc w:val="center"/>
      </w:pPr>
      <w:r>
        <w:rPr>
          <w:noProof/>
        </w:rPr>
        <w:drawing>
          <wp:inline distT="0" distB="0" distL="0" distR="0" wp14:anchorId="6DE66F66" wp14:editId="5A3AF4E5">
            <wp:extent cx="3943350" cy="3895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C" w:rsidRDefault="0011390C" w:rsidP="00D87E1C">
      <w:pPr>
        <w:shd w:val="clear" w:color="auto" w:fill="FFFFFF"/>
        <w:spacing w:after="150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1390C" w:rsidRDefault="0011390C" w:rsidP="00D87E1C">
      <w:pPr>
        <w:shd w:val="clear" w:color="auto" w:fill="FFFFFF"/>
        <w:spacing w:after="150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11390C" w:rsidRDefault="0011390C" w:rsidP="00D87E1C">
      <w:pPr>
        <w:shd w:val="clear" w:color="auto" w:fill="FFFFFF"/>
        <w:spacing w:after="150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D87E1C" w:rsidRPr="0011390C" w:rsidRDefault="00D87E1C" w:rsidP="0011390C">
      <w:pPr>
        <w:pStyle w:val="Paragraphedeliste"/>
        <w:numPr>
          <w:ilvl w:val="0"/>
          <w:numId w:val="30"/>
        </w:numPr>
        <w:shd w:val="clear" w:color="auto" w:fill="FFFFFF"/>
        <w:spacing w:after="150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Créez une page PHP </w:t>
      </w:r>
      <w:r w:rsid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nommée</w:t>
      </w:r>
      <w:r w:rsidR="0011390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insertion_contenu.php </w:t>
      </w:r>
      <w:r w:rsidRPr="0011390C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permettant d’ajouter le contenu en base de données et de copier l’image transmise dans le dossier photos. Cette page affiche :</w:t>
      </w:r>
    </w:p>
    <w:p w:rsidR="00D87E1C" w:rsidRDefault="00D87E1C" w:rsidP="0086450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151769D" wp14:editId="41F8A8BB">
            <wp:extent cx="3524250" cy="1009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C" w:rsidRDefault="0011390C" w:rsidP="0086450E">
      <w:pPr>
        <w:spacing w:after="0"/>
        <w:jc w:val="center"/>
      </w:pPr>
    </w:p>
    <w:p w:rsidR="00D87E1C" w:rsidRPr="006B3B68" w:rsidRDefault="00D87E1C" w:rsidP="006B3B68">
      <w:pPr>
        <w:pStyle w:val="Paragraphedeliste"/>
        <w:numPr>
          <w:ilvl w:val="0"/>
          <w:numId w:val="30"/>
        </w:num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6B3B68">
        <w:rPr>
          <w:rFonts w:ascii="Verdana" w:hAnsi="Verdana"/>
          <w:color w:val="000000"/>
          <w:sz w:val="18"/>
          <w:szCs w:val="18"/>
          <w:shd w:val="clear" w:color="auto" w:fill="FFFFFF"/>
        </w:rPr>
        <w:t>Créez une page PHP</w:t>
      </w:r>
      <w:r w:rsidR="0011390C" w:rsidRPr="006B3B6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nommée affichage_blog.php</w:t>
      </w:r>
      <w:r w:rsidRPr="006B3B6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permettant de visualiser les différents contenus ajoutés dans le blog.</w:t>
      </w:r>
    </w:p>
    <w:p w:rsidR="0011390C" w:rsidRDefault="0011390C" w:rsidP="00D87E1C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1390C" w:rsidRDefault="0011390C" w:rsidP="00D87E1C">
      <w:pPr>
        <w:spacing w:after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87E1C" w:rsidRDefault="00D87E1C" w:rsidP="00D87E1C">
      <w:pPr>
        <w:spacing w:after="0"/>
        <w:jc w:val="center"/>
      </w:pPr>
      <w:r>
        <w:rPr>
          <w:noProof/>
        </w:rPr>
        <w:drawing>
          <wp:inline distT="0" distB="0" distL="0" distR="0" wp14:anchorId="63E4FB49" wp14:editId="34809952">
            <wp:extent cx="3000375" cy="505263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94" cy="50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C" w:rsidRDefault="0011390C" w:rsidP="00D87E1C">
      <w:pPr>
        <w:spacing w:after="0"/>
        <w:jc w:val="center"/>
      </w:pPr>
    </w:p>
    <w:p w:rsidR="00B234D1" w:rsidRDefault="00B234D1">
      <w:pPr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</w:pPr>
      <w:r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  <w:br w:type="page"/>
      </w:r>
    </w:p>
    <w:p w:rsidR="0011390C" w:rsidRPr="00D23A1C" w:rsidRDefault="00FE2A6B" w:rsidP="00FE2A6B">
      <w:pPr>
        <w:spacing w:after="0"/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</w:pPr>
      <w:r w:rsidRPr="00D23A1C">
        <w:rPr>
          <w:rFonts w:ascii="Verdana" w:eastAsiaTheme="majorEastAsia" w:hAnsi="Verdana" w:cstheme="majorBidi"/>
          <w:b/>
          <w:bCs/>
          <w:color w:val="800000"/>
          <w:sz w:val="28"/>
          <w:szCs w:val="28"/>
        </w:rPr>
        <w:lastRenderedPageBreak/>
        <w:t>Partie 2</w:t>
      </w:r>
    </w:p>
    <w:p w:rsidR="00D23A1C" w:rsidRDefault="00D23A1C" w:rsidP="00FE2A6B">
      <w:pPr>
        <w:spacing w:after="0"/>
      </w:pPr>
    </w:p>
    <w:p w:rsidR="00D23A1C" w:rsidRDefault="00D23A1C" w:rsidP="00D23A1C">
      <w:pPr>
        <w:pStyle w:val="Titre1"/>
        <w:shd w:val="clear" w:color="auto" w:fill="FFFFFF"/>
        <w:ind w:left="1416" w:firstLine="708"/>
        <w:rPr>
          <w:rFonts w:ascii="Verdana" w:hAnsi="Verdana"/>
          <w:color w:val="800000"/>
        </w:rPr>
      </w:pPr>
      <w:r>
        <w:rPr>
          <w:rFonts w:ascii="Verdana" w:hAnsi="Verdana"/>
          <w:color w:val="800000"/>
        </w:rPr>
        <w:t>Créer un blog (</w:t>
      </w:r>
      <w:r>
        <w:rPr>
          <w:rFonts w:ascii="Verdana" w:hAnsi="Verdana"/>
          <w:color w:val="800000"/>
        </w:rPr>
        <w:t>Objet</w:t>
      </w:r>
      <w:r>
        <w:rPr>
          <w:rFonts w:ascii="Verdana" w:hAnsi="Verdana"/>
          <w:color w:val="800000"/>
        </w:rPr>
        <w:t>)</w:t>
      </w:r>
    </w:p>
    <w:p w:rsidR="00D23A1C" w:rsidRDefault="00D23A1C" w:rsidP="00FE2A6B">
      <w:pPr>
        <w:spacing w:after="0"/>
      </w:pPr>
    </w:p>
    <w:p w:rsidR="00FE2A6B" w:rsidRPr="00FE2A6B" w:rsidRDefault="00FE2A6B" w:rsidP="00FE2A6B">
      <w:pPr>
        <w:shd w:val="clear" w:color="auto" w:fill="FFFFFF"/>
        <w:spacing w:before="100" w:beforeAutospacing="1" w:after="100" w:afterAutospacing="1" w:line="240" w:lineRule="atLeast"/>
        <w:ind w:left="15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FE2A6B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Refaire exactement l’exercice mais en utilisant les objets.</w:t>
      </w:r>
    </w:p>
    <w:p w:rsidR="000B585B" w:rsidRDefault="000B585B" w:rsidP="000B585B">
      <w:pPr>
        <w:pStyle w:val="Paragraphedeliste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</w:t>
      </w:r>
      <w:r w:rsidR="00FE2A6B" w:rsidRPr="000B585B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réer une classe Blog dont les attributs correspondent aux champs de la table Contenu.</w:t>
      </w:r>
    </w:p>
    <w:p w:rsidR="000B585B" w:rsidRPr="000B585B" w:rsidRDefault="00FE2A6B" w:rsidP="000B585B">
      <w:pPr>
        <w:pStyle w:val="Paragraphedeliste"/>
        <w:shd w:val="clear" w:color="auto" w:fill="FFFFFF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0B585B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</w:p>
    <w:p w:rsidR="00FE2A6B" w:rsidRPr="000B585B" w:rsidRDefault="000B585B" w:rsidP="000B585B">
      <w:pPr>
        <w:pStyle w:val="Paragraphedeliste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0B585B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</w:t>
      </w:r>
      <w:r w:rsidR="00FE2A6B" w:rsidRPr="000B585B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réer une classe Manager ayant comme attribut la connexion PDO ainsi que les méthodes permettant de lire ou d’écrire dans la table Contenu. Ainsi, les pages affichage_blog.php, insertion_contenu.php et ajouter_contenu.php ne doivent pas contenir de requêtes SQL.</w:t>
      </w:r>
    </w:p>
    <w:p w:rsidR="00FE2A6B" w:rsidRDefault="00FE2A6B" w:rsidP="00FE2A6B">
      <w:pPr>
        <w:pStyle w:val="Paragraphedeliste"/>
        <w:spacing w:after="0"/>
      </w:pPr>
    </w:p>
    <w:sectPr w:rsidR="00FE2A6B" w:rsidSect="00B57A71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7CD" w:rsidRDefault="00A677CD" w:rsidP="0074189C">
      <w:pPr>
        <w:spacing w:after="0" w:line="240" w:lineRule="auto"/>
      </w:pPr>
      <w:r>
        <w:separator/>
      </w:r>
    </w:p>
  </w:endnote>
  <w:endnote w:type="continuationSeparator" w:id="0">
    <w:p w:rsidR="00A677CD" w:rsidRDefault="00A677CD" w:rsidP="0074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7CD" w:rsidRDefault="00A677CD" w:rsidP="0074189C">
      <w:pPr>
        <w:spacing w:after="0" w:line="240" w:lineRule="auto"/>
      </w:pPr>
      <w:r>
        <w:separator/>
      </w:r>
    </w:p>
  </w:footnote>
  <w:footnote w:type="continuationSeparator" w:id="0">
    <w:p w:rsidR="00A677CD" w:rsidRDefault="00A677CD" w:rsidP="0074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233"/>
    <w:multiLevelType w:val="multilevel"/>
    <w:tmpl w:val="77E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F25DD"/>
    <w:multiLevelType w:val="hybridMultilevel"/>
    <w:tmpl w:val="751AB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00E90"/>
    <w:multiLevelType w:val="multilevel"/>
    <w:tmpl w:val="9D2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11159"/>
    <w:multiLevelType w:val="hybridMultilevel"/>
    <w:tmpl w:val="4E18466C"/>
    <w:lvl w:ilvl="0" w:tplc="2045F5B4">
      <w:numFmt w:val="bullet"/>
      <w:lvlText w:val="·"/>
      <w:lvlJc w:val="left"/>
      <w:pPr>
        <w:ind w:left="720" w:hanging="360"/>
      </w:pPr>
      <w:rPr>
        <w:rFonts w:ascii="Symbol" w:hAnsi="Symbol" w:cs="Symbol"/>
        <w:snapToGrid/>
        <w:spacing w:val="-5"/>
        <w:sz w:val="17"/>
        <w:szCs w:val="17"/>
      </w:rPr>
    </w:lvl>
    <w:lvl w:ilvl="1" w:tplc="EC44863C">
      <w:start w:val="3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31207"/>
    <w:multiLevelType w:val="hybridMultilevel"/>
    <w:tmpl w:val="7ABAD824"/>
    <w:lvl w:ilvl="0" w:tplc="2045F5B4">
      <w:numFmt w:val="bullet"/>
      <w:lvlText w:val="·"/>
      <w:lvlJc w:val="left"/>
      <w:pPr>
        <w:ind w:left="720" w:hanging="360"/>
      </w:pPr>
      <w:rPr>
        <w:rFonts w:ascii="Symbol" w:hAnsi="Symbol" w:cs="Symbol"/>
        <w:snapToGrid/>
        <w:spacing w:val="-5"/>
        <w:sz w:val="17"/>
        <w:szCs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276"/>
    <w:multiLevelType w:val="hybridMultilevel"/>
    <w:tmpl w:val="AC9C83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354D1"/>
    <w:multiLevelType w:val="multilevel"/>
    <w:tmpl w:val="317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36E0D"/>
    <w:multiLevelType w:val="hybridMultilevel"/>
    <w:tmpl w:val="6836725C"/>
    <w:lvl w:ilvl="0" w:tplc="2045F5B4">
      <w:numFmt w:val="bullet"/>
      <w:lvlText w:val="·"/>
      <w:lvlJc w:val="left"/>
      <w:pPr>
        <w:ind w:left="720" w:hanging="360"/>
      </w:pPr>
      <w:rPr>
        <w:rFonts w:ascii="Symbol" w:hAnsi="Symbol" w:cs="Symbol"/>
        <w:snapToGrid/>
        <w:spacing w:val="-5"/>
        <w:sz w:val="17"/>
        <w:szCs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E7782"/>
    <w:multiLevelType w:val="hybridMultilevel"/>
    <w:tmpl w:val="C5280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A17B7"/>
    <w:multiLevelType w:val="multilevel"/>
    <w:tmpl w:val="DF1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617DAB"/>
    <w:multiLevelType w:val="hybridMultilevel"/>
    <w:tmpl w:val="D7D20EF4"/>
    <w:lvl w:ilvl="0" w:tplc="871CA2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212A7"/>
    <w:multiLevelType w:val="multilevel"/>
    <w:tmpl w:val="90E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641585"/>
    <w:multiLevelType w:val="multilevel"/>
    <w:tmpl w:val="A34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3E2D06"/>
    <w:multiLevelType w:val="hybridMultilevel"/>
    <w:tmpl w:val="0D8AADF2"/>
    <w:lvl w:ilvl="0" w:tplc="2045F5B4">
      <w:numFmt w:val="bullet"/>
      <w:lvlText w:val="·"/>
      <w:lvlJc w:val="left"/>
      <w:pPr>
        <w:ind w:left="720" w:hanging="360"/>
      </w:pPr>
      <w:rPr>
        <w:rFonts w:ascii="Symbol" w:hAnsi="Symbol" w:cs="Symbol"/>
        <w:snapToGrid/>
        <w:spacing w:val="-5"/>
        <w:sz w:val="17"/>
        <w:szCs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11BBD"/>
    <w:multiLevelType w:val="hybridMultilevel"/>
    <w:tmpl w:val="E90C2D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9E449B"/>
    <w:multiLevelType w:val="hybridMultilevel"/>
    <w:tmpl w:val="BBD8E0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60AC5"/>
    <w:multiLevelType w:val="multilevel"/>
    <w:tmpl w:val="D28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D474D6"/>
    <w:multiLevelType w:val="hybridMultilevel"/>
    <w:tmpl w:val="309051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E6730"/>
    <w:multiLevelType w:val="hybridMultilevel"/>
    <w:tmpl w:val="E07EEACA"/>
    <w:lvl w:ilvl="0" w:tplc="2045F5B4">
      <w:numFmt w:val="bullet"/>
      <w:lvlText w:val="·"/>
      <w:lvlJc w:val="left"/>
      <w:pPr>
        <w:ind w:left="720" w:hanging="360"/>
      </w:pPr>
      <w:rPr>
        <w:rFonts w:ascii="Symbol" w:hAnsi="Symbol" w:cs="Symbol"/>
        <w:snapToGrid/>
        <w:spacing w:val="-5"/>
        <w:sz w:val="17"/>
        <w:szCs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D1D24"/>
    <w:multiLevelType w:val="hybridMultilevel"/>
    <w:tmpl w:val="517212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029DD"/>
    <w:multiLevelType w:val="hybridMultilevel"/>
    <w:tmpl w:val="00AC2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F52"/>
    <w:multiLevelType w:val="multilevel"/>
    <w:tmpl w:val="B95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C75CA6"/>
    <w:multiLevelType w:val="multilevel"/>
    <w:tmpl w:val="51B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0A2C6D"/>
    <w:multiLevelType w:val="multilevel"/>
    <w:tmpl w:val="2C2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526D19"/>
    <w:multiLevelType w:val="multilevel"/>
    <w:tmpl w:val="5DE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A85F68"/>
    <w:multiLevelType w:val="multilevel"/>
    <w:tmpl w:val="D18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DA7ACA"/>
    <w:multiLevelType w:val="multilevel"/>
    <w:tmpl w:val="E29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5206A0"/>
    <w:multiLevelType w:val="multilevel"/>
    <w:tmpl w:val="8F0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992A25"/>
    <w:multiLevelType w:val="hybridMultilevel"/>
    <w:tmpl w:val="687CE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A1108"/>
    <w:multiLevelType w:val="multilevel"/>
    <w:tmpl w:val="492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7"/>
  </w:num>
  <w:num w:numId="3">
    <w:abstractNumId w:val="10"/>
  </w:num>
  <w:num w:numId="4">
    <w:abstractNumId w:val="19"/>
  </w:num>
  <w:num w:numId="5">
    <w:abstractNumId w:val="15"/>
  </w:num>
  <w:num w:numId="6">
    <w:abstractNumId w:val="8"/>
  </w:num>
  <w:num w:numId="7">
    <w:abstractNumId w:val="20"/>
  </w:num>
  <w:num w:numId="8">
    <w:abstractNumId w:val="13"/>
  </w:num>
  <w:num w:numId="9">
    <w:abstractNumId w:val="18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22"/>
  </w:num>
  <w:num w:numId="16">
    <w:abstractNumId w:val="26"/>
  </w:num>
  <w:num w:numId="17">
    <w:abstractNumId w:val="21"/>
  </w:num>
  <w:num w:numId="18">
    <w:abstractNumId w:val="25"/>
  </w:num>
  <w:num w:numId="19">
    <w:abstractNumId w:val="2"/>
  </w:num>
  <w:num w:numId="20">
    <w:abstractNumId w:val="24"/>
  </w:num>
  <w:num w:numId="21">
    <w:abstractNumId w:val="27"/>
  </w:num>
  <w:num w:numId="22">
    <w:abstractNumId w:val="29"/>
  </w:num>
  <w:num w:numId="23">
    <w:abstractNumId w:val="23"/>
  </w:num>
  <w:num w:numId="24">
    <w:abstractNumId w:val="16"/>
  </w:num>
  <w:num w:numId="25">
    <w:abstractNumId w:val="11"/>
  </w:num>
  <w:num w:numId="26">
    <w:abstractNumId w:val="0"/>
  </w:num>
  <w:num w:numId="27">
    <w:abstractNumId w:val="6"/>
  </w:num>
  <w:num w:numId="28">
    <w:abstractNumId w:val="12"/>
  </w:num>
  <w:num w:numId="29">
    <w:abstractNumId w:val="1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F2"/>
    <w:rsid w:val="000328C9"/>
    <w:rsid w:val="000514FB"/>
    <w:rsid w:val="00080BFE"/>
    <w:rsid w:val="00094314"/>
    <w:rsid w:val="000B36CC"/>
    <w:rsid w:val="000B585B"/>
    <w:rsid w:val="00106CA7"/>
    <w:rsid w:val="0011390C"/>
    <w:rsid w:val="001906AC"/>
    <w:rsid w:val="001A7363"/>
    <w:rsid w:val="001F152C"/>
    <w:rsid w:val="001F3E8C"/>
    <w:rsid w:val="002211E5"/>
    <w:rsid w:val="00234563"/>
    <w:rsid w:val="00267DB9"/>
    <w:rsid w:val="00332BF4"/>
    <w:rsid w:val="003C0EE8"/>
    <w:rsid w:val="003E5DFC"/>
    <w:rsid w:val="003F5EB5"/>
    <w:rsid w:val="00463335"/>
    <w:rsid w:val="00487EB2"/>
    <w:rsid w:val="004B39B4"/>
    <w:rsid w:val="004B3D21"/>
    <w:rsid w:val="004E1401"/>
    <w:rsid w:val="004F6680"/>
    <w:rsid w:val="005261D1"/>
    <w:rsid w:val="0054012F"/>
    <w:rsid w:val="00574554"/>
    <w:rsid w:val="005860ED"/>
    <w:rsid w:val="0059591A"/>
    <w:rsid w:val="005A3B14"/>
    <w:rsid w:val="005B4FB9"/>
    <w:rsid w:val="00604EB9"/>
    <w:rsid w:val="00666CF2"/>
    <w:rsid w:val="006B3B68"/>
    <w:rsid w:val="006D2030"/>
    <w:rsid w:val="0074189C"/>
    <w:rsid w:val="00832A6F"/>
    <w:rsid w:val="0086450E"/>
    <w:rsid w:val="008A7F1A"/>
    <w:rsid w:val="00930691"/>
    <w:rsid w:val="0095473E"/>
    <w:rsid w:val="00993E8C"/>
    <w:rsid w:val="009D5679"/>
    <w:rsid w:val="009E2009"/>
    <w:rsid w:val="009F6D0F"/>
    <w:rsid w:val="00A16B93"/>
    <w:rsid w:val="00A20704"/>
    <w:rsid w:val="00A43A82"/>
    <w:rsid w:val="00A55668"/>
    <w:rsid w:val="00A677CD"/>
    <w:rsid w:val="00A950A7"/>
    <w:rsid w:val="00A9687D"/>
    <w:rsid w:val="00AF66AE"/>
    <w:rsid w:val="00B102D0"/>
    <w:rsid w:val="00B16253"/>
    <w:rsid w:val="00B234D1"/>
    <w:rsid w:val="00B57A71"/>
    <w:rsid w:val="00BB4DB4"/>
    <w:rsid w:val="00BE5516"/>
    <w:rsid w:val="00D23A1C"/>
    <w:rsid w:val="00D23C50"/>
    <w:rsid w:val="00D457C5"/>
    <w:rsid w:val="00D81ACE"/>
    <w:rsid w:val="00D87E1C"/>
    <w:rsid w:val="00E20FE8"/>
    <w:rsid w:val="00E5708D"/>
    <w:rsid w:val="00E86D0E"/>
    <w:rsid w:val="00EC15B5"/>
    <w:rsid w:val="00EE040F"/>
    <w:rsid w:val="00EF1F8E"/>
    <w:rsid w:val="00F26C37"/>
    <w:rsid w:val="00F327C4"/>
    <w:rsid w:val="00F41ECB"/>
    <w:rsid w:val="00F74E17"/>
    <w:rsid w:val="00FE2A6B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31F6C"/>
  <w15:docId w15:val="{98C0307B-6940-4CE7-BD0B-88D81C22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5B5"/>
  </w:style>
  <w:style w:type="paragraph" w:styleId="Titre1">
    <w:name w:val="heading 1"/>
    <w:basedOn w:val="Normal"/>
    <w:next w:val="Normal"/>
    <w:link w:val="Titre1Car"/>
    <w:uiPriority w:val="9"/>
    <w:qFormat/>
    <w:rsid w:val="00EC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15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708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41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89C"/>
  </w:style>
  <w:style w:type="paragraph" w:styleId="Pieddepage">
    <w:name w:val="footer"/>
    <w:basedOn w:val="Normal"/>
    <w:link w:val="PieddepageCar"/>
    <w:uiPriority w:val="99"/>
    <w:unhideWhenUsed/>
    <w:rsid w:val="00741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89C"/>
  </w:style>
  <w:style w:type="paragraph" w:styleId="Textedebulles">
    <w:name w:val="Balloon Text"/>
    <w:basedOn w:val="Normal"/>
    <w:link w:val="TextedebullesCar"/>
    <w:uiPriority w:val="99"/>
    <w:semiHidden/>
    <w:unhideWhenUsed/>
    <w:rsid w:val="0074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8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E2009"/>
    <w:rPr>
      <w:color w:val="800080" w:themeColor="followed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5A3B14"/>
    <w:rPr>
      <w:color w:val="2B579A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332B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t">
    <w:name w:val="defaut"/>
    <w:basedOn w:val="Normal"/>
    <w:rsid w:val="0033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3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basedOn w:val="Policepardfaut"/>
    <w:rsid w:val="00332BF4"/>
  </w:style>
  <w:style w:type="paragraph" w:customStyle="1" w:styleId="liste1">
    <w:name w:val="liste1"/>
    <w:basedOn w:val="Normal"/>
    <w:rsid w:val="0033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32B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legende">
    <w:name w:val="legende"/>
    <w:basedOn w:val="Normal"/>
    <w:rsid w:val="0033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4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ier11">
    <w:name w:val="courier11"/>
    <w:basedOn w:val="Policepardfaut"/>
    <w:rsid w:val="00234563"/>
  </w:style>
  <w:style w:type="character" w:customStyle="1" w:styleId="maniplogo">
    <w:name w:val="maniplogo"/>
    <w:basedOn w:val="Policepardfaut"/>
    <w:rsid w:val="00A9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64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0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409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31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1485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3336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301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433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6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384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549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683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524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045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995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7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6869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25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883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4024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678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5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639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647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948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10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74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959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434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172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133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199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4495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7803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3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821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180">
              <w:marLeft w:val="1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1729">
          <w:marLeft w:val="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681">
              <w:marLeft w:val="1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5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901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413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432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5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14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817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807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87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294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615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6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5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7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1322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418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35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872">
          <w:marLeft w:val="1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5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Nora</cp:lastModifiedBy>
  <cp:revision>11</cp:revision>
  <dcterms:created xsi:type="dcterms:W3CDTF">2018-01-15T04:37:00Z</dcterms:created>
  <dcterms:modified xsi:type="dcterms:W3CDTF">2018-01-15T08:56:00Z</dcterms:modified>
</cp:coreProperties>
</file>