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hu7g5388icfx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2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