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2F" w:rsidRDefault="00CA7F2F">
      <w:pPr>
        <w:rPr>
          <w:rFonts w:ascii="Comic Sans MS" w:hAnsi="Comic Sans MS"/>
          <w:b/>
          <w:color w:val="715241"/>
          <w:sz w:val="60"/>
          <w:szCs w:val="60"/>
        </w:rPr>
      </w:pPr>
      <w:r w:rsidRPr="00CA7F2F">
        <w:rPr>
          <w:rFonts w:ascii="Comic Sans MS" w:hAnsi="Comic Sans MS"/>
          <w:b/>
          <w:color w:val="715241"/>
          <w:sz w:val="60"/>
          <w:szCs w:val="60"/>
          <w:lang w:val="en-US"/>
        </w:rPr>
        <w:t>For People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CA603F">
        <w:rPr>
          <w:rFonts w:ascii="Comic Sans MS" w:hAnsi="Comic Sans MS"/>
          <w:color w:val="715241"/>
          <w:sz w:val="24"/>
          <w:szCs w:val="24"/>
        </w:rPr>
        <w:t>20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83363E"/>
    <w:rsid w:val="00964A18"/>
    <w:rsid w:val="00975B74"/>
    <w:rsid w:val="00A23BAA"/>
    <w:rsid w:val="00C069EB"/>
    <w:rsid w:val="00CA603F"/>
    <w:rsid w:val="00CA7F2F"/>
    <w:rsid w:val="00D34DDA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3</cp:revision>
  <dcterms:created xsi:type="dcterms:W3CDTF">2018-09-29T16:47:00Z</dcterms:created>
  <dcterms:modified xsi:type="dcterms:W3CDTF">2018-10-06T13:09:00Z</dcterms:modified>
</cp:coreProperties>
</file>