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F142A" w14:textId="77777777" w:rsidR="008717AA" w:rsidRPr="00121301" w:rsidRDefault="008717AA">
      <w:pPr>
        <w:rPr>
          <w:rFonts w:asciiTheme="majorBidi" w:hAnsiTheme="majorBidi" w:cstheme="majorBidi"/>
        </w:rPr>
      </w:pPr>
    </w:p>
    <w:sectPr w:rsidR="008717AA" w:rsidRPr="0012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0E"/>
    <w:rsid w:val="00121301"/>
    <w:rsid w:val="001567A3"/>
    <w:rsid w:val="00540505"/>
    <w:rsid w:val="008717AA"/>
    <w:rsid w:val="00E2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D6BE"/>
  <w15:chartTrackingRefBased/>
  <w15:docId w15:val="{63479C55-C9C0-43A7-88DA-75D75DB5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ZARIAN A.O</dc:creator>
  <cp:keywords/>
  <dc:description/>
  <cp:lastModifiedBy>ZARIAN A.O</cp:lastModifiedBy>
  <cp:revision>2</cp:revision>
  <dcterms:created xsi:type="dcterms:W3CDTF">2025-06-22T13:25:00Z</dcterms:created>
  <dcterms:modified xsi:type="dcterms:W3CDTF">2025-06-22T13:26:00Z</dcterms:modified>
</cp:coreProperties>
</file>