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336F" w14:textId="77777777" w:rsidR="008C1C07" w:rsidRPr="008C1C07" w:rsidRDefault="008C1C07" w:rsidP="008C1C07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1C0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Available functionalities:</w:t>
      </w:r>
    </w:p>
    <w:p w14:paraId="5DF1E09F" w14:textId="77777777" w:rsidR="008C1C07" w:rsidRPr="008C1C07" w:rsidRDefault="008C1C07" w:rsidP="008C1C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C07">
        <w:rPr>
          <w:rFonts w:ascii="Segoe UI" w:eastAsia="Times New Roman" w:hAnsi="Segoe UI" w:cs="Segoe UI"/>
          <w:color w:val="24292E"/>
          <w:sz w:val="24"/>
          <w:szCs w:val="24"/>
        </w:rPr>
        <w:t>Login and logout, forget password (Lock account in 5 minutes after 3 failed attempts).</w:t>
      </w:r>
    </w:p>
    <w:p w14:paraId="23430F8D" w14:textId="77777777" w:rsidR="008C1C07" w:rsidRPr="008C1C07" w:rsidRDefault="008C1C07" w:rsidP="008C1C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C07">
        <w:rPr>
          <w:rFonts w:ascii="Segoe UI" w:eastAsia="Times New Roman" w:hAnsi="Segoe UI" w:cs="Segoe UI"/>
          <w:color w:val="24292E"/>
          <w:sz w:val="24"/>
          <w:szCs w:val="24"/>
        </w:rPr>
        <w:t>Manage employees (Add, edit and delete).</w:t>
      </w:r>
    </w:p>
    <w:p w14:paraId="5EB85B41" w14:textId="77777777" w:rsidR="008C1C07" w:rsidRPr="008C1C07" w:rsidRDefault="008C1C07" w:rsidP="008C1C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C07">
        <w:rPr>
          <w:rFonts w:ascii="Segoe UI" w:eastAsia="Times New Roman" w:hAnsi="Segoe UI" w:cs="Segoe UI"/>
          <w:color w:val="24292E"/>
          <w:sz w:val="24"/>
          <w:szCs w:val="24"/>
        </w:rPr>
        <w:t>Manage countries, cities, states (Add, edit and delete).</w:t>
      </w:r>
    </w:p>
    <w:p w14:paraId="6191ADF2" w14:textId="77777777" w:rsidR="008C1C07" w:rsidRPr="008C1C07" w:rsidRDefault="008C1C07" w:rsidP="008C1C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C07">
        <w:rPr>
          <w:rFonts w:ascii="Segoe UI" w:eastAsia="Times New Roman" w:hAnsi="Segoe UI" w:cs="Segoe UI"/>
          <w:color w:val="24292E"/>
          <w:sz w:val="24"/>
          <w:szCs w:val="24"/>
        </w:rPr>
        <w:t>Manage users (Add, edit and delete).</w:t>
      </w:r>
    </w:p>
    <w:p w14:paraId="2CCAF4E2" w14:textId="77777777" w:rsidR="008C1C07" w:rsidRPr="008C1C07" w:rsidRDefault="008C1C07" w:rsidP="008C1C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C07">
        <w:rPr>
          <w:rFonts w:ascii="Segoe UI" w:eastAsia="Times New Roman" w:hAnsi="Segoe UI" w:cs="Segoe UI"/>
          <w:color w:val="24292E"/>
          <w:sz w:val="24"/>
          <w:szCs w:val="24"/>
        </w:rPr>
        <w:t>Manage salary (Add, edit and delete).</w:t>
      </w:r>
    </w:p>
    <w:p w14:paraId="01213F06" w14:textId="77777777" w:rsidR="008C1C07" w:rsidRPr="008C1C07" w:rsidRDefault="008C1C07" w:rsidP="008C1C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C07">
        <w:rPr>
          <w:rFonts w:ascii="Segoe UI" w:eastAsia="Times New Roman" w:hAnsi="Segoe UI" w:cs="Segoe UI"/>
          <w:color w:val="24292E"/>
          <w:sz w:val="24"/>
          <w:szCs w:val="24"/>
        </w:rPr>
        <w:t>Manage division (Add, edit and delete).</w:t>
      </w:r>
    </w:p>
    <w:p w14:paraId="737B7024" w14:textId="77777777" w:rsidR="008C1C07" w:rsidRPr="008C1C07" w:rsidRDefault="008C1C07" w:rsidP="008C1C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C07">
        <w:rPr>
          <w:rFonts w:ascii="Segoe UI" w:eastAsia="Times New Roman" w:hAnsi="Segoe UI" w:cs="Segoe UI"/>
          <w:color w:val="24292E"/>
          <w:sz w:val="24"/>
          <w:szCs w:val="24"/>
        </w:rPr>
        <w:t>Manage departments (Add, edit and delete).</w:t>
      </w:r>
    </w:p>
    <w:p w14:paraId="618A004D" w14:textId="77777777" w:rsidR="008C1C07" w:rsidRPr="008C1C07" w:rsidRDefault="008C1C07" w:rsidP="008C1C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C07">
        <w:rPr>
          <w:rFonts w:ascii="Segoe UI" w:eastAsia="Times New Roman" w:hAnsi="Segoe UI" w:cs="Segoe UI"/>
          <w:color w:val="24292E"/>
          <w:sz w:val="24"/>
          <w:szCs w:val="24"/>
        </w:rPr>
        <w:t>Make reports (export to Excel and PDF).</w:t>
      </w:r>
    </w:p>
    <w:p w14:paraId="063A6CA8" w14:textId="77777777" w:rsidR="008C1C07" w:rsidRPr="008C1C07" w:rsidRDefault="008C1C07" w:rsidP="008C1C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C07">
        <w:rPr>
          <w:rFonts w:ascii="Segoe UI" w:eastAsia="Times New Roman" w:hAnsi="Segoe UI" w:cs="Segoe UI"/>
          <w:color w:val="24292E"/>
          <w:sz w:val="24"/>
          <w:szCs w:val="24"/>
        </w:rPr>
        <w:t>Search (with multiple combine fields).</w:t>
      </w:r>
    </w:p>
    <w:p w14:paraId="0A6724FA" w14:textId="77777777" w:rsidR="008C1C07" w:rsidRPr="008C1C07" w:rsidRDefault="008C1C07" w:rsidP="008C1C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C07">
        <w:rPr>
          <w:rFonts w:ascii="Segoe UI" w:eastAsia="Times New Roman" w:hAnsi="Segoe UI" w:cs="Segoe UI"/>
          <w:color w:val="24292E"/>
          <w:sz w:val="24"/>
          <w:szCs w:val="24"/>
        </w:rPr>
        <w:t>Pagination</w:t>
      </w:r>
    </w:p>
    <w:p w14:paraId="32024A49" w14:textId="77777777" w:rsidR="008C1C07" w:rsidRPr="008C1C07" w:rsidRDefault="008C1C07" w:rsidP="008C1C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C07">
        <w:rPr>
          <w:rFonts w:ascii="Segoe UI" w:eastAsia="Times New Roman" w:hAnsi="Segoe UI" w:cs="Segoe UI"/>
          <w:color w:val="24292E"/>
          <w:sz w:val="24"/>
          <w:szCs w:val="24"/>
        </w:rPr>
        <w:t>Validation</w:t>
      </w:r>
    </w:p>
    <w:p w14:paraId="1CE8A697" w14:textId="77777777" w:rsidR="008C1C07" w:rsidRPr="008C1C07" w:rsidRDefault="008C1C07" w:rsidP="008C1C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C07">
        <w:rPr>
          <w:rFonts w:ascii="Segoe UI" w:eastAsia="Times New Roman" w:hAnsi="Segoe UI" w:cs="Segoe UI"/>
          <w:color w:val="24292E"/>
          <w:sz w:val="24"/>
          <w:szCs w:val="24"/>
        </w:rPr>
        <w:t>Responsive</w:t>
      </w:r>
    </w:p>
    <w:p w14:paraId="75CB5CD2" w14:textId="77777777" w:rsidR="006A173A" w:rsidRDefault="006A173A">
      <w:bookmarkStart w:id="0" w:name="_GoBack"/>
      <w:bookmarkEnd w:id="0"/>
    </w:p>
    <w:sectPr w:rsidR="006A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81B98"/>
    <w:multiLevelType w:val="multilevel"/>
    <w:tmpl w:val="7F9E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A3"/>
    <w:rsid w:val="0037214E"/>
    <w:rsid w:val="003757DA"/>
    <w:rsid w:val="003E216A"/>
    <w:rsid w:val="006A173A"/>
    <w:rsid w:val="008C1C07"/>
    <w:rsid w:val="009E7FAC"/>
    <w:rsid w:val="00B4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BFC54-8193-4BB5-967A-721603FD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C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1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2</cp:revision>
  <dcterms:created xsi:type="dcterms:W3CDTF">2018-06-30T13:47:00Z</dcterms:created>
  <dcterms:modified xsi:type="dcterms:W3CDTF">2018-06-30T13:48:00Z</dcterms:modified>
</cp:coreProperties>
</file>