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4635" w14:textId="69706689" w:rsidR="00A65F08" w:rsidRDefault="00A65F08" w:rsidP="00C1277E">
      <w:pPr>
        <w:pStyle w:val="Heading2"/>
      </w:pPr>
      <w:r w:rsidRPr="00A426B3">
        <w:t>Use Case diagram.</w:t>
      </w:r>
    </w:p>
    <w:p w14:paraId="181A89FC" w14:textId="7E5C4513" w:rsidR="00A426B3" w:rsidRDefault="00D04894" w:rsidP="00C1277E">
      <w:pPr>
        <w:jc w:val="both"/>
        <w:rPr>
          <w:noProof/>
        </w:rPr>
      </w:pPr>
      <w:r w:rsidRPr="00C1277E">
        <w:rPr>
          <w:rFonts w:ascii="Times New Roman" w:hAnsi="Times New Roman" w:cs="Times New Roman"/>
          <w:noProof/>
          <w:sz w:val="24"/>
        </w:rPr>
        <w:t>the figure 1.2 is a behaviour diagram that describes a set of actions that the system can perform in collaboraton with the targeted users of the system</w:t>
      </w:r>
      <w:r>
        <w:rPr>
          <w:noProof/>
        </w:rPr>
        <w:t xml:space="preserve">. </w:t>
      </w:r>
    </w:p>
    <w:p w14:paraId="277A5BCB" w14:textId="10085470" w:rsidR="00C1277E" w:rsidRDefault="004966A6" w:rsidP="00A65F08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9C01AA" wp14:editId="61D28D3C">
                <wp:simplePos x="0" y="0"/>
                <wp:positionH relativeFrom="column">
                  <wp:posOffset>1057275</wp:posOffset>
                </wp:positionH>
                <wp:positionV relativeFrom="paragraph">
                  <wp:posOffset>224790</wp:posOffset>
                </wp:positionV>
                <wp:extent cx="4219575" cy="151447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9575" cy="1514475"/>
                          <a:chOff x="161925" y="0"/>
                          <a:chExt cx="4219575" cy="151447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124075" y="323850"/>
                            <a:ext cx="952500" cy="1190625"/>
                            <a:chOff x="0" y="0"/>
                            <a:chExt cx="952500" cy="1190625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0"/>
                              <a:ext cx="9048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5E341E" w14:textId="0E6B197F" w:rsidR="00653252" w:rsidRPr="00653252" w:rsidRDefault="0065325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&lt;&lt;</w:t>
                                </w:r>
                                <w:r w:rsidRPr="00653252">
                                  <w:rPr>
                                    <w:sz w:val="20"/>
                                  </w:rPr>
                                  <w:t>include</w:t>
                                </w:r>
                                <w:r>
                                  <w:rPr>
                                    <w:sz w:val="20"/>
                                  </w:rPr>
                                  <w:t>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47625" y="923925"/>
                              <a:ext cx="9048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73F6BB" w14:textId="786E357C" w:rsidR="00653252" w:rsidRPr="00653252" w:rsidRDefault="00653252" w:rsidP="00653252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&lt;&lt;</w:t>
                                </w:r>
                                <w:r w:rsidRPr="00653252">
                                  <w:rPr>
                                    <w:sz w:val="20"/>
                                  </w:rPr>
                                  <w:t>e</w:t>
                                </w:r>
                                <w:r>
                                  <w:rPr>
                                    <w:sz w:val="20"/>
                                  </w:rPr>
                                  <w:t>xtend&gt;&gt;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61925" y="0"/>
                            <a:ext cx="42195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2F8BDA" w14:textId="24B2A004" w:rsidR="004966A6" w:rsidRPr="004966A6" w:rsidRDefault="004966A6" w:rsidP="004966A6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  <w:r w:rsidRPr="004966A6">
                                <w:rPr>
                                  <w:b/>
                                  <w:sz w:val="20"/>
                                </w:rPr>
                                <w:t>Integrated Location-Based Mobile Real Estate Agent for Android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C01AA" id="Group 9" o:spid="_x0000_s1026" style="position:absolute;margin-left:83.25pt;margin-top:17.7pt;width:332.25pt;height:119.25pt;z-index:251663360" coordorigin="1619" coordsize="42195,1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MymGQMAABEMAAAOAAAAZHJzL2Uyb0RvYy54bWzsVttO3DAQfa/Uf7D8XnLZ7CURWbSFgioh&#10;QIKKZ6/X2URKbNf2ktCv79i5LLuAWqhK+8BL4vvMOXNm7MOjpirRHVO6EDzFwYGPEeNUrAq+TvG3&#10;m9NPM4y0IXxFSsFZiu+Zxkfzjx8Oa5mwUOSiXDGF4BCuk1qmODdGJp6nac4qog+EZBwmM6EqYqCr&#10;1t5KkRpOr0ov9P2JVwu1kkpQpjWMnrSTeO7OzzJGzWWWaWZQmWLwzbivct+l/XrzQ5KsFZF5QTs3&#10;yCu8qEjBwehw1AkxBG1U8eioqqBKaJGZAyoqT2RZQZnDAGgCfw/NmRIb6bCsk3otB5qA2j2eXn0s&#10;vbi7UqhYpTjGiJMKQuSsothSU8t1AivOlLyWV6obWLc9i7bJVGX/gAM1jtT7gVTWGERhMAqDeDwd&#10;Y0RhLhgHUQQdRzvNITZ2XzAJ4hBWbDfT/Msvtnu9dc86Ofg0dAbnO3iTXXiTV8ALgzDyLRLwcxSO&#10;ZuNOPj3SeByOfRCZAxrE/gQw7QKFyacwPrPxWYiQKnqrBv1narjOiWROZNrGuqMr6um6seg+iwZF&#10;LWNukVUDMg0MQ/D6cQ2DvyuK2I9mvSbCyWQKtAFTA2CSSKXNGRMVso0UK0hkl1/k7lybdmm/xNrk&#10;4rQoS0d2yVGd4skIorMzA4eXHGzUUietq7ZlmmUD22xzKVb3AEuJtkhoSU8LMH5OtLkiCqoCRA8q&#10;nbmET1YKMCK6Fka5UD+eGrfrITwwi1ENVSbF+vuGKIZR+ZVD4GJIB1uWXCcaT0PoqIczy4czfFMd&#10;CyhkAdRUSV3Trjdl38yUqG6hIC6sVZginILtFJu+eWza2gcFlbLFwi2CQiSJOefXktqjLWmW2pvm&#10;lijZ8W9ABReilwpJ9sLQrm3pXmyMyAoXoy2rHe8g25brv65fyNK2mg36dbloPQKRv0S/0dTmsc3b&#10;OBzZMuVUNuT8/yRkV8eHfHzX89voeXsBvZG24Um1p+1ZX4NfqO3HF2+v651b+59XaCfssAf5Luw3&#10;FDa8O93F3L2R7cP2Yd8V9u1Lfv4TAAD//wMAUEsDBBQABgAIAAAAIQB3wQll4QAAAAoBAAAPAAAA&#10;ZHJzL2Rvd25yZXYueG1sTI9BT4NAEIXvJv6HzZh4swtFsCJL0zTqqWlia9L0NoUpkLK7hN0C/feO&#10;Jz2+zJc338uWk27FQL1rrFEQzgIQZApbNqZS8L3/eFqAcB5Nia01pOBGDpb5/V2GaWlH80XDzleC&#10;S4xLUUHtfZdK6YqaNLqZ7cjw7Wx7jZ5jX8myx5HLdSvnQZBIjY3hDzV2tK6puOyuWsHniOMqCt+H&#10;zeW8vh338fawCUmpx4dp9QbC0+T/YPjVZ3XI2elkr6Z0ouWcJDGjCqL4GQQDiyjkcScF85foFWSe&#10;yf8T8h8AAAD//wMAUEsBAi0AFAAGAAgAAAAhALaDOJL+AAAA4QEAABMAAAAAAAAAAAAAAAAAAAAA&#10;AFtDb250ZW50X1R5cGVzXS54bWxQSwECLQAUAAYACAAAACEAOP0h/9YAAACUAQAACwAAAAAAAAAA&#10;AAAAAAAvAQAAX3JlbHMvLnJlbHNQSwECLQAUAAYACAAAACEAazjMphkDAAARDAAADgAAAAAAAAAA&#10;AAAAAAAuAgAAZHJzL2Uyb0RvYy54bWxQSwECLQAUAAYACAAAACEAd8EJZeEAAAAKAQAADwAAAAAA&#10;AAAAAAAAAABzBQAAZHJzL2Rvd25yZXYueG1sUEsFBgAAAAAEAAQA8wAAAIEGAAAAAA==&#10;">
                <v:group id="Group 6" o:spid="_x0000_s1027" style="position:absolute;left:21240;top:3238;width:9525;height:11906" coordsize="9525,1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width:904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095E341E" w14:textId="0E6B197F" w:rsidR="00653252" w:rsidRPr="00653252" w:rsidRDefault="0065325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&lt;&lt;</w:t>
                          </w:r>
                          <w:r w:rsidRPr="00653252">
                            <w:rPr>
                              <w:sz w:val="20"/>
                            </w:rPr>
                            <w:t>include</w:t>
                          </w:r>
                          <w:r>
                            <w:rPr>
                              <w:sz w:val="20"/>
                            </w:rPr>
                            <w:t>&gt;&gt;</w:t>
                          </w:r>
                        </w:p>
                      </w:txbxContent>
                    </v:textbox>
                  </v:shape>
                  <v:shape id="Text Box 5" o:spid="_x0000_s1029" type="#_x0000_t202" style="position:absolute;left:476;top:9239;width:904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0673F6BB" w14:textId="786E357C" w:rsidR="00653252" w:rsidRPr="00653252" w:rsidRDefault="00653252" w:rsidP="00653252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&lt;&lt;</w:t>
                          </w:r>
                          <w:r w:rsidRPr="00653252">
                            <w:rPr>
                              <w:sz w:val="20"/>
                            </w:rPr>
                            <w:t>e</w:t>
                          </w:r>
                          <w:r>
                            <w:rPr>
                              <w:sz w:val="20"/>
                            </w:rPr>
                            <w:t>xtend&gt;&gt;</w:t>
                          </w:r>
                        </w:p>
                      </w:txbxContent>
                    </v:textbox>
                  </v:shape>
                </v:group>
                <v:shape id="Text Box 8" o:spid="_x0000_s1030" type="#_x0000_t202" style="position:absolute;left:1619;width:4219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B2F8BDA" w14:textId="24B2A004" w:rsidR="004966A6" w:rsidRPr="004966A6" w:rsidRDefault="004966A6" w:rsidP="004966A6">
                        <w:pPr>
                          <w:rPr>
                            <w:b/>
                            <w:sz w:val="20"/>
                          </w:rPr>
                        </w:pPr>
                        <w:r w:rsidRPr="004966A6">
                          <w:rPr>
                            <w:b/>
                            <w:sz w:val="20"/>
                          </w:rPr>
                          <w:t>Integrated Location-Based Mobile Real Estate Agent for Android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361FB3" w14:textId="2E26E4E4" w:rsidR="00C1277E" w:rsidRDefault="00653252" w:rsidP="00C1277E">
      <w:pPr>
        <w:keepNext/>
      </w:pPr>
      <w:r>
        <w:rPr>
          <w:noProof/>
        </w:rPr>
        <w:drawing>
          <wp:inline distT="0" distB="0" distL="0" distR="0" wp14:anchorId="259A1D44" wp14:editId="4E702E04">
            <wp:extent cx="5943600" cy="691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raft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37F4" w14:textId="611B96E0" w:rsidR="00653252" w:rsidRPr="00C1277E" w:rsidRDefault="00C1277E" w:rsidP="00C1277E">
      <w:pPr>
        <w:pStyle w:val="Caption"/>
        <w:rPr>
          <w:rFonts w:ascii="Times New Roman" w:hAnsi="Times New Roman" w:cs="Times New Roman"/>
          <w:b/>
          <w:i w:val="0"/>
          <w:noProof/>
          <w:sz w:val="24"/>
        </w:rPr>
      </w:pPr>
      <w:r w:rsidRPr="00C1277E">
        <w:rPr>
          <w:rFonts w:ascii="Times New Roman" w:hAnsi="Times New Roman" w:cs="Times New Roman"/>
          <w:b/>
          <w:i w:val="0"/>
          <w:sz w:val="24"/>
        </w:rPr>
        <w:t xml:space="preserve">Figure </w:t>
      </w:r>
      <w:r w:rsidRPr="00C1277E">
        <w:rPr>
          <w:rFonts w:ascii="Times New Roman" w:hAnsi="Times New Roman" w:cs="Times New Roman"/>
          <w:b/>
          <w:i w:val="0"/>
          <w:sz w:val="24"/>
        </w:rPr>
        <w:fldChar w:fldCharType="begin"/>
      </w:r>
      <w:r w:rsidRPr="00C1277E">
        <w:rPr>
          <w:rFonts w:ascii="Times New Roman" w:hAnsi="Times New Roman" w:cs="Times New Roman"/>
          <w:b/>
          <w:i w:val="0"/>
          <w:sz w:val="24"/>
        </w:rPr>
        <w:instrText xml:space="preserve"> SEQ Figure \* ARABIC </w:instrText>
      </w:r>
      <w:r w:rsidRPr="00C1277E">
        <w:rPr>
          <w:rFonts w:ascii="Times New Roman" w:hAnsi="Times New Roman" w:cs="Times New Roman"/>
          <w:b/>
          <w:i w:val="0"/>
          <w:sz w:val="24"/>
        </w:rPr>
        <w:fldChar w:fldCharType="separate"/>
      </w:r>
      <w:r w:rsidR="00CC343C">
        <w:rPr>
          <w:rFonts w:ascii="Times New Roman" w:hAnsi="Times New Roman" w:cs="Times New Roman"/>
          <w:b/>
          <w:i w:val="0"/>
          <w:noProof/>
          <w:sz w:val="24"/>
        </w:rPr>
        <w:t>1</w:t>
      </w:r>
      <w:r w:rsidRPr="00C1277E">
        <w:rPr>
          <w:rFonts w:ascii="Times New Roman" w:hAnsi="Times New Roman" w:cs="Times New Roman"/>
          <w:b/>
          <w:i w:val="0"/>
          <w:sz w:val="24"/>
        </w:rPr>
        <w:fldChar w:fldCharType="end"/>
      </w:r>
      <w:r w:rsidRPr="00C1277E">
        <w:rPr>
          <w:rFonts w:ascii="Times New Roman" w:hAnsi="Times New Roman" w:cs="Times New Roman"/>
          <w:b/>
          <w:i w:val="0"/>
          <w:sz w:val="24"/>
        </w:rPr>
        <w:t>.1: Use case Diagram</w:t>
      </w:r>
    </w:p>
    <w:p w14:paraId="0B3E5CA4" w14:textId="77777777" w:rsidR="00C1277E" w:rsidRPr="00C1277E" w:rsidRDefault="00C1277E" w:rsidP="00C1277E">
      <w:pPr>
        <w:pStyle w:val="Heading2"/>
        <w:jc w:val="both"/>
        <w:rPr>
          <w:rFonts w:cs="Times New Roman"/>
          <w:szCs w:val="24"/>
        </w:rPr>
      </w:pPr>
      <w:r w:rsidRPr="00C1277E">
        <w:rPr>
          <w:rFonts w:cs="Times New Roman"/>
          <w:szCs w:val="24"/>
        </w:rPr>
        <w:lastRenderedPageBreak/>
        <w:t xml:space="preserve">Basic relation </w:t>
      </w:r>
    </w:p>
    <w:p w14:paraId="7274B6F3" w14:textId="77777777" w:rsidR="00C1277E" w:rsidRPr="00C1277E" w:rsidRDefault="00C1277E" w:rsidP="00C1277E">
      <w:pPr>
        <w:jc w:val="both"/>
        <w:rPr>
          <w:rFonts w:ascii="Times New Roman" w:hAnsi="Times New Roman" w:cs="Times New Roman"/>
          <w:sz w:val="24"/>
          <w:szCs w:val="24"/>
        </w:rPr>
      </w:pPr>
      <w:r w:rsidRPr="00C1277E">
        <w:rPr>
          <w:rFonts w:ascii="Times New Roman" w:hAnsi="Times New Roman" w:cs="Times New Roman"/>
          <w:sz w:val="24"/>
          <w:szCs w:val="24"/>
        </w:rPr>
        <w:t xml:space="preserve">The figure 1.1 illustrates the basic top-level relation for the interaction within the proposed system. </w:t>
      </w:r>
    </w:p>
    <w:p w14:paraId="029B6B09" w14:textId="77777777" w:rsidR="00C1277E" w:rsidRDefault="00C1277E" w:rsidP="00C1277E">
      <w:pPr>
        <w:keepNext/>
      </w:pPr>
      <w:r>
        <w:rPr>
          <w:noProof/>
        </w:rPr>
        <w:drawing>
          <wp:inline distT="0" distB="0" distL="0" distR="0" wp14:anchorId="2667B52A" wp14:editId="3E7AF207">
            <wp:extent cx="6543675" cy="6857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6071" cy="7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FB55" w14:textId="4D7AB28C" w:rsidR="00C1277E" w:rsidRDefault="00C1277E" w:rsidP="00C1277E">
      <w:pPr>
        <w:pStyle w:val="Caption"/>
        <w:rPr>
          <w:b/>
          <w:i w:val="0"/>
          <w:color w:val="auto"/>
          <w:sz w:val="22"/>
        </w:rPr>
      </w:pPr>
      <w:r w:rsidRPr="00DA4D87">
        <w:rPr>
          <w:b/>
          <w:i w:val="0"/>
          <w:color w:val="auto"/>
          <w:sz w:val="22"/>
        </w:rPr>
        <w:t xml:space="preserve">Figure </w:t>
      </w:r>
      <w:r w:rsidRPr="00DA4D87">
        <w:rPr>
          <w:b/>
          <w:i w:val="0"/>
          <w:color w:val="auto"/>
          <w:sz w:val="22"/>
        </w:rPr>
        <w:fldChar w:fldCharType="begin"/>
      </w:r>
      <w:r w:rsidRPr="00DA4D87">
        <w:rPr>
          <w:b/>
          <w:i w:val="0"/>
          <w:color w:val="auto"/>
          <w:sz w:val="22"/>
        </w:rPr>
        <w:instrText xml:space="preserve"> SEQ Figure \* ARABIC </w:instrText>
      </w:r>
      <w:r w:rsidRPr="00DA4D87">
        <w:rPr>
          <w:b/>
          <w:i w:val="0"/>
          <w:color w:val="auto"/>
          <w:sz w:val="22"/>
        </w:rPr>
        <w:fldChar w:fldCharType="separate"/>
      </w:r>
      <w:r w:rsidR="00CC343C">
        <w:rPr>
          <w:b/>
          <w:i w:val="0"/>
          <w:noProof/>
          <w:color w:val="auto"/>
          <w:sz w:val="22"/>
        </w:rPr>
        <w:t>2</w:t>
      </w:r>
      <w:r w:rsidRPr="00DA4D87">
        <w:rPr>
          <w:b/>
          <w:i w:val="0"/>
          <w:color w:val="auto"/>
          <w:sz w:val="22"/>
        </w:rPr>
        <w:fldChar w:fldCharType="end"/>
      </w:r>
      <w:r w:rsidRPr="00DA4D87">
        <w:rPr>
          <w:b/>
          <w:i w:val="0"/>
          <w:color w:val="auto"/>
          <w:sz w:val="22"/>
        </w:rPr>
        <w:t>.</w:t>
      </w:r>
      <w:r>
        <w:rPr>
          <w:b/>
          <w:i w:val="0"/>
          <w:color w:val="auto"/>
          <w:sz w:val="22"/>
        </w:rPr>
        <w:t>2</w:t>
      </w:r>
      <w:r w:rsidRPr="00DA4D87">
        <w:rPr>
          <w:b/>
          <w:i w:val="0"/>
          <w:color w:val="auto"/>
          <w:sz w:val="22"/>
        </w:rPr>
        <w:t xml:space="preserve"> Basic relation</w:t>
      </w:r>
    </w:p>
    <w:p w14:paraId="77207CEF" w14:textId="77777777" w:rsidR="00EA1766" w:rsidRPr="00EA1766" w:rsidRDefault="00EA1766" w:rsidP="00EA1766"/>
    <w:p w14:paraId="53F8CF87" w14:textId="11F21D25" w:rsidR="00C1277E" w:rsidRDefault="00A04466" w:rsidP="004966A6">
      <w:pPr>
        <w:pStyle w:val="Heading2"/>
        <w:rPr>
          <w:noProof/>
        </w:rPr>
      </w:pPr>
      <w:r>
        <w:rPr>
          <w:noProof/>
        </w:rPr>
        <w:t>Class Diagram</w:t>
      </w:r>
    </w:p>
    <w:p w14:paraId="1054D94E" w14:textId="3CB0CC95" w:rsidR="005E290D" w:rsidRPr="005E290D" w:rsidRDefault="005E290D" w:rsidP="005E290D">
      <w:pPr>
        <w:rPr>
          <w:rFonts w:ascii="Times New Roman" w:hAnsi="Times New Roman" w:cs="Times New Roman"/>
        </w:rPr>
      </w:pPr>
      <w:r w:rsidRPr="005E290D">
        <w:rPr>
          <w:rFonts w:ascii="Times New Roman" w:hAnsi="Times New Roman" w:cs="Times New Roman"/>
          <w:sz w:val="24"/>
        </w:rPr>
        <w:t>The class diagram to be used by the system is as follows.</w:t>
      </w:r>
    </w:p>
    <w:p w14:paraId="6FBC4024" w14:textId="77777777" w:rsidR="00CC343C" w:rsidRDefault="00CC343C" w:rsidP="00CC343C">
      <w:pPr>
        <w:keepNext/>
      </w:pPr>
      <w:r>
        <w:rPr>
          <w:noProof/>
        </w:rPr>
        <w:drawing>
          <wp:inline distT="0" distB="0" distL="0" distR="0" wp14:anchorId="46B1D576" wp14:editId="66D8D372">
            <wp:extent cx="5676900" cy="425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 diagr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CF2DC4" w14:textId="7567467A" w:rsidR="004966A6" w:rsidRDefault="00CC343C" w:rsidP="00CC343C">
      <w:pPr>
        <w:pStyle w:val="Caption"/>
        <w:rPr>
          <w:b/>
          <w:i w:val="0"/>
          <w:color w:val="000000" w:themeColor="text1"/>
          <w:sz w:val="24"/>
        </w:rPr>
      </w:pPr>
      <w:r w:rsidRPr="00CC343C">
        <w:rPr>
          <w:b/>
          <w:i w:val="0"/>
          <w:color w:val="000000" w:themeColor="text1"/>
          <w:sz w:val="24"/>
        </w:rPr>
        <w:t xml:space="preserve">Figure </w:t>
      </w:r>
      <w:r w:rsidRPr="00CC343C">
        <w:rPr>
          <w:b/>
          <w:i w:val="0"/>
          <w:color w:val="000000" w:themeColor="text1"/>
          <w:sz w:val="24"/>
        </w:rPr>
        <w:fldChar w:fldCharType="begin"/>
      </w:r>
      <w:r w:rsidRPr="00CC343C">
        <w:rPr>
          <w:b/>
          <w:i w:val="0"/>
          <w:color w:val="000000" w:themeColor="text1"/>
          <w:sz w:val="24"/>
        </w:rPr>
        <w:instrText xml:space="preserve"> SEQ Figure \* ARABIC </w:instrText>
      </w:r>
      <w:r w:rsidRPr="00CC343C">
        <w:rPr>
          <w:b/>
          <w:i w:val="0"/>
          <w:color w:val="000000" w:themeColor="text1"/>
          <w:sz w:val="24"/>
        </w:rPr>
        <w:fldChar w:fldCharType="separate"/>
      </w:r>
      <w:r w:rsidRPr="00CC343C">
        <w:rPr>
          <w:b/>
          <w:i w:val="0"/>
          <w:noProof/>
          <w:color w:val="000000" w:themeColor="text1"/>
          <w:sz w:val="24"/>
        </w:rPr>
        <w:t>3</w:t>
      </w:r>
      <w:r w:rsidRPr="00CC343C">
        <w:rPr>
          <w:b/>
          <w:i w:val="0"/>
          <w:color w:val="000000" w:themeColor="text1"/>
          <w:sz w:val="24"/>
        </w:rPr>
        <w:fldChar w:fldCharType="end"/>
      </w:r>
      <w:r w:rsidRPr="00CC343C">
        <w:rPr>
          <w:b/>
          <w:i w:val="0"/>
          <w:color w:val="000000" w:themeColor="text1"/>
          <w:sz w:val="24"/>
        </w:rPr>
        <w:t>: Class Diagram</w:t>
      </w:r>
    </w:p>
    <w:p w14:paraId="1607B148" w14:textId="4028CD7B" w:rsidR="00400BDB" w:rsidRDefault="00400BDB" w:rsidP="00400BDB"/>
    <w:p w14:paraId="785FB59B" w14:textId="0AC6F7EB" w:rsidR="00400BDB" w:rsidRDefault="00400BDB" w:rsidP="00400BDB"/>
    <w:p w14:paraId="0E21A88C" w14:textId="3C4BC2D9" w:rsidR="00400BDB" w:rsidRDefault="00400BDB" w:rsidP="00400BDB"/>
    <w:p w14:paraId="417EDD51" w14:textId="3AFD4823" w:rsidR="00400BDB" w:rsidRDefault="00400BDB" w:rsidP="00400BDB"/>
    <w:p w14:paraId="21C54D25" w14:textId="4672ADFA" w:rsidR="00400BDB" w:rsidRDefault="00400BDB" w:rsidP="00CD6B26">
      <w:pPr>
        <w:pStyle w:val="Heading2"/>
      </w:pPr>
      <w:r>
        <w:lastRenderedPageBreak/>
        <w:t xml:space="preserve">Entity relationship diagram </w:t>
      </w:r>
    </w:p>
    <w:p w14:paraId="38893C78" w14:textId="47E32EC5" w:rsidR="00732F53" w:rsidRPr="002432DF" w:rsidRDefault="00732F53" w:rsidP="00732F53">
      <w:pPr>
        <w:rPr>
          <w:rFonts w:ascii="Times New Roman" w:hAnsi="Times New Roman" w:cs="Times New Roman"/>
        </w:rPr>
      </w:pPr>
      <w:r w:rsidRPr="002432DF">
        <w:rPr>
          <w:rFonts w:ascii="Times New Roman" w:hAnsi="Times New Roman" w:cs="Times New Roman"/>
        </w:rPr>
        <w:t>The following depicts the entity relationship diagram for the proposed system</w:t>
      </w:r>
    </w:p>
    <w:p w14:paraId="62C8FA71" w14:textId="5A8CE647" w:rsidR="00CD6B26" w:rsidRPr="00CD6B26" w:rsidRDefault="00CD6B26" w:rsidP="00CD6B26">
      <w:r>
        <w:rPr>
          <w:noProof/>
        </w:rPr>
        <w:drawing>
          <wp:inline distT="0" distB="0" distL="0" distR="0" wp14:anchorId="6A6B21E2" wp14:editId="6F7FC528">
            <wp:extent cx="6630278" cy="516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315" cy="516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26" w:rsidRPr="00CD6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4C"/>
    <w:rsid w:val="002432DF"/>
    <w:rsid w:val="0028094C"/>
    <w:rsid w:val="002C1BFC"/>
    <w:rsid w:val="002C5E1C"/>
    <w:rsid w:val="0035066E"/>
    <w:rsid w:val="00400BDB"/>
    <w:rsid w:val="004966A6"/>
    <w:rsid w:val="004B6B72"/>
    <w:rsid w:val="005E290D"/>
    <w:rsid w:val="00653252"/>
    <w:rsid w:val="00680097"/>
    <w:rsid w:val="006A2966"/>
    <w:rsid w:val="00732F53"/>
    <w:rsid w:val="008112C4"/>
    <w:rsid w:val="008D03CD"/>
    <w:rsid w:val="00921F9C"/>
    <w:rsid w:val="00955FA1"/>
    <w:rsid w:val="00A04466"/>
    <w:rsid w:val="00A426B3"/>
    <w:rsid w:val="00A47FDF"/>
    <w:rsid w:val="00A5612F"/>
    <w:rsid w:val="00A65F08"/>
    <w:rsid w:val="00A8198A"/>
    <w:rsid w:val="00B67988"/>
    <w:rsid w:val="00B945AD"/>
    <w:rsid w:val="00C1277E"/>
    <w:rsid w:val="00CC343C"/>
    <w:rsid w:val="00CD6B26"/>
    <w:rsid w:val="00D04894"/>
    <w:rsid w:val="00DA4D87"/>
    <w:rsid w:val="00E43AC3"/>
    <w:rsid w:val="00EA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CAEA3"/>
  <w15:chartTrackingRefBased/>
  <w15:docId w15:val="{4A61A275-78B8-493C-AA93-D01FCCBC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D8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D87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A4D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mugo</dc:creator>
  <cp:keywords/>
  <dc:description/>
  <cp:lastModifiedBy>Gichinga</cp:lastModifiedBy>
  <cp:revision>30</cp:revision>
  <dcterms:created xsi:type="dcterms:W3CDTF">2018-07-04T03:58:00Z</dcterms:created>
  <dcterms:modified xsi:type="dcterms:W3CDTF">2018-07-06T08:33:00Z</dcterms:modified>
</cp:coreProperties>
</file>