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DD662" w14:textId="0E94C551" w:rsidR="005A4402" w:rsidRPr="002E3726" w:rsidRDefault="005A4402" w:rsidP="005A4402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3726">
        <w:rPr>
          <w:rFonts w:ascii="Times New Roman" w:hAnsi="Times New Roman" w:cs="Times New Roman"/>
          <w:b/>
          <w:sz w:val="24"/>
          <w:szCs w:val="24"/>
        </w:rPr>
        <w:t>NAME</w:t>
      </w:r>
      <w:r w:rsidRPr="002E3726">
        <w:rPr>
          <w:rFonts w:ascii="Times New Roman" w:hAnsi="Times New Roman" w:cs="Times New Roman"/>
          <w:b/>
          <w:sz w:val="24"/>
          <w:szCs w:val="24"/>
        </w:rPr>
        <w:tab/>
        <w:t xml:space="preserve">: PATRICK GICHINGA </w:t>
      </w:r>
      <w:r w:rsidR="0004583F">
        <w:rPr>
          <w:rFonts w:ascii="Times New Roman" w:hAnsi="Times New Roman" w:cs="Times New Roman"/>
          <w:b/>
          <w:sz w:val="24"/>
          <w:szCs w:val="24"/>
        </w:rPr>
        <w:t>KIMANI</w:t>
      </w:r>
      <w:bookmarkStart w:id="0" w:name="_GoBack"/>
      <w:bookmarkEnd w:id="0"/>
    </w:p>
    <w:p w14:paraId="52D62E90" w14:textId="77777777" w:rsidR="005A4402" w:rsidRPr="002E3726" w:rsidRDefault="005A4402" w:rsidP="005A4402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3726">
        <w:rPr>
          <w:rFonts w:ascii="Times New Roman" w:hAnsi="Times New Roman" w:cs="Times New Roman"/>
          <w:b/>
          <w:sz w:val="24"/>
          <w:szCs w:val="24"/>
        </w:rPr>
        <w:t xml:space="preserve">REG. NO. </w:t>
      </w:r>
      <w:r w:rsidRPr="002E3726">
        <w:rPr>
          <w:rFonts w:ascii="Times New Roman" w:hAnsi="Times New Roman" w:cs="Times New Roman"/>
          <w:b/>
          <w:sz w:val="24"/>
          <w:szCs w:val="24"/>
        </w:rPr>
        <w:tab/>
        <w:t>: C025-01-0966/2015</w:t>
      </w:r>
    </w:p>
    <w:p w14:paraId="7DC536A8" w14:textId="77777777" w:rsidR="005A4402" w:rsidRPr="002E3726" w:rsidRDefault="005A4402" w:rsidP="005A4402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3726">
        <w:rPr>
          <w:rFonts w:ascii="Times New Roman" w:hAnsi="Times New Roman" w:cs="Times New Roman"/>
          <w:b/>
          <w:sz w:val="24"/>
          <w:szCs w:val="24"/>
        </w:rPr>
        <w:t>COURSE</w:t>
      </w:r>
      <w:r w:rsidRPr="002E3726">
        <w:rPr>
          <w:rFonts w:ascii="Times New Roman" w:hAnsi="Times New Roman" w:cs="Times New Roman"/>
          <w:b/>
          <w:sz w:val="24"/>
          <w:szCs w:val="24"/>
        </w:rPr>
        <w:tab/>
        <w:t>: BSc. INFORMATION TECHNOLOGY</w:t>
      </w:r>
    </w:p>
    <w:p w14:paraId="11CEBDE6" w14:textId="1AFA13F3" w:rsidR="005A4402" w:rsidRPr="002E3726" w:rsidRDefault="005A4402" w:rsidP="005A4402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3726">
        <w:rPr>
          <w:rFonts w:ascii="Times New Roman" w:hAnsi="Times New Roman" w:cs="Times New Roman"/>
          <w:b/>
          <w:sz w:val="24"/>
          <w:szCs w:val="24"/>
        </w:rPr>
        <w:t>UNIT CODE</w:t>
      </w:r>
      <w:r w:rsidRPr="002E3726">
        <w:rPr>
          <w:rFonts w:ascii="Times New Roman" w:hAnsi="Times New Roman" w:cs="Times New Roman"/>
          <w:b/>
          <w:sz w:val="24"/>
          <w:szCs w:val="24"/>
        </w:rPr>
        <w:tab/>
        <w:t>: BIT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71F7">
        <w:rPr>
          <w:rFonts w:ascii="Times New Roman" w:hAnsi="Times New Roman" w:cs="Times New Roman"/>
          <w:b/>
          <w:sz w:val="24"/>
          <w:szCs w:val="24"/>
        </w:rPr>
        <w:t>2317</w:t>
      </w:r>
    </w:p>
    <w:p w14:paraId="4357E590" w14:textId="76CCDF2F" w:rsidR="005A4402" w:rsidRPr="002E3726" w:rsidRDefault="005A4402" w:rsidP="005A4402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3726">
        <w:rPr>
          <w:rFonts w:ascii="Times New Roman" w:hAnsi="Times New Roman" w:cs="Times New Roman"/>
          <w:b/>
          <w:sz w:val="24"/>
          <w:szCs w:val="24"/>
        </w:rPr>
        <w:t>UNIT NAME</w:t>
      </w:r>
      <w:r w:rsidRPr="002E372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FUNDAMENTAL OF COMPUTER</w:t>
      </w:r>
      <w:r w:rsidR="0004583F">
        <w:rPr>
          <w:rFonts w:ascii="Times New Roman" w:hAnsi="Times New Roman" w:cs="Times New Roman"/>
          <w:b/>
          <w:sz w:val="24"/>
          <w:szCs w:val="24"/>
        </w:rPr>
        <w:t xml:space="preserve"> SECURITY</w:t>
      </w:r>
    </w:p>
    <w:p w14:paraId="1E0EAA51" w14:textId="0F1D1718" w:rsidR="005A4402" w:rsidRPr="002E3726" w:rsidRDefault="005A4402" w:rsidP="005A4402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3726">
        <w:rPr>
          <w:rFonts w:ascii="Times New Roman" w:hAnsi="Times New Roman" w:cs="Times New Roman"/>
          <w:b/>
          <w:sz w:val="24"/>
          <w:szCs w:val="24"/>
        </w:rPr>
        <w:t>TASK</w:t>
      </w:r>
      <w:r w:rsidRPr="002E3726">
        <w:rPr>
          <w:rFonts w:ascii="Times New Roman" w:hAnsi="Times New Roman" w:cs="Times New Roman"/>
          <w:b/>
          <w:sz w:val="24"/>
          <w:szCs w:val="24"/>
        </w:rPr>
        <w:tab/>
      </w:r>
      <w:r w:rsidRPr="002E3726">
        <w:rPr>
          <w:rFonts w:ascii="Times New Roman" w:hAnsi="Times New Roman" w:cs="Times New Roman"/>
          <w:b/>
          <w:sz w:val="24"/>
          <w:szCs w:val="24"/>
        </w:rPr>
        <w:tab/>
        <w:t xml:space="preserve">: ASSIGNMENT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33A8B992" w14:textId="574E54A8" w:rsidR="005A4402" w:rsidRPr="002E3726" w:rsidRDefault="005A4402" w:rsidP="005A4402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3726">
        <w:rPr>
          <w:rFonts w:ascii="Times New Roman" w:hAnsi="Times New Roman" w:cs="Times New Roman"/>
          <w:b/>
          <w:sz w:val="24"/>
          <w:szCs w:val="24"/>
        </w:rPr>
        <w:t>DATE</w:t>
      </w:r>
      <w:r w:rsidRPr="002E3726">
        <w:rPr>
          <w:rFonts w:ascii="Times New Roman" w:hAnsi="Times New Roman" w:cs="Times New Roman"/>
          <w:b/>
          <w:sz w:val="24"/>
          <w:szCs w:val="24"/>
        </w:rPr>
        <w:tab/>
      </w:r>
      <w:r w:rsidRPr="002E372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04583F">
        <w:rPr>
          <w:rFonts w:ascii="Times New Roman" w:hAnsi="Times New Roman" w:cs="Times New Roman"/>
          <w:b/>
          <w:sz w:val="24"/>
          <w:szCs w:val="24"/>
        </w:rPr>
        <w:t>25</w:t>
      </w:r>
      <w:r w:rsidRPr="002E372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2E3726">
        <w:rPr>
          <w:rFonts w:ascii="Times New Roman" w:hAnsi="Times New Roman" w:cs="Times New Roman"/>
          <w:b/>
          <w:sz w:val="24"/>
          <w:szCs w:val="24"/>
        </w:rPr>
        <w:t xml:space="preserve"> JULY, 2018</w:t>
      </w:r>
    </w:p>
    <w:p w14:paraId="7BDDDEEB" w14:textId="77777777" w:rsidR="005A4402" w:rsidRDefault="005A4402" w:rsidP="00612B95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C0B03" w14:textId="29033A3C" w:rsidR="006A173A" w:rsidRPr="002A0896" w:rsidRDefault="00035C8B" w:rsidP="00612B95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0896">
        <w:rPr>
          <w:rFonts w:ascii="Times New Roman" w:hAnsi="Times New Roman" w:cs="Times New Roman"/>
          <w:b/>
          <w:sz w:val="24"/>
          <w:szCs w:val="24"/>
        </w:rPr>
        <w:t>What is SSL?</w:t>
      </w:r>
    </w:p>
    <w:p w14:paraId="63D8AF17" w14:textId="6C71DABC" w:rsidR="00035C8B" w:rsidRPr="002A0896" w:rsidRDefault="00035C8B" w:rsidP="002A0896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t xml:space="preserve">Secure Sockets Layer (SSL) is a standard security protocol for establishing encrypted links between a web server and a browser in an online communication. </w:t>
      </w:r>
      <w:proofErr w:type="gramStart"/>
      <w:r w:rsidRPr="002A089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A0896">
        <w:rPr>
          <w:rFonts w:ascii="Times New Roman" w:eastAsia="Times New Roman" w:hAnsi="Times New Roman" w:cs="Times New Roman"/>
          <w:sz w:val="24"/>
          <w:szCs w:val="24"/>
        </w:rPr>
        <w:t xml:space="preserve"> SSL certificate is used to create SSL connection.</w:t>
      </w:r>
    </w:p>
    <w:p w14:paraId="4784204D" w14:textId="388947B8" w:rsidR="00035C8B" w:rsidRPr="002A0896" w:rsidRDefault="00035C8B" w:rsidP="00612B95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0896">
        <w:rPr>
          <w:rFonts w:ascii="Times New Roman" w:hAnsi="Times New Roman" w:cs="Times New Roman"/>
          <w:b/>
          <w:sz w:val="24"/>
          <w:szCs w:val="24"/>
        </w:rPr>
        <w:t>How SSL works</w:t>
      </w:r>
    </w:p>
    <w:p w14:paraId="0BCAADDD" w14:textId="2BE5462A" w:rsidR="00612B95" w:rsidRPr="002A0896" w:rsidRDefault="00612B95" w:rsidP="002A0896">
      <w:pPr>
        <w:numPr>
          <w:ilvl w:val="0"/>
          <w:numId w:val="3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t>An end-user asks their browser to make a secure connection to a website e.g. https://www.dkut.ac.com</w:t>
      </w:r>
    </w:p>
    <w:p w14:paraId="797CBE50" w14:textId="77777777" w:rsidR="00612B95" w:rsidRPr="002A0896" w:rsidRDefault="00612B95" w:rsidP="002A0896">
      <w:pPr>
        <w:numPr>
          <w:ilvl w:val="0"/>
          <w:numId w:val="3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t>The browser obtains the IP address of the site from a DNS server then requests a secure connection to the website.</w:t>
      </w:r>
    </w:p>
    <w:p w14:paraId="419E0AC2" w14:textId="77777777" w:rsidR="00612B95" w:rsidRPr="002A0896" w:rsidRDefault="00612B95" w:rsidP="002A0896">
      <w:pPr>
        <w:numPr>
          <w:ilvl w:val="0"/>
          <w:numId w:val="3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t>To initiate this secure connection, the browser requests that the server identifies itself by sending a copy of its SSL certificate to the browser.</w:t>
      </w:r>
    </w:p>
    <w:p w14:paraId="670F8C84" w14:textId="77777777" w:rsidR="00612B95" w:rsidRPr="002A0896" w:rsidRDefault="00612B95" w:rsidP="002A0896">
      <w:pPr>
        <w:numPr>
          <w:ilvl w:val="0"/>
          <w:numId w:val="3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t>The browser checks the certificate to ensure:</w:t>
      </w:r>
    </w:p>
    <w:p w14:paraId="5A8E8E33" w14:textId="77777777" w:rsidR="00612B95" w:rsidRPr="002A0896" w:rsidRDefault="00612B95" w:rsidP="002A0896">
      <w:pPr>
        <w:numPr>
          <w:ilvl w:val="1"/>
          <w:numId w:val="4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t>That it is signed by a trusted CA</w:t>
      </w:r>
    </w:p>
    <w:p w14:paraId="29F22A19" w14:textId="77777777" w:rsidR="00612B95" w:rsidRPr="002A0896" w:rsidRDefault="00612B95" w:rsidP="002A0896">
      <w:pPr>
        <w:numPr>
          <w:ilvl w:val="1"/>
          <w:numId w:val="4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t>That it is valid - that it has not expired or been revoked</w:t>
      </w:r>
    </w:p>
    <w:p w14:paraId="4A45C651" w14:textId="77777777" w:rsidR="00612B95" w:rsidRPr="002A0896" w:rsidRDefault="00612B95" w:rsidP="002A0896">
      <w:pPr>
        <w:numPr>
          <w:ilvl w:val="1"/>
          <w:numId w:val="4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t>That it confirms to required security standards on key lengths and other items.</w:t>
      </w:r>
    </w:p>
    <w:p w14:paraId="71D5E4F8" w14:textId="77777777" w:rsidR="00612B95" w:rsidRPr="002A0896" w:rsidRDefault="00612B95" w:rsidP="002A0896">
      <w:pPr>
        <w:numPr>
          <w:ilvl w:val="1"/>
          <w:numId w:val="4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t>That the domain listed on the certificate matches the domain that was requested by the user.</w:t>
      </w:r>
    </w:p>
    <w:p w14:paraId="35BDEC3D" w14:textId="77777777" w:rsidR="00612B95" w:rsidRPr="002A0896" w:rsidRDefault="00612B95" w:rsidP="002A0896">
      <w:pPr>
        <w:numPr>
          <w:ilvl w:val="0"/>
          <w:numId w:val="3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lastRenderedPageBreak/>
        <w:t>When the browser confirms that the website can be trusted, it creates a symmetric session key which it encrypts with the public key in the website's certificate. The session key is then sent to the web server.</w:t>
      </w:r>
    </w:p>
    <w:p w14:paraId="521CBA99" w14:textId="77777777" w:rsidR="00612B95" w:rsidRPr="002A0896" w:rsidRDefault="00612B95" w:rsidP="002A0896">
      <w:pPr>
        <w:numPr>
          <w:ilvl w:val="0"/>
          <w:numId w:val="3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t>The web server uses its private key to decrypt the symmetric session key.</w:t>
      </w:r>
    </w:p>
    <w:p w14:paraId="332F62A3" w14:textId="77777777" w:rsidR="00612B95" w:rsidRPr="002A0896" w:rsidRDefault="00612B95" w:rsidP="002A0896">
      <w:pPr>
        <w:numPr>
          <w:ilvl w:val="0"/>
          <w:numId w:val="3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t>The server sends back an acknowledgement that is encrypted with the session key.</w:t>
      </w:r>
    </w:p>
    <w:p w14:paraId="3BE7E600" w14:textId="77777777" w:rsidR="00612B95" w:rsidRPr="002A0896" w:rsidRDefault="00612B95" w:rsidP="002A0896">
      <w:pPr>
        <w:numPr>
          <w:ilvl w:val="0"/>
          <w:numId w:val="3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896">
        <w:rPr>
          <w:rFonts w:ascii="Times New Roman" w:eastAsia="Times New Roman" w:hAnsi="Times New Roman" w:cs="Times New Roman"/>
          <w:sz w:val="24"/>
          <w:szCs w:val="24"/>
        </w:rPr>
        <w:t>From now on, all data transmitted between the server and the browser is encrypted and secure.</w:t>
      </w:r>
    </w:p>
    <w:p w14:paraId="05912986" w14:textId="66D0DB2E" w:rsidR="00612B95" w:rsidRDefault="00884503" w:rsidP="00612B95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4503">
        <w:rPr>
          <w:rFonts w:ascii="Times New Roman" w:hAnsi="Times New Roman" w:cs="Times New Roman"/>
          <w:b/>
          <w:sz w:val="24"/>
          <w:szCs w:val="24"/>
        </w:rPr>
        <w:t>Wher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884503">
        <w:rPr>
          <w:rFonts w:ascii="Times New Roman" w:hAnsi="Times New Roman" w:cs="Times New Roman"/>
          <w:b/>
          <w:sz w:val="24"/>
          <w:szCs w:val="24"/>
        </w:rPr>
        <w:t xml:space="preserve"> it is used.</w:t>
      </w:r>
    </w:p>
    <w:p w14:paraId="30D5A68E" w14:textId="77777777" w:rsidR="00884503" w:rsidRDefault="00884503" w:rsidP="00884503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Intranet-based traffic, such as internal networks, file sharing, extranets and database connections.</w:t>
      </w:r>
    </w:p>
    <w:p w14:paraId="0E50122B" w14:textId="739DE0A0" w:rsidR="00884503" w:rsidRPr="00884503" w:rsidRDefault="00884503" w:rsidP="00884503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 applications such as Email, file transfer, instant messaging and voice over IP.</w:t>
      </w:r>
    </w:p>
    <w:p w14:paraId="728DE82A" w14:textId="14BEBDA5" w:rsidR="00884503" w:rsidRDefault="00884503" w:rsidP="00884503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Transferring sensitive information such as credit card numbers, social security numbers and login credentials.</w:t>
      </w:r>
    </w:p>
    <w:p w14:paraId="26797B0D" w14:textId="77777777" w:rsidR="00884503" w:rsidRDefault="00884503" w:rsidP="008845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transfer of files over HTTPS and FTP(s) services, such as website owners updating new pages to their websites or transferring large files.</w:t>
      </w:r>
    </w:p>
    <w:p w14:paraId="5FFB258C" w14:textId="15E2523C" w:rsidR="00884503" w:rsidRPr="00884503" w:rsidRDefault="00884503" w:rsidP="008845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503">
        <w:rPr>
          <w:rFonts w:ascii="Times New Roman" w:eastAsia="Times New Roman" w:hAnsi="Times New Roman" w:cs="Times New Roman"/>
          <w:sz w:val="24"/>
          <w:szCs w:val="24"/>
        </w:rPr>
        <w:t>The connection between an email client such as Microsoft Outlook and an email server such as Microsoft Exchange.</w:t>
      </w:r>
    </w:p>
    <w:p w14:paraId="38943AE7" w14:textId="77777777" w:rsidR="00035C8B" w:rsidRPr="002A0896" w:rsidRDefault="00035C8B" w:rsidP="00612B95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035C8B" w:rsidRPr="002A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937DC"/>
    <w:multiLevelType w:val="hybridMultilevel"/>
    <w:tmpl w:val="482AC5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749A"/>
    <w:multiLevelType w:val="multilevel"/>
    <w:tmpl w:val="294C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AF114F"/>
    <w:multiLevelType w:val="hybridMultilevel"/>
    <w:tmpl w:val="87EE41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9502F"/>
    <w:multiLevelType w:val="hybridMultilevel"/>
    <w:tmpl w:val="AA1C7B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1554D"/>
    <w:multiLevelType w:val="multilevel"/>
    <w:tmpl w:val="63F06E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8B"/>
    <w:rsid w:val="00035C8B"/>
    <w:rsid w:val="0004583F"/>
    <w:rsid w:val="002A0896"/>
    <w:rsid w:val="0037214E"/>
    <w:rsid w:val="003757DA"/>
    <w:rsid w:val="003E216A"/>
    <w:rsid w:val="005A4402"/>
    <w:rsid w:val="00612B95"/>
    <w:rsid w:val="006A173A"/>
    <w:rsid w:val="00804F94"/>
    <w:rsid w:val="008708B6"/>
    <w:rsid w:val="00884503"/>
    <w:rsid w:val="009E7FAC"/>
    <w:rsid w:val="00A7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386F"/>
  <w15:chartTrackingRefBased/>
  <w15:docId w15:val="{909EA632-E5DB-4C5C-87AC-37E9E006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8</cp:revision>
  <dcterms:created xsi:type="dcterms:W3CDTF">2018-07-16T10:50:00Z</dcterms:created>
  <dcterms:modified xsi:type="dcterms:W3CDTF">2018-07-25T05:08:00Z</dcterms:modified>
</cp:coreProperties>
</file>