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FE742" w14:textId="4DAC5E3C" w:rsidR="00460239" w:rsidRPr="00A91B12" w:rsidRDefault="00460239" w:rsidP="00A91B12">
      <w:pPr>
        <w:shd w:val="clear" w:color="auto" w:fill="00B0F0"/>
        <w:jc w:val="center"/>
        <w:rPr>
          <w:rFonts w:ascii="Impact" w:hAnsi="Impact"/>
          <w:sz w:val="56"/>
          <w:szCs w:val="56"/>
        </w:rPr>
      </w:pPr>
      <w:proofErr w:type="spellStart"/>
      <w:proofErr w:type="gramStart"/>
      <w:r w:rsidRPr="00A91B12">
        <w:rPr>
          <w:rFonts w:ascii="Impact" w:hAnsi="Impact"/>
          <w:sz w:val="56"/>
          <w:szCs w:val="56"/>
        </w:rPr>
        <w:t>Cit</w:t>
      </w:r>
      <w:bookmarkStart w:id="0" w:name="_GoBack"/>
      <w:bookmarkEnd w:id="0"/>
      <w:r w:rsidRPr="00A91B12">
        <w:rPr>
          <w:rFonts w:ascii="Impact" w:hAnsi="Impact"/>
          <w:sz w:val="56"/>
          <w:szCs w:val="56"/>
        </w:rPr>
        <w:t>y.soccer.league</w:t>
      </w:r>
      <w:proofErr w:type="spellEnd"/>
      <w:proofErr w:type="gramEnd"/>
    </w:p>
    <w:p w14:paraId="68A7FD69" w14:textId="118ECD64" w:rsidR="00460239" w:rsidRPr="00A91B12" w:rsidRDefault="00460239" w:rsidP="00315D99">
      <w:pPr>
        <w:shd w:val="clear" w:color="auto" w:fill="00B0F0"/>
        <w:jc w:val="center"/>
        <w:rPr>
          <w:rFonts w:ascii="Impact" w:hAnsi="Impact"/>
          <w:sz w:val="40"/>
          <w:szCs w:val="40"/>
        </w:rPr>
      </w:pPr>
      <w:r w:rsidRPr="00A91B12">
        <w:rPr>
          <w:rFonts w:ascii="Impact" w:hAnsi="Impact"/>
          <w:sz w:val="40"/>
          <w:szCs w:val="40"/>
        </w:rPr>
        <w:t>Team sign-ups</w:t>
      </w:r>
    </w:p>
    <w:p w14:paraId="5D8459B3" w14:textId="37CA6F5F" w:rsidR="00460239" w:rsidRDefault="00460239">
      <w:r>
        <w:t>Aug 1 in the city hall at 10:00 am</w:t>
      </w:r>
    </w:p>
    <w:p w14:paraId="6C1F5DA9" w14:textId="58ABECC8" w:rsidR="00460239" w:rsidRPr="00A91B12" w:rsidRDefault="00460239" w:rsidP="00A91B12">
      <w:pPr>
        <w:jc w:val="center"/>
        <w:rPr>
          <w:rFonts w:ascii="Impact" w:hAnsi="Impact"/>
          <w:sz w:val="44"/>
          <w:szCs w:val="44"/>
        </w:rPr>
      </w:pPr>
      <w:r w:rsidRPr="00A91B12">
        <w:rPr>
          <w:rFonts w:ascii="Impact" w:hAnsi="Impact"/>
          <w:sz w:val="44"/>
          <w:szCs w:val="44"/>
        </w:rPr>
        <w:t>Skills clinic by professional players</w:t>
      </w:r>
    </w:p>
    <w:p w14:paraId="56A79769" w14:textId="096293BD" w:rsidR="00460239" w:rsidRPr="00A91B12" w:rsidRDefault="00460239">
      <w:pPr>
        <w:rPr>
          <w:sz w:val="36"/>
          <w:szCs w:val="36"/>
        </w:rPr>
      </w:pPr>
      <w:r w:rsidRPr="00A91B12">
        <w:rPr>
          <w:sz w:val="36"/>
          <w:szCs w:val="36"/>
        </w:rPr>
        <w:t xml:space="preserve">Free uniforms and </w:t>
      </w:r>
      <w:proofErr w:type="spellStart"/>
      <w:r w:rsidR="00A91B12" w:rsidRPr="00A91B12">
        <w:rPr>
          <w:sz w:val="36"/>
          <w:szCs w:val="36"/>
        </w:rPr>
        <w:t>equipments</w:t>
      </w:r>
      <w:proofErr w:type="spellEnd"/>
    </w:p>
    <w:p w14:paraId="6CCD808B" w14:textId="3CCD8EAD" w:rsidR="00460239" w:rsidRPr="00A91B12" w:rsidRDefault="00460239">
      <w:pPr>
        <w:rPr>
          <w:sz w:val="36"/>
          <w:szCs w:val="36"/>
        </w:rPr>
      </w:pPr>
      <w:r w:rsidRPr="00A91B12">
        <w:rPr>
          <w:sz w:val="36"/>
          <w:szCs w:val="36"/>
        </w:rPr>
        <w:t>Lots of fun!</w:t>
      </w:r>
    </w:p>
    <w:p w14:paraId="34E747DC" w14:textId="1536B1D9" w:rsidR="00460239" w:rsidRPr="00A91B12" w:rsidRDefault="00460239">
      <w:pPr>
        <w:rPr>
          <w:sz w:val="36"/>
          <w:szCs w:val="36"/>
        </w:rPr>
      </w:pPr>
      <w:r w:rsidRPr="00A91B12">
        <w:rPr>
          <w:sz w:val="36"/>
          <w:szCs w:val="36"/>
        </w:rPr>
        <w:t>Free soccer ball to the first 50to sign up</w:t>
      </w:r>
    </w:p>
    <w:p w14:paraId="6E519FFB" w14:textId="719C7D58" w:rsidR="00460239" w:rsidRPr="00A91B12" w:rsidRDefault="00460239">
      <w:pPr>
        <w:rPr>
          <w:sz w:val="36"/>
          <w:szCs w:val="36"/>
        </w:rPr>
      </w:pPr>
      <w:r w:rsidRPr="00A91B12">
        <w:rPr>
          <w:sz w:val="36"/>
          <w:szCs w:val="36"/>
        </w:rPr>
        <w:t>Teams will be arranged by august 15 with practice to start at august 21</w:t>
      </w:r>
    </w:p>
    <w:p w14:paraId="01EDC396" w14:textId="6BEB60AB" w:rsidR="00460239" w:rsidRPr="00A91B12" w:rsidRDefault="00460239">
      <w:pPr>
        <w:rPr>
          <w:sz w:val="28"/>
          <w:szCs w:val="28"/>
        </w:rPr>
      </w:pPr>
      <w:r w:rsidRPr="00A91B12">
        <w:rPr>
          <w:sz w:val="28"/>
          <w:szCs w:val="28"/>
        </w:rPr>
        <w:t>A schedule of practice ad game dates will be mailed to each team member</w:t>
      </w:r>
    </w:p>
    <w:p w14:paraId="3FE8607B" w14:textId="79F61C0D" w:rsidR="00460239" w:rsidRPr="00A91B12" w:rsidRDefault="00460239">
      <w:pPr>
        <w:rPr>
          <w:sz w:val="28"/>
          <w:szCs w:val="28"/>
        </w:rPr>
      </w:pPr>
      <w:r w:rsidRPr="00A91B12">
        <w:rPr>
          <w:sz w:val="28"/>
          <w:szCs w:val="28"/>
        </w:rPr>
        <w:t>Membership in the city soccer league is required $30 per player</w:t>
      </w:r>
    </w:p>
    <w:p w14:paraId="7C565DF9" w14:textId="01894972" w:rsidR="00A91B12" w:rsidRPr="00A91B12" w:rsidRDefault="00460239" w:rsidP="00A91B12">
      <w:pPr>
        <w:jc w:val="center"/>
        <w:rPr>
          <w:b/>
          <w:i/>
          <w:sz w:val="56"/>
          <w:szCs w:val="56"/>
        </w:rPr>
      </w:pPr>
      <w:r w:rsidRPr="00A91B12">
        <w:rPr>
          <w:b/>
          <w:i/>
          <w:sz w:val="56"/>
          <w:szCs w:val="56"/>
        </w:rPr>
        <w:t>See you there!</w:t>
      </w:r>
    </w:p>
    <w:sectPr w:rsidR="00A91B12" w:rsidRPr="00A91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39"/>
    <w:rsid w:val="00315D99"/>
    <w:rsid w:val="0037214E"/>
    <w:rsid w:val="003757DA"/>
    <w:rsid w:val="003E216A"/>
    <w:rsid w:val="00460239"/>
    <w:rsid w:val="006A173A"/>
    <w:rsid w:val="009E7FAC"/>
    <w:rsid w:val="00A9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3819"/>
  <w15:chartTrackingRefBased/>
  <w15:docId w15:val="{B101546C-3D45-419E-8E04-5C250A5C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Gichinga</dc:creator>
  <cp:keywords/>
  <dc:description/>
  <cp:lastModifiedBy>Gichinga</cp:lastModifiedBy>
  <cp:revision>1</cp:revision>
  <dcterms:created xsi:type="dcterms:W3CDTF">2018-07-04T17:57:00Z</dcterms:created>
  <dcterms:modified xsi:type="dcterms:W3CDTF">2018-07-04T18:21:00Z</dcterms:modified>
</cp:coreProperties>
</file>