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E4E" w:rsidRDefault="003A1E4E"/>
    <w:p w:rsidR="003A1E4E" w:rsidRDefault="003A1E4E"/>
    <w:p w:rsidR="003A1E4E" w:rsidRDefault="003A1E4E"/>
    <w:p w:rsidR="003A1E4E" w:rsidRPr="003A1E4E" w:rsidRDefault="003A1E4E">
      <w:pPr>
        <w:rPr>
          <w:b/>
          <w:i/>
          <w:u w:val="single"/>
        </w:rPr>
      </w:pPr>
      <w:r w:rsidRPr="003A1E4E">
        <w:rPr>
          <w:b/>
          <w:i/>
          <w:u w:val="single"/>
        </w:rPr>
        <w:t>THE GRACE OF GOD</w:t>
      </w:r>
    </w:p>
    <w:p w:rsidR="00D91FD4" w:rsidRDefault="00D91FD4">
      <w:r>
        <w:t xml:space="preserve">A man is justified by faith in Jesus Christ. </w:t>
      </w:r>
      <w:r w:rsidR="003A1E4E">
        <w:t>Galatians 2:16</w:t>
      </w:r>
    </w:p>
    <w:p w:rsidR="00566473" w:rsidRDefault="00D91FD4">
      <w:r w:rsidRPr="003A1E4E">
        <w:rPr>
          <w:b/>
        </w:rPr>
        <w:t>Faith</w:t>
      </w:r>
      <w:r>
        <w:t xml:space="preserve"> in Jesus means having confidence in what Jesus did for us.</w:t>
      </w:r>
    </w:p>
    <w:p w:rsidR="00D91FD4" w:rsidRDefault="00D91FD4">
      <w:r>
        <w:t>God’s commendation for us is according to what Jesus did for us.</w:t>
      </w:r>
    </w:p>
    <w:p w:rsidR="00D91FD4" w:rsidRDefault="00D91FD4">
      <w:r w:rsidRPr="003A1E4E">
        <w:rPr>
          <w:b/>
        </w:rPr>
        <w:t>Justification</w:t>
      </w:r>
      <w:r>
        <w:t xml:space="preserve"> means to be declared just as though you’ve never sinned.</w:t>
      </w:r>
    </w:p>
    <w:p w:rsidR="00D91FD4" w:rsidRDefault="00D91FD4">
      <w:r>
        <w:t>Matthew 6:25 Take no thought for your life. Thoughts are taken. They are like birds that c</w:t>
      </w:r>
      <w:r w:rsidR="00664B97">
        <w:t>o</w:t>
      </w:r>
      <w:r>
        <w:t xml:space="preserve">me in your mind. It is upon your </w:t>
      </w:r>
      <w:r w:rsidR="003A4575">
        <w:t>t</w:t>
      </w:r>
      <w:r>
        <w:t>o decide which thoughts to keep.</w:t>
      </w:r>
    </w:p>
    <w:p w:rsidR="00D91FD4" w:rsidRDefault="00D91FD4">
      <w:r>
        <w:t>We do not plead for the mercy of God; we receive it. It’s there for us.</w:t>
      </w:r>
    </w:p>
    <w:p w:rsidR="00D91FD4" w:rsidRDefault="00D91FD4">
      <w:r>
        <w:t>We have received the gift of no condemnation.</w:t>
      </w:r>
    </w:p>
    <w:p w:rsidR="00D91FD4" w:rsidRDefault="00D91FD4">
      <w:r>
        <w:t xml:space="preserve">No matter what you do, the first thing to confess is </w:t>
      </w:r>
      <w:r w:rsidRPr="006A3795">
        <w:rPr>
          <w:b/>
          <w:i/>
        </w:rPr>
        <w:t xml:space="preserve">“I am the righteousness of God in </w:t>
      </w:r>
      <w:r w:rsidR="000A36F0" w:rsidRPr="006A3795">
        <w:rPr>
          <w:b/>
          <w:i/>
        </w:rPr>
        <w:t>Christ Jesus.</w:t>
      </w:r>
      <w:r w:rsidR="006A3795" w:rsidRPr="006A3795">
        <w:rPr>
          <w:b/>
          <w:i/>
        </w:rPr>
        <w:t>”</w:t>
      </w:r>
    </w:p>
    <w:p w:rsidR="000A36F0" w:rsidRDefault="000A36F0">
      <w:r>
        <w:t>Hebrews 4:16 Let us therefore come boldly unto the throne of grace,</w:t>
      </w:r>
      <w:r w:rsidR="006A3795">
        <w:t xml:space="preserve"> </w:t>
      </w:r>
      <w:r>
        <w:t>that we may obtain mercy and find grace to help in time of need.</w:t>
      </w:r>
    </w:p>
    <w:p w:rsidR="000A36F0" w:rsidRDefault="000A36F0">
      <w:r>
        <w:t>John 3:17 Jesus came to save the world not to condemn.</w:t>
      </w:r>
    </w:p>
    <w:p w:rsidR="000A36F0" w:rsidRDefault="000A36F0">
      <w:r>
        <w:t>The grace of God is what He has done for us.</w:t>
      </w:r>
    </w:p>
    <w:p w:rsidR="000A36F0" w:rsidRDefault="000A36F0">
      <w:r>
        <w:t>The throne of grace is in your heart. Heaven is inside of you.</w:t>
      </w:r>
    </w:p>
    <w:p w:rsidR="000A36F0" w:rsidRDefault="000A36F0">
      <w:r>
        <w:t>God relates to you on the basis of what Jesus did.</w:t>
      </w:r>
    </w:p>
    <w:p w:rsidR="000A36F0" w:rsidRDefault="000A36F0">
      <w:r>
        <w:t xml:space="preserve">Believers are priests but Jesus is the </w:t>
      </w:r>
      <w:r w:rsidRPr="00402DFF">
        <w:rPr>
          <w:b/>
        </w:rPr>
        <w:t>high priest</w:t>
      </w:r>
      <w:r>
        <w:t>. The sacrifice of the high priest (Jesus) was accepted and it pleased God. God is as satisfied with us as he is satisfied with Jesus.</w:t>
      </w:r>
    </w:p>
    <w:p w:rsidR="000A36F0" w:rsidRDefault="000A36F0">
      <w:r>
        <w:t>It is impossible to be under grace and sin.</w:t>
      </w:r>
    </w:p>
    <w:p w:rsidR="000A36F0" w:rsidRDefault="000A36F0">
      <w:r>
        <w:t>The highest level of life is when the love of God determines what you do.</w:t>
      </w:r>
      <w:r w:rsidR="00402DFF">
        <w:t xml:space="preserve"> 2 Chorinthians 5:14</w:t>
      </w:r>
    </w:p>
    <w:p w:rsidR="00196B6C" w:rsidRDefault="00196B6C">
      <w:r>
        <w:t>As believers our highest calling is to know the love of God. To know the love of God is to experience it.</w:t>
      </w:r>
    </w:p>
    <w:p w:rsidR="00196B6C" w:rsidRDefault="00196B6C">
      <w:r>
        <w:t>The love of God is the strongest force that transforms the lives of men.</w:t>
      </w:r>
    </w:p>
    <w:p w:rsidR="00196B6C" w:rsidRDefault="00196B6C">
      <w:r>
        <w:t>God does not remember your sin. Through the death of Jesus, God sees us as though we’ve never sinned.</w:t>
      </w:r>
    </w:p>
    <w:p w:rsidR="00390717" w:rsidRDefault="00390717">
      <w:r>
        <w:lastRenderedPageBreak/>
        <w:t>The secret to living above sin is just knowing God.</w:t>
      </w:r>
    </w:p>
    <w:p w:rsidR="00390717" w:rsidRDefault="00390717">
      <w:r>
        <w:t>Most times when you know what you should do and what you shouldn’t do</w:t>
      </w:r>
      <w:r w:rsidR="001C493E">
        <w:t>,</w:t>
      </w:r>
      <w:r>
        <w:t xml:space="preserve"> you end up doing what you shouldn’t do.</w:t>
      </w:r>
      <w:r w:rsidR="00BB1FB8">
        <w:t xml:space="preserve"> God does not want us to know what is right and what is wrong. He just wants us to know of His love.</w:t>
      </w:r>
    </w:p>
    <w:p w:rsidR="00BB1FB8" w:rsidRDefault="00BB1FB8">
      <w:r>
        <w:t xml:space="preserve">Jesus puts everything right for those who trust Him to do it. </w:t>
      </w:r>
    </w:p>
    <w:p w:rsidR="00BB1FB8" w:rsidRDefault="00BB1FB8">
      <w:r>
        <w:t>Jesus is the end of the law. Christ has already accomplished the purpose for which the law was given.</w:t>
      </w:r>
      <w:r w:rsidR="00CA78E8">
        <w:t xml:space="preserve"> He is the limit of the law</w:t>
      </w:r>
      <w:r w:rsidR="003A1E4E">
        <w:t>. Romans 10:3-4</w:t>
      </w:r>
    </w:p>
    <w:p w:rsidR="00BB1FB8" w:rsidRDefault="00BB1FB8">
      <w:r>
        <w:t>God did what the law could not do by sending His own son. Through the death of Jesus, sin was condemned in the flesh. We can now live a life that triumphs over sin.</w:t>
      </w:r>
    </w:p>
    <w:p w:rsidR="00BB1FB8" w:rsidRDefault="00BB1FB8">
      <w:r>
        <w:t>Through Jesus we are declared without guilt. We are made to have a right standing with God.</w:t>
      </w:r>
    </w:p>
    <w:p w:rsidR="00BB1FB8" w:rsidRDefault="00BB1FB8">
      <w:r>
        <w:t>Sin is a spiritual thing; a nature. Jesus was made sin.</w:t>
      </w:r>
    </w:p>
    <w:p w:rsidR="00BB1FB8" w:rsidRDefault="00BB1FB8">
      <w:r>
        <w:t>No matter what sin you’ve committed, you should look at what Jesus has done then approach God. The right way to</w:t>
      </w:r>
      <w:r w:rsidR="00CA78E8">
        <w:t xml:space="preserve"> approach God is with a confession that we are the righteousness of God in Christ.</w:t>
      </w:r>
    </w:p>
    <w:p w:rsidR="00CA78E8" w:rsidRDefault="00CA78E8">
      <w:r>
        <w:t>Romans 5:1 God has always wanted for us to be right with Him. He has made us fit for Him.</w:t>
      </w:r>
    </w:p>
    <w:p w:rsidR="00CA78E8" w:rsidRDefault="000F1572">
      <w:r>
        <w:t>You changed background the moment you got born again. We no longer come from a humble background. If a man be in Christ he is a new creation. The old has gone and the new has come.</w:t>
      </w:r>
    </w:p>
    <w:p w:rsidR="000F1572" w:rsidRDefault="000F1572">
      <w:r>
        <w:t>God is walking within you, guiding you and comforting you by His word.</w:t>
      </w:r>
      <w:bookmarkStart w:id="0" w:name="_GoBack"/>
      <w:bookmarkEnd w:id="0"/>
    </w:p>
    <w:sectPr w:rsidR="000F1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D4"/>
    <w:rsid w:val="000A36F0"/>
    <w:rsid w:val="000F1572"/>
    <w:rsid w:val="00196B6C"/>
    <w:rsid w:val="001C493E"/>
    <w:rsid w:val="00390717"/>
    <w:rsid w:val="003A1E4E"/>
    <w:rsid w:val="003A4575"/>
    <w:rsid w:val="00402DFF"/>
    <w:rsid w:val="00664B97"/>
    <w:rsid w:val="006A3795"/>
    <w:rsid w:val="00762888"/>
    <w:rsid w:val="00BB1FB8"/>
    <w:rsid w:val="00C20E0D"/>
    <w:rsid w:val="00CA78E8"/>
    <w:rsid w:val="00D91FD4"/>
    <w:rsid w:val="00E3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2018-06-11T16:36:00Z</dcterms:created>
  <dcterms:modified xsi:type="dcterms:W3CDTF">2018-06-11T17:38:00Z</dcterms:modified>
</cp:coreProperties>
</file>