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8D540" w14:textId="1C02961B" w:rsidR="00996069" w:rsidRDefault="002B3E80" w:rsidP="002B3E80">
      <w:pPr>
        <w:pStyle w:val="ListParagraph"/>
        <w:numPr>
          <w:ilvl w:val="0"/>
          <w:numId w:val="1"/>
        </w:numPr>
      </w:pPr>
      <w:r>
        <w:t xml:space="preserve">The system should </w:t>
      </w:r>
      <w:r w:rsidR="00F7682F">
        <w:t>calculate</w:t>
      </w:r>
      <w:r>
        <w:t xml:space="preserve"> the pending bursaries that should be applied for.</w:t>
      </w:r>
    </w:p>
    <w:p w14:paraId="5C1900BE" w14:textId="79D4D852" w:rsidR="002B3E80" w:rsidRDefault="002B3E80" w:rsidP="002B3E80">
      <w:pPr>
        <w:pStyle w:val="ListParagraph"/>
        <w:numPr>
          <w:ilvl w:val="0"/>
          <w:numId w:val="1"/>
        </w:numPr>
      </w:pPr>
      <w:r>
        <w:t>It should also get the amount that one pays as school fees in a particular term/semester</w:t>
      </w:r>
    </w:p>
    <w:p w14:paraId="757BAD15" w14:textId="688F3F3B" w:rsidR="002B3E80" w:rsidRDefault="002B3E80" w:rsidP="002B3E80">
      <w:pPr>
        <w:pStyle w:val="ListParagraph"/>
        <w:numPr>
          <w:ilvl w:val="0"/>
          <w:numId w:val="1"/>
        </w:numPr>
      </w:pPr>
      <w:r>
        <w:t>Keep record of the amount awarded by institution in previous days.</w:t>
      </w:r>
    </w:p>
    <w:p w14:paraId="5A7996E5" w14:textId="7C506D6B" w:rsidR="002B3E80" w:rsidRDefault="002B3E80" w:rsidP="002B3E80">
      <w:pPr>
        <w:pStyle w:val="ListParagraph"/>
        <w:numPr>
          <w:ilvl w:val="0"/>
          <w:numId w:val="1"/>
        </w:numPr>
      </w:pPr>
      <w:r>
        <w:t>Store the record of the student as performance is concerned</w:t>
      </w:r>
    </w:p>
    <w:p w14:paraId="3482AA9E" w14:textId="1F949D06" w:rsidR="002B3E80" w:rsidRDefault="002B3E80" w:rsidP="002B3E80">
      <w:pPr>
        <w:pStyle w:val="ListParagraph"/>
        <w:numPr>
          <w:ilvl w:val="0"/>
          <w:numId w:val="1"/>
        </w:numPr>
      </w:pPr>
      <w:r>
        <w:t xml:space="preserve">Only managers can access the results of a particular student, hence </w:t>
      </w:r>
      <w:r w:rsidRPr="002B3E80">
        <w:rPr>
          <w:color w:val="FF0000"/>
        </w:rPr>
        <w:t xml:space="preserve">a unique address </w:t>
      </w:r>
      <w:r>
        <w:t xml:space="preserve">to identify </w:t>
      </w:r>
      <w:bookmarkStart w:id="0" w:name="_GoBack"/>
      <w:bookmarkEnd w:id="0"/>
      <w:r>
        <w:t>them.</w:t>
      </w:r>
    </w:p>
    <w:p w14:paraId="1958EDBF" w14:textId="57961003" w:rsidR="002B3E80" w:rsidRDefault="002B3E80" w:rsidP="002B3E80">
      <w:pPr>
        <w:pStyle w:val="ListParagraph"/>
        <w:numPr>
          <w:ilvl w:val="0"/>
          <w:numId w:val="1"/>
        </w:numPr>
      </w:pPr>
      <w:r>
        <w:t>The system should also send instant message to the student went a new bursary form is uploaded. Therefore, one has to subscribe which institution does he/she want to be frequently be notified about new bursary.</w:t>
      </w:r>
    </w:p>
    <w:p w14:paraId="32F139ED" w14:textId="77B90142" w:rsidR="002B3E80" w:rsidRDefault="002B3E80" w:rsidP="002B3E80">
      <w:pPr>
        <w:pStyle w:val="ListParagraph"/>
        <w:numPr>
          <w:ilvl w:val="0"/>
          <w:numId w:val="1"/>
        </w:numPr>
      </w:pPr>
      <w:r>
        <w:t xml:space="preserve">Furthermore, the system should identify the student. Is he/she from a secondary school or a primary school or a school of higher learning. </w:t>
      </w:r>
    </w:p>
    <w:p w14:paraId="0F7241B5" w14:textId="1DF81EFA" w:rsidR="002B3E80" w:rsidRDefault="002B3E80" w:rsidP="002B3E80">
      <w:pPr>
        <w:pStyle w:val="ListParagraph"/>
        <w:numPr>
          <w:ilvl w:val="0"/>
          <w:numId w:val="1"/>
        </w:numPr>
      </w:pPr>
      <w:r>
        <w:t xml:space="preserve">If in university/college </w:t>
      </w:r>
      <w:r w:rsidR="007208FF">
        <w:t xml:space="preserve">(give an allowance of 10% of the fees as pocket money) else school fees is intact </w:t>
      </w:r>
    </w:p>
    <w:p w14:paraId="52C923C7" w14:textId="1C6ABA6F" w:rsidR="007208FF" w:rsidRDefault="007208FF" w:rsidP="002B3E80">
      <w:pPr>
        <w:pStyle w:val="ListParagraph"/>
        <w:numPr>
          <w:ilvl w:val="0"/>
          <w:numId w:val="1"/>
        </w:numPr>
      </w:pPr>
      <w:r>
        <w:t>The system should also notify the student is he/she have been approved/disapproved.</w:t>
      </w:r>
    </w:p>
    <w:p w14:paraId="457F053F" w14:textId="0F24053F" w:rsidR="007208FF" w:rsidRDefault="007208FF" w:rsidP="002B3E80">
      <w:pPr>
        <w:pStyle w:val="ListParagraph"/>
        <w:numPr>
          <w:ilvl w:val="0"/>
          <w:numId w:val="1"/>
        </w:numPr>
        <w:rPr>
          <w:color w:val="00B050"/>
        </w:rPr>
      </w:pPr>
      <w:r w:rsidRPr="007208FF">
        <w:rPr>
          <w:color w:val="00B050"/>
        </w:rPr>
        <w:t>Bursary form should be pending if not downloaded.</w:t>
      </w:r>
      <w:r>
        <w:rPr>
          <w:color w:val="00B050"/>
        </w:rPr>
        <w:t xml:space="preserve"> And it should indicate when pending after time has elapsed.</w:t>
      </w:r>
    </w:p>
    <w:p w14:paraId="301825F3" w14:textId="127B12B3" w:rsidR="007208FF" w:rsidRDefault="007208FF" w:rsidP="007208FF">
      <w:pPr>
        <w:rPr>
          <w:color w:val="00B050"/>
        </w:rPr>
      </w:pPr>
    </w:p>
    <w:p w14:paraId="16891407" w14:textId="339F9669" w:rsidR="007208FF" w:rsidRDefault="007208FF" w:rsidP="007208FF">
      <w:r w:rsidRPr="007208FF">
        <w:t xml:space="preserve">How will the </w:t>
      </w:r>
      <w:r>
        <w:t>institution get uploaded forms from the system?</w:t>
      </w:r>
    </w:p>
    <w:p w14:paraId="0C5A02AE" w14:textId="4D89F906" w:rsidR="007208FF" w:rsidRDefault="007208FF" w:rsidP="007208FF">
      <w:pPr>
        <w:pStyle w:val="ListParagraph"/>
        <w:numPr>
          <w:ilvl w:val="0"/>
          <w:numId w:val="2"/>
        </w:numPr>
      </w:pPr>
      <w:r>
        <w:t xml:space="preserve">When </w:t>
      </w:r>
      <w:r w:rsidR="000E2DDA">
        <w:t>is one allowed to send original copies to the system. (notified by the institution)</w:t>
      </w:r>
    </w:p>
    <w:p w14:paraId="4123425B" w14:textId="00B57B79" w:rsidR="00B439EA" w:rsidRDefault="00B439EA" w:rsidP="00B439EA">
      <w:pPr>
        <w:pStyle w:val="ListParagraph"/>
      </w:pPr>
    </w:p>
    <w:p w14:paraId="4D4E7F56" w14:textId="2081AC28" w:rsidR="00B439EA" w:rsidRDefault="00B439EA" w:rsidP="00B439EA">
      <w:pPr>
        <w:pStyle w:val="ListParagraph"/>
        <w:rPr>
          <w:rFonts w:ascii="TimesNewRomanPSMT" w:hAnsi="TimesNewRomanPSMT"/>
          <w:color w:val="000000"/>
          <w:highlight w:val="red"/>
        </w:rPr>
      </w:pPr>
      <w:r w:rsidRPr="00B439EA">
        <w:rPr>
          <w:rFonts w:ascii="TimesNewRomanPSMT" w:hAnsi="TimesNewRomanPSMT"/>
          <w:color w:val="000000"/>
          <w:highlight w:val="red"/>
        </w:rPr>
        <w:t>Software Essentials: Design and Construction”, Dingle (2014</w:t>
      </w:r>
      <w:proofErr w:type="gramStart"/>
      <w:r w:rsidRPr="00B439EA">
        <w:rPr>
          <w:rFonts w:ascii="TimesNewRomanPSMT" w:hAnsi="TimesNewRomanPSMT"/>
          <w:color w:val="000000"/>
          <w:highlight w:val="red"/>
        </w:rPr>
        <w:t>).</w:t>
      </w:r>
      <w:r>
        <w:rPr>
          <w:rFonts w:ascii="TimesNewRomanPSMT" w:hAnsi="TimesNewRomanPSMT"/>
          <w:color w:val="000000"/>
          <w:highlight w:val="red"/>
        </w:rPr>
        <w:t>-</w:t>
      </w:r>
      <w:proofErr w:type="gramEnd"/>
      <w:r>
        <w:rPr>
          <w:rFonts w:ascii="TimesNewRomanPSMT" w:hAnsi="TimesNewRomanPSMT"/>
          <w:color w:val="000000"/>
          <w:highlight w:val="red"/>
        </w:rPr>
        <w:t xml:space="preserve"> methodology</w:t>
      </w:r>
    </w:p>
    <w:p w14:paraId="29B639B3" w14:textId="4ED04039" w:rsidR="00C827B6" w:rsidRDefault="00C827B6" w:rsidP="00B439EA">
      <w:pPr>
        <w:pStyle w:val="ListParagraph"/>
      </w:pPr>
    </w:p>
    <w:p w14:paraId="263CAD64" w14:textId="00D49146" w:rsidR="00C827B6" w:rsidRDefault="00C827B6" w:rsidP="00B439EA">
      <w:pPr>
        <w:pStyle w:val="ListParagraph"/>
      </w:pPr>
    </w:p>
    <w:p w14:paraId="75D5E9E4" w14:textId="2A7ACA44" w:rsidR="00C827B6" w:rsidRDefault="00C827B6" w:rsidP="00B439EA">
      <w:pPr>
        <w:pStyle w:val="ListParagraph"/>
      </w:pPr>
    </w:p>
    <w:p w14:paraId="43AE4A13" w14:textId="105C9DA9" w:rsidR="00C827B6" w:rsidRDefault="00C827B6" w:rsidP="00B439EA">
      <w:pPr>
        <w:pStyle w:val="ListParagraph"/>
      </w:pPr>
    </w:p>
    <w:p w14:paraId="4C191F4E" w14:textId="5606C2F2" w:rsidR="00C827B6" w:rsidRDefault="00C827B6" w:rsidP="00B439EA">
      <w:pPr>
        <w:pStyle w:val="ListParagraph"/>
      </w:pPr>
      <w:hyperlink r:id="rId5" w:history="1">
        <w:r w:rsidRPr="00291404">
          <w:rPr>
            <w:rStyle w:val="Hyperlink"/>
          </w:rPr>
          <w:t>https://github.com/BlackrockDigital/startbootstrap-sb-admin-2/archive/gh-pages.zip</w:t>
        </w:r>
      </w:hyperlink>
      <w:r>
        <w:t xml:space="preserve"> -code</w:t>
      </w:r>
      <w:r w:rsidR="00F856E6">
        <w:t xml:space="preserve"> for dashboard</w:t>
      </w:r>
    </w:p>
    <w:p w14:paraId="5C71AAEF" w14:textId="0FB777AE" w:rsidR="00C50269" w:rsidRDefault="00C50269" w:rsidP="00B439EA">
      <w:pPr>
        <w:pStyle w:val="ListParagraph"/>
      </w:pPr>
    </w:p>
    <w:p w14:paraId="0C77146C" w14:textId="15E384EB" w:rsidR="00C50269" w:rsidRDefault="00C50269" w:rsidP="00B439EA">
      <w:pPr>
        <w:pStyle w:val="ListParagraph"/>
      </w:pPr>
      <w:r>
        <w:t>literature review</w:t>
      </w:r>
    </w:p>
    <w:p w14:paraId="546EF207" w14:textId="68943377" w:rsidR="00C50269" w:rsidRDefault="00C50269" w:rsidP="00C50269">
      <w:pPr>
        <w:pStyle w:val="ListParagraph"/>
        <w:numPr>
          <w:ilvl w:val="0"/>
          <w:numId w:val="3"/>
        </w:numPr>
      </w:pPr>
      <w:hyperlink r:id="rId6" w:history="1">
        <w:r w:rsidRPr="00291404">
          <w:rPr>
            <w:rStyle w:val="Hyperlink"/>
          </w:rPr>
          <w:t>http://wmems.ca/</w:t>
        </w:r>
      </w:hyperlink>
    </w:p>
    <w:p w14:paraId="188754F1" w14:textId="5651CE43" w:rsidR="00C50269" w:rsidRDefault="00C50269" w:rsidP="00C50269">
      <w:pPr>
        <w:pStyle w:val="ListParagraph"/>
        <w:numPr>
          <w:ilvl w:val="0"/>
          <w:numId w:val="3"/>
        </w:numPr>
      </w:pPr>
      <w:hyperlink r:id="rId7" w:history="1">
        <w:r w:rsidRPr="00291404">
          <w:rPr>
            <w:rStyle w:val="Hyperlink"/>
          </w:rPr>
          <w:t>http://www.nus.edu.sg/oam/financialaid/bursaries/financial-bs-names.html</w:t>
        </w:r>
      </w:hyperlink>
    </w:p>
    <w:p w14:paraId="350DE920" w14:textId="651284A0" w:rsidR="00C50269" w:rsidRDefault="00C50269" w:rsidP="00C50269">
      <w:pPr>
        <w:pStyle w:val="ListParagraph"/>
        <w:numPr>
          <w:ilvl w:val="0"/>
          <w:numId w:val="3"/>
        </w:numPr>
      </w:pPr>
      <w:hyperlink r:id="rId8" w:history="1">
        <w:r w:rsidRPr="00291404">
          <w:rPr>
            <w:rStyle w:val="Hyperlink"/>
          </w:rPr>
          <w:t>https://secure.changa.co.ke/myweb/share/22354</w:t>
        </w:r>
      </w:hyperlink>
    </w:p>
    <w:p w14:paraId="2CB40A52" w14:textId="77777777" w:rsidR="00C50269" w:rsidRDefault="00C50269" w:rsidP="00C50269">
      <w:pPr>
        <w:pStyle w:val="ListParagraph"/>
        <w:numPr>
          <w:ilvl w:val="0"/>
          <w:numId w:val="3"/>
        </w:numPr>
      </w:pPr>
    </w:p>
    <w:p w14:paraId="6A6887F2" w14:textId="77777777" w:rsidR="00C50269" w:rsidRDefault="00C50269" w:rsidP="00B439EA">
      <w:pPr>
        <w:pStyle w:val="ListParagraph"/>
      </w:pPr>
    </w:p>
    <w:p w14:paraId="7804B51E" w14:textId="77777777" w:rsidR="00C827B6" w:rsidRPr="007208FF" w:rsidRDefault="00C827B6" w:rsidP="00B439EA">
      <w:pPr>
        <w:pStyle w:val="ListParagraph"/>
      </w:pPr>
    </w:p>
    <w:sectPr w:rsidR="00C827B6" w:rsidRPr="0072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5A43"/>
    <w:multiLevelType w:val="hybridMultilevel"/>
    <w:tmpl w:val="092AF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37107"/>
    <w:multiLevelType w:val="hybridMultilevel"/>
    <w:tmpl w:val="E8D854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AA3B7C"/>
    <w:multiLevelType w:val="hybridMultilevel"/>
    <w:tmpl w:val="A7EC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69"/>
    <w:rsid w:val="000E2DDA"/>
    <w:rsid w:val="002B3E80"/>
    <w:rsid w:val="007208FF"/>
    <w:rsid w:val="00996069"/>
    <w:rsid w:val="009B74B4"/>
    <w:rsid w:val="00B23E07"/>
    <w:rsid w:val="00B439EA"/>
    <w:rsid w:val="00C50269"/>
    <w:rsid w:val="00C827B6"/>
    <w:rsid w:val="00F7682F"/>
    <w:rsid w:val="00F8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0A7B"/>
  <w15:chartTrackingRefBased/>
  <w15:docId w15:val="{643477BA-B64F-4CB1-833C-47F626BB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changa.co.ke/myweb/share/2235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us.edu.sg/oam/financialaid/bursaries/financial-bs-nam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mems.ca/" TargetMode="External"/><Relationship Id="rId5" Type="http://schemas.openxmlformats.org/officeDocument/2006/relationships/hyperlink" Target="https://github.com/BlackrockDigital/startbootstrap-sb-admin-2/archive/gh-pages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10</cp:revision>
  <dcterms:created xsi:type="dcterms:W3CDTF">2018-05-29T16:27:00Z</dcterms:created>
  <dcterms:modified xsi:type="dcterms:W3CDTF">2018-06-04T17:39:00Z</dcterms:modified>
</cp:coreProperties>
</file>