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B3EC4" w14:textId="768106BB" w:rsidR="0098517E" w:rsidRPr="00477762" w:rsidRDefault="0098517E" w:rsidP="00D30D1F">
      <w:pPr>
        <w:pStyle w:val="ListParagraph"/>
        <w:numPr>
          <w:ilvl w:val="0"/>
          <w:numId w:val="3"/>
        </w:numPr>
        <w:rPr>
          <w:color w:val="002060"/>
        </w:rPr>
      </w:pPr>
      <w:r w:rsidRPr="00477762">
        <w:rPr>
          <w:color w:val="002060"/>
        </w:rPr>
        <w:t>Job management system &amp; e-recruitment system</w:t>
      </w:r>
    </w:p>
    <w:p w14:paraId="45F46F63" w14:textId="4E698E84" w:rsidR="0098517E" w:rsidRDefault="0098517E" w:rsidP="00D30D1F">
      <w:pPr>
        <w:pStyle w:val="ListParagraph"/>
        <w:numPr>
          <w:ilvl w:val="0"/>
          <w:numId w:val="4"/>
        </w:numPr>
      </w:pPr>
      <w:r>
        <w:t xml:space="preserve">One posts his/her qualification on the site and on this site, then the company searches the person they need to employ, </w:t>
      </w:r>
    </w:p>
    <w:p w14:paraId="428D3DA3" w14:textId="27123517" w:rsidR="00477762" w:rsidRDefault="00477762" w:rsidP="00D30D1F">
      <w:pPr>
        <w:pStyle w:val="ListParagraph"/>
        <w:numPr>
          <w:ilvl w:val="0"/>
          <w:numId w:val="4"/>
        </w:numPr>
      </w:pPr>
      <w:r>
        <w:t>The system should consist of the job seekers and the employee</w:t>
      </w:r>
    </w:p>
    <w:p w14:paraId="008B899A" w14:textId="2F73CF0A" w:rsidR="00477762" w:rsidRDefault="00477762" w:rsidP="00D30D1F">
      <w:pPr>
        <w:pStyle w:val="ListParagraph"/>
        <w:numPr>
          <w:ilvl w:val="0"/>
          <w:numId w:val="4"/>
        </w:numPr>
      </w:pPr>
      <w:r>
        <w:t>The employer gets into the system and seek the person they need to employ say system analyst</w:t>
      </w:r>
    </w:p>
    <w:p w14:paraId="08DA7865" w14:textId="77777777" w:rsidR="00477762" w:rsidRDefault="00477762" w:rsidP="00D30D1F">
      <w:pPr>
        <w:pStyle w:val="ListParagraph"/>
        <w:numPr>
          <w:ilvl w:val="0"/>
          <w:numId w:val="4"/>
        </w:numPr>
      </w:pPr>
    </w:p>
    <w:p w14:paraId="03541083" w14:textId="5DF0338C" w:rsidR="00477762" w:rsidRDefault="00477762" w:rsidP="00477762">
      <w:pPr>
        <w:pStyle w:val="ListParagraph"/>
        <w:numPr>
          <w:ilvl w:val="0"/>
          <w:numId w:val="4"/>
        </w:numPr>
      </w:pPr>
      <w:r>
        <w:t>The job seeker posts their qualifications.</w:t>
      </w:r>
    </w:p>
    <w:p w14:paraId="0CFD51DD" w14:textId="77777777" w:rsidR="00477762" w:rsidRDefault="00477762" w:rsidP="00D30D1F">
      <w:pPr>
        <w:pStyle w:val="ListParagraph"/>
        <w:numPr>
          <w:ilvl w:val="0"/>
          <w:numId w:val="4"/>
        </w:numPr>
      </w:pPr>
    </w:p>
    <w:p w14:paraId="09EDB361" w14:textId="7F0733C0" w:rsidR="0098517E" w:rsidRDefault="0098517E"/>
    <w:p w14:paraId="525950B3" w14:textId="4779B7EC" w:rsidR="0098517E" w:rsidRDefault="0098517E"/>
    <w:p w14:paraId="2391AADC" w14:textId="26547066" w:rsidR="0098517E" w:rsidRDefault="0098517E"/>
    <w:p w14:paraId="1068AE8F" w14:textId="24960F4B" w:rsidR="0098517E" w:rsidRPr="00435DFD" w:rsidRDefault="00040998" w:rsidP="00D30D1F">
      <w:pPr>
        <w:pStyle w:val="ListParagraph"/>
        <w:numPr>
          <w:ilvl w:val="0"/>
          <w:numId w:val="3"/>
        </w:numPr>
        <w:rPr>
          <w:color w:val="C00000"/>
        </w:rPr>
      </w:pPr>
      <w:proofErr w:type="spellStart"/>
      <w:r>
        <w:t>e</w:t>
      </w:r>
      <w:r w:rsidR="0098517E">
        <w:t>works</w:t>
      </w:r>
      <w:proofErr w:type="spellEnd"/>
      <w:r w:rsidR="0098517E">
        <w:t xml:space="preserve"> manager system</w:t>
      </w:r>
      <w:r w:rsidR="00C87C4F">
        <w:t xml:space="preserve"> </w:t>
      </w:r>
      <w:r w:rsidR="00435DFD">
        <w:t xml:space="preserve">/ </w:t>
      </w:r>
      <w:proofErr w:type="spellStart"/>
      <w:r w:rsidR="00435DFD" w:rsidRPr="00435DFD">
        <w:rPr>
          <w:color w:val="C00000"/>
        </w:rPr>
        <w:t>ework</w:t>
      </w:r>
      <w:proofErr w:type="spellEnd"/>
      <w:r w:rsidR="00435DFD" w:rsidRPr="00435DFD">
        <w:rPr>
          <w:color w:val="C00000"/>
        </w:rPr>
        <w:t xml:space="preserve"> management system</w:t>
      </w:r>
    </w:p>
    <w:p w14:paraId="39CF2975" w14:textId="4ECA6FA1" w:rsidR="0098517E" w:rsidRDefault="00320CF4" w:rsidP="00D30D1F">
      <w:pPr>
        <w:pStyle w:val="ListParagraph"/>
        <w:numPr>
          <w:ilvl w:val="0"/>
          <w:numId w:val="4"/>
        </w:numPr>
      </w:pPr>
      <w:hyperlink r:id="rId5" w:history="1">
        <w:r w:rsidR="00D30D1F" w:rsidRPr="00E54EA6">
          <w:rPr>
            <w:rStyle w:val="Hyperlink"/>
          </w:rPr>
          <w:t>www.eworks.org.au/mission-vision</w:t>
        </w:r>
      </w:hyperlink>
    </w:p>
    <w:p w14:paraId="79C7D303" w14:textId="7E067471" w:rsidR="00435DFD" w:rsidRPr="00435DFD" w:rsidRDefault="00435DFD" w:rsidP="00D30D1F">
      <w:pPr>
        <w:pStyle w:val="ListParagraph"/>
        <w:numPr>
          <w:ilvl w:val="0"/>
          <w:numId w:val="4"/>
        </w:numPr>
      </w:pPr>
      <w:r w:rsidRPr="00435DFD">
        <w:rPr>
          <w:color w:val="C45911" w:themeColor="accent2" w:themeShade="BF"/>
        </w:rPr>
        <w:t>O</w:t>
      </w:r>
      <w:r w:rsidR="00B84459" w:rsidRPr="00435DFD">
        <w:rPr>
          <w:color w:val="C45911" w:themeColor="accent2" w:themeShade="BF"/>
        </w:rPr>
        <w:t>bjectives</w:t>
      </w:r>
    </w:p>
    <w:p w14:paraId="3B7D41F1" w14:textId="67328252" w:rsidR="00B84459" w:rsidRDefault="00AD605D" w:rsidP="00D30D1F">
      <w:pPr>
        <w:pStyle w:val="ListParagraph"/>
        <w:numPr>
          <w:ilvl w:val="0"/>
          <w:numId w:val="4"/>
        </w:numPr>
      </w:pPr>
      <w:r>
        <w:t>Create a platform that job seekers will post their qualifications and the employer will seek persons that will suit the position they want will in their companies.</w:t>
      </w:r>
    </w:p>
    <w:p w14:paraId="63B35EC9" w14:textId="6CD629F1" w:rsidR="00AD605D" w:rsidRDefault="00AD605D" w:rsidP="00D30D1F">
      <w:pPr>
        <w:pStyle w:val="ListParagraph"/>
        <w:numPr>
          <w:ilvl w:val="0"/>
          <w:numId w:val="4"/>
        </w:numPr>
      </w:pPr>
      <w:r>
        <w:t>Employer and job seeker interaction</w:t>
      </w:r>
    </w:p>
    <w:p w14:paraId="6F13F8EF" w14:textId="77777777" w:rsidR="00AD605D" w:rsidRDefault="00AD605D" w:rsidP="00D30D1F">
      <w:pPr>
        <w:pStyle w:val="ListParagraph"/>
        <w:numPr>
          <w:ilvl w:val="0"/>
          <w:numId w:val="4"/>
        </w:numPr>
      </w:pPr>
    </w:p>
    <w:p w14:paraId="18F9D3ED" w14:textId="20469722" w:rsidR="001A08CE" w:rsidRDefault="001A08CE" w:rsidP="00D30D1F">
      <w:pPr>
        <w:pStyle w:val="ListParagraph"/>
        <w:numPr>
          <w:ilvl w:val="0"/>
          <w:numId w:val="4"/>
        </w:numPr>
      </w:pPr>
    </w:p>
    <w:p w14:paraId="201698D3" w14:textId="77777777" w:rsidR="001A08CE" w:rsidRDefault="001A08CE" w:rsidP="001A08CE"/>
    <w:p w14:paraId="08497807" w14:textId="77CF155B" w:rsidR="00276680" w:rsidRDefault="00276680" w:rsidP="00E03CBF">
      <w:pPr>
        <w:pStyle w:val="ListParagraph"/>
        <w:numPr>
          <w:ilvl w:val="0"/>
          <w:numId w:val="3"/>
        </w:numPr>
      </w:pPr>
      <w:r>
        <w:t>special category – persons with disability</w:t>
      </w:r>
      <w:r w:rsidR="00C03760">
        <w:t>.</w:t>
      </w:r>
    </w:p>
    <w:p w14:paraId="2DCFAF3D" w14:textId="77777777" w:rsidR="00435DFD" w:rsidRDefault="00435DFD" w:rsidP="00D30D1F">
      <w:pPr>
        <w:pStyle w:val="ListParagraph"/>
        <w:numPr>
          <w:ilvl w:val="0"/>
          <w:numId w:val="4"/>
        </w:numPr>
      </w:pPr>
    </w:p>
    <w:p w14:paraId="43B9281F" w14:textId="31451198" w:rsidR="00276680" w:rsidRDefault="00276680"/>
    <w:p w14:paraId="41C0B003" w14:textId="182D3AFC" w:rsidR="00276680" w:rsidRDefault="00276680"/>
    <w:p w14:paraId="1A3C8B7F" w14:textId="32EBD755" w:rsidR="00276680" w:rsidRDefault="00276680" w:rsidP="00D30D1F">
      <w:pPr>
        <w:pStyle w:val="ListParagraph"/>
        <w:numPr>
          <w:ilvl w:val="0"/>
          <w:numId w:val="3"/>
        </w:numPr>
      </w:pPr>
      <w:r>
        <w:t>project management system</w:t>
      </w:r>
    </w:p>
    <w:p w14:paraId="3C388217" w14:textId="42624122" w:rsidR="00276680" w:rsidRDefault="00320CF4" w:rsidP="00D30D1F">
      <w:pPr>
        <w:pStyle w:val="ListParagraph"/>
        <w:numPr>
          <w:ilvl w:val="0"/>
          <w:numId w:val="4"/>
        </w:numPr>
      </w:pPr>
      <w:hyperlink r:id="rId6" w:history="1">
        <w:r w:rsidR="00477762" w:rsidRPr="00E54EA6">
          <w:rPr>
            <w:rStyle w:val="Hyperlink"/>
          </w:rPr>
          <w:t>www.computing.dcu.ie/~davids/CA326/CA326_project.html</w:t>
        </w:r>
      </w:hyperlink>
    </w:p>
    <w:p w14:paraId="7EBF9AA7" w14:textId="5BF62DEC" w:rsidR="00276680" w:rsidRDefault="00276680"/>
    <w:p w14:paraId="0E4CABDA" w14:textId="2E697A00" w:rsidR="00A07481" w:rsidRDefault="00A07481"/>
    <w:p w14:paraId="1F7A277F" w14:textId="715C8941" w:rsidR="00A07481" w:rsidRDefault="00A07481" w:rsidP="00A07481">
      <w:pPr>
        <w:pStyle w:val="ListParagraph"/>
        <w:numPr>
          <w:ilvl w:val="0"/>
          <w:numId w:val="1"/>
        </w:numPr>
      </w:pPr>
      <w:r>
        <w:t>attendance management system</w:t>
      </w:r>
    </w:p>
    <w:p w14:paraId="674D9F2D" w14:textId="090721C8" w:rsidR="00A07481" w:rsidRDefault="00A07481" w:rsidP="00FE2134">
      <w:pPr>
        <w:pStyle w:val="ListParagraph"/>
        <w:numPr>
          <w:ilvl w:val="0"/>
          <w:numId w:val="2"/>
        </w:numPr>
      </w:pPr>
      <w:r>
        <w:t>manager and employees</w:t>
      </w:r>
    </w:p>
    <w:p w14:paraId="62FE6D0B" w14:textId="7F7360FD" w:rsidR="00845110" w:rsidRPr="00845110" w:rsidRDefault="00320CF4" w:rsidP="002266BC">
      <w:pPr>
        <w:ind w:left="720"/>
        <w:rPr>
          <w:b/>
          <w:u w:val="single"/>
        </w:rPr>
      </w:pPr>
      <w:proofErr w:type="spellStart"/>
      <w:r w:rsidRPr="002266BC">
        <w:rPr>
          <w:b/>
          <w:u w:val="single"/>
        </w:rPr>
        <w:t>ebursary</w:t>
      </w:r>
      <w:proofErr w:type="spellEnd"/>
      <w:r w:rsidRPr="002266BC">
        <w:rPr>
          <w:b/>
          <w:u w:val="single"/>
        </w:rPr>
        <w:t xml:space="preserve"> syste</w:t>
      </w:r>
      <w:bookmarkStart w:id="0" w:name="_GoBack"/>
      <w:bookmarkEnd w:id="0"/>
      <w:r w:rsidRPr="002266BC">
        <w:rPr>
          <w:b/>
          <w:u w:val="single"/>
        </w:rPr>
        <w:t xml:space="preserve">m </w:t>
      </w:r>
    </w:p>
    <w:p w14:paraId="7DC34AA8" w14:textId="77777777" w:rsidR="00845110" w:rsidRPr="00845110" w:rsidRDefault="00845110" w:rsidP="00845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45110">
        <w:rPr>
          <w:rFonts w:ascii="Times New Roman" w:eastAsia="Times New Roman" w:hAnsi="Times New Roman" w:cs="Times New Roman"/>
        </w:rPr>
        <w:t xml:space="preserve">We developed </w:t>
      </w:r>
      <w:proofErr w:type="spellStart"/>
      <w:r w:rsidRPr="00845110">
        <w:rPr>
          <w:rFonts w:ascii="Times New Roman" w:eastAsia="Times New Roman" w:hAnsi="Times New Roman" w:cs="Times New Roman"/>
        </w:rPr>
        <w:t>Ebursary</w:t>
      </w:r>
      <w:proofErr w:type="spellEnd"/>
      <w:r w:rsidRPr="00845110">
        <w:rPr>
          <w:rFonts w:ascii="Times New Roman" w:eastAsia="Times New Roman" w:hAnsi="Times New Roman" w:cs="Times New Roman"/>
        </w:rPr>
        <w:t>, A web-based system that aggregates Secondary school, undergraduate and postgraduate bursaries and scholarships into one platform. It allows organizations to post bursaries /scholarships online and allows them to receive applications through the same platform; it also provides them with smart tools that enable them to filter through thousands of applications based on their awarding criteria.</w:t>
      </w:r>
    </w:p>
    <w:p w14:paraId="4813FBAD" w14:textId="77777777" w:rsidR="00845110" w:rsidRPr="00845110" w:rsidRDefault="00845110" w:rsidP="00845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45110">
        <w:rPr>
          <w:rFonts w:ascii="Times New Roman" w:eastAsia="Times New Roman" w:hAnsi="Times New Roman" w:cs="Times New Roman"/>
        </w:rPr>
        <w:lastRenderedPageBreak/>
        <w:t>Also, the platform allows students to view bursaries/scholarships relevant to them based on their profile, save those that interest them and receive email notifications whenever a new bursary/scholarship matching their profile is posted.</w:t>
      </w:r>
    </w:p>
    <w:p w14:paraId="7FE8747F" w14:textId="798CDC43" w:rsidR="00320CF4" w:rsidRDefault="00320CF4" w:rsidP="00320CF4">
      <w:pPr>
        <w:ind w:left="720"/>
      </w:pPr>
    </w:p>
    <w:sectPr w:rsidR="0032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D2831"/>
    <w:multiLevelType w:val="multilevel"/>
    <w:tmpl w:val="5414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1062B"/>
    <w:multiLevelType w:val="multilevel"/>
    <w:tmpl w:val="C1CE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545FD"/>
    <w:multiLevelType w:val="hybridMultilevel"/>
    <w:tmpl w:val="3E3A9A48"/>
    <w:lvl w:ilvl="0" w:tplc="CBEA4E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B57A0"/>
    <w:multiLevelType w:val="hybridMultilevel"/>
    <w:tmpl w:val="9294B13A"/>
    <w:lvl w:ilvl="0" w:tplc="B63A84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01E56"/>
    <w:multiLevelType w:val="multilevel"/>
    <w:tmpl w:val="F5AA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BB7B7F"/>
    <w:multiLevelType w:val="hybridMultilevel"/>
    <w:tmpl w:val="684A5B7E"/>
    <w:lvl w:ilvl="0" w:tplc="F558C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64763"/>
    <w:multiLevelType w:val="hybridMultilevel"/>
    <w:tmpl w:val="5358CC02"/>
    <w:lvl w:ilvl="0" w:tplc="26B8B7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BF"/>
    <w:rsid w:val="00040998"/>
    <w:rsid w:val="001A08CE"/>
    <w:rsid w:val="002266BC"/>
    <w:rsid w:val="00276680"/>
    <w:rsid w:val="00320CF4"/>
    <w:rsid w:val="00402ABF"/>
    <w:rsid w:val="00435DFD"/>
    <w:rsid w:val="00477762"/>
    <w:rsid w:val="00663909"/>
    <w:rsid w:val="00845110"/>
    <w:rsid w:val="0098517E"/>
    <w:rsid w:val="00A07481"/>
    <w:rsid w:val="00AD605D"/>
    <w:rsid w:val="00B84459"/>
    <w:rsid w:val="00C03760"/>
    <w:rsid w:val="00C87C4F"/>
    <w:rsid w:val="00D30D1F"/>
    <w:rsid w:val="00E03CBF"/>
    <w:rsid w:val="00F96300"/>
    <w:rsid w:val="00FE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B2F9"/>
  <w15:chartTrackingRefBased/>
  <w15:docId w15:val="{BAF06D6F-0A89-420B-9DD1-5762BEA2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51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4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74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51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45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puting.dcu.ie/~davids/CA326/CA326_project.html" TargetMode="External"/><Relationship Id="rId5" Type="http://schemas.openxmlformats.org/officeDocument/2006/relationships/hyperlink" Target="http://www.eworks.org.au/mission-vi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Gichinga</dc:creator>
  <cp:keywords/>
  <dc:description/>
  <cp:lastModifiedBy>Gichinga</cp:lastModifiedBy>
  <cp:revision>39</cp:revision>
  <dcterms:created xsi:type="dcterms:W3CDTF">2018-05-21T13:35:00Z</dcterms:created>
  <dcterms:modified xsi:type="dcterms:W3CDTF">2018-05-21T20:35:00Z</dcterms:modified>
</cp:coreProperties>
</file>