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FD0C177">
      <w:r w:rsidR="24747B04">
        <w:rPr/>
        <w:t>CV DUMMY FOR DEVELOPMENT PURPORSES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3C5314"/>
    <w:rsid w:val="24747B04"/>
    <w:rsid w:val="4211AD29"/>
    <w:rsid w:val="5B3C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C5314"/>
  <w15:chartTrackingRefBased/>
  <w15:docId w15:val="{CA4767F5-2876-41DB-9F2C-559D982830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2025-03-11T13:47:16.5563755Z</dcterms:created>
  <dcterms:modified xsi:type="dcterms:W3CDTF">2025-03-11T13:47:52.2206369Z</dcterms:modified>
  <dc:creator>Luthando Jayiya</dc:creator>
  <lastModifiedBy>Luthando Jayiya</lastModifiedBy>
</coreProperties>
</file>