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8EF8" w14:textId="497D1A12" w:rsidR="003161C9" w:rsidRPr="003161C9" w:rsidRDefault="003161C9">
      <w:pPr>
        <w:rPr>
          <w:sz w:val="44"/>
          <w:szCs w:val="44"/>
        </w:rPr>
      </w:pPr>
      <w:r w:rsidRPr="003161C9">
        <w:rPr>
          <w:rFonts w:hint="eastAsia"/>
          <w:sz w:val="44"/>
          <w:szCs w:val="44"/>
        </w:rPr>
        <w:t xml:space="preserve">Let It Be </w:t>
      </w:r>
    </w:p>
    <w:p w14:paraId="2479EEB7" w14:textId="333F331C" w:rsidR="00511749" w:rsidRDefault="009D11F6">
      <w:r>
        <w:rPr>
          <w:rFonts w:hint="eastAsia"/>
        </w:rPr>
        <w:t>When I find myself in times of trouble</w:t>
      </w:r>
    </w:p>
    <w:p w14:paraId="10E4F335" w14:textId="665CB7FD" w:rsidR="009D11F6" w:rsidRDefault="009D11F6">
      <w:r>
        <w:rPr>
          <w:rFonts w:hint="eastAsia"/>
        </w:rPr>
        <w:t>Mother Mary comes to me</w:t>
      </w:r>
    </w:p>
    <w:p w14:paraId="625BC76F" w14:textId="369329CF" w:rsidR="009D11F6" w:rsidRDefault="009D11F6">
      <w:r>
        <w:rPr>
          <w:rFonts w:hint="eastAsia"/>
        </w:rPr>
        <w:t>Speaking words of wisdom</w:t>
      </w:r>
    </w:p>
    <w:p w14:paraId="020DB741" w14:textId="2F5DFE03" w:rsidR="009D11F6" w:rsidRDefault="009D11F6" w:rsidP="009D11F6">
      <w:r>
        <w:rPr>
          <w:rFonts w:hint="eastAsia"/>
        </w:rPr>
        <w:t>Let it be</w:t>
      </w:r>
    </w:p>
    <w:p w14:paraId="7CE5058E" w14:textId="0ABE0684" w:rsidR="009D11F6" w:rsidRDefault="009D11F6" w:rsidP="009D11F6">
      <w:r w:rsidRPr="009D11F6">
        <w:rPr>
          <w:rFonts w:hint="eastAsia"/>
        </w:rPr>
        <w:t>僕が苦難の時</w:t>
      </w:r>
      <w:r w:rsidRPr="009D11F6">
        <w:rPr>
          <w:rFonts w:hint="eastAsia"/>
        </w:rPr>
        <w:br/>
        <w:t>聖母マリアが現れ</w:t>
      </w:r>
      <w:r w:rsidRPr="009D11F6">
        <w:rPr>
          <w:rFonts w:hint="eastAsia"/>
        </w:rPr>
        <w:br/>
        <w:t>知恵を授けてくれる</w:t>
      </w:r>
      <w:r w:rsidRPr="009D11F6">
        <w:rPr>
          <w:rFonts w:hint="eastAsia"/>
        </w:rPr>
        <w:br/>
        <w:t>「あるがままを受け入れなさい」と</w:t>
      </w:r>
    </w:p>
    <w:p w14:paraId="0D361C06" w14:textId="7135A096" w:rsidR="009D11F6" w:rsidRDefault="009D11F6">
      <w:r>
        <w:rPr>
          <w:rFonts w:hint="eastAsia"/>
        </w:rPr>
        <w:t>And in my hour of darkness</w:t>
      </w:r>
    </w:p>
    <w:p w14:paraId="130B8B50" w14:textId="3A686FD6" w:rsidR="009D11F6" w:rsidRDefault="009D11F6">
      <w:r>
        <w:rPr>
          <w:rFonts w:hint="eastAsia"/>
        </w:rPr>
        <w:t>She is standing right in front of me</w:t>
      </w:r>
    </w:p>
    <w:p w14:paraId="6D28E1B6" w14:textId="0A5CBC2C" w:rsidR="009D11F6" w:rsidRDefault="009D11F6">
      <w:r>
        <w:rPr>
          <w:rFonts w:hint="eastAsia"/>
        </w:rPr>
        <w:t>Speaking words of wisdom</w:t>
      </w:r>
    </w:p>
    <w:p w14:paraId="2E20218C" w14:textId="052A4E79" w:rsidR="009D11F6" w:rsidRDefault="009D11F6">
      <w:r>
        <w:rPr>
          <w:rFonts w:hint="eastAsia"/>
        </w:rPr>
        <w:t>Let it be</w:t>
      </w:r>
    </w:p>
    <w:p w14:paraId="05BEC75C" w14:textId="60C5DF36" w:rsidR="009D11F6" w:rsidRDefault="009D11F6">
      <w:r w:rsidRPr="009D11F6">
        <w:rPr>
          <w:rFonts w:hint="eastAsia"/>
        </w:rPr>
        <w:t>暗闇の中にいる時</w:t>
      </w:r>
      <w:r w:rsidRPr="009D11F6">
        <w:rPr>
          <w:rFonts w:hint="eastAsia"/>
        </w:rPr>
        <w:br/>
        <w:t>彼女は目の前に立ち</w:t>
      </w:r>
      <w:r w:rsidRPr="009D11F6">
        <w:rPr>
          <w:rFonts w:hint="eastAsia"/>
        </w:rPr>
        <w:br/>
        <w:t>知恵を授けてくれる</w:t>
      </w:r>
      <w:r w:rsidRPr="009D11F6">
        <w:rPr>
          <w:rFonts w:hint="eastAsia"/>
        </w:rPr>
        <w:br/>
        <w:t>「あるがままを受け入れなさい」と</w:t>
      </w:r>
    </w:p>
    <w:p w14:paraId="38C2FF05" w14:textId="69418CA6" w:rsidR="009D11F6" w:rsidRDefault="009D11F6">
      <w:r>
        <w:rPr>
          <w:rFonts w:hint="eastAsia"/>
        </w:rPr>
        <w:t>Let it be, let it be</w:t>
      </w:r>
    </w:p>
    <w:p w14:paraId="0F161107" w14:textId="28735387" w:rsidR="009D11F6" w:rsidRDefault="009D11F6">
      <w:r>
        <w:rPr>
          <w:rFonts w:hint="eastAsia"/>
        </w:rPr>
        <w:t>Let it be, let it be</w:t>
      </w:r>
    </w:p>
    <w:p w14:paraId="3196CEF1" w14:textId="5AB7D8E9" w:rsidR="009D11F6" w:rsidRDefault="009D11F6">
      <w:r>
        <w:rPr>
          <w:rFonts w:hint="eastAsia"/>
        </w:rPr>
        <w:t>Whisper words of wisdom</w:t>
      </w:r>
    </w:p>
    <w:p w14:paraId="2E6DDDB6" w14:textId="186A402D" w:rsidR="009D11F6" w:rsidRDefault="009D11F6">
      <w:r>
        <w:rPr>
          <w:rFonts w:hint="eastAsia"/>
        </w:rPr>
        <w:t>Let it be</w:t>
      </w:r>
    </w:p>
    <w:p w14:paraId="339A1BB3" w14:textId="5C942382" w:rsidR="009D11F6" w:rsidRDefault="009D11F6">
      <w:r w:rsidRPr="009D11F6">
        <w:rPr>
          <w:rFonts w:hint="eastAsia"/>
        </w:rPr>
        <w:t>あるがままを　あるがままに</w:t>
      </w:r>
      <w:r w:rsidRPr="009D11F6">
        <w:rPr>
          <w:rFonts w:hint="eastAsia"/>
        </w:rPr>
        <w:br/>
        <w:t>全てを受け容れるのです</w:t>
      </w:r>
      <w:r w:rsidRPr="009D11F6">
        <w:rPr>
          <w:rFonts w:hint="eastAsia"/>
        </w:rPr>
        <w:br/>
        <w:t>それは知恵のささやき</w:t>
      </w:r>
      <w:r w:rsidRPr="009D11F6">
        <w:rPr>
          <w:rFonts w:hint="eastAsia"/>
        </w:rPr>
        <w:br/>
        <w:t>「あるがままを受け入れなさい」</w:t>
      </w:r>
    </w:p>
    <w:p w14:paraId="4B640171" w14:textId="0A3BB5F7" w:rsidR="009D11F6" w:rsidRDefault="003161C9">
      <w:r>
        <w:rPr>
          <w:rFonts w:hint="eastAsia"/>
        </w:rPr>
        <w:t xml:space="preserve">And when the broken-hearted people </w:t>
      </w:r>
    </w:p>
    <w:p w14:paraId="08C1790C" w14:textId="156C583A" w:rsidR="003161C9" w:rsidRDefault="003161C9">
      <w:r>
        <w:rPr>
          <w:rFonts w:hint="eastAsia"/>
        </w:rPr>
        <w:t>Living in the world agree</w:t>
      </w:r>
    </w:p>
    <w:p w14:paraId="1A0C8764" w14:textId="3308A0CA" w:rsidR="003161C9" w:rsidRDefault="003161C9">
      <w:r>
        <w:t>T</w:t>
      </w:r>
      <w:r>
        <w:rPr>
          <w:rFonts w:hint="eastAsia"/>
        </w:rPr>
        <w:t xml:space="preserve">here will be an </w:t>
      </w:r>
      <w:r>
        <w:t>ans</w:t>
      </w:r>
      <w:r>
        <w:rPr>
          <w:rFonts w:hint="eastAsia"/>
        </w:rPr>
        <w:t>wer</w:t>
      </w:r>
    </w:p>
    <w:p w14:paraId="2ED7EF8C" w14:textId="2F9E0727" w:rsidR="003161C9" w:rsidRDefault="003161C9">
      <w:r>
        <w:rPr>
          <w:rFonts w:hint="eastAsia"/>
        </w:rPr>
        <w:t>Let it be</w:t>
      </w:r>
    </w:p>
    <w:p w14:paraId="7E03CD16" w14:textId="5C9EB0AF" w:rsidR="003161C9" w:rsidRPr="003161C9" w:rsidRDefault="003161C9">
      <w:r w:rsidRPr="003161C9">
        <w:rPr>
          <w:rFonts w:hint="eastAsia"/>
        </w:rPr>
        <w:t>世界中に住んでいる</w:t>
      </w:r>
      <w:r w:rsidRPr="003161C9">
        <w:rPr>
          <w:rFonts w:hint="eastAsia"/>
        </w:rPr>
        <w:br/>
        <w:t>心を痛めた人々が同意するとき</w:t>
      </w:r>
      <w:r w:rsidRPr="003161C9">
        <w:rPr>
          <w:rFonts w:hint="eastAsia"/>
        </w:rPr>
        <w:br/>
        <w:t>答えはそこにあるだろう</w:t>
      </w:r>
      <w:r w:rsidRPr="003161C9">
        <w:rPr>
          <w:rFonts w:hint="eastAsia"/>
        </w:rPr>
        <w:br/>
        <w:t>「あるがままを受け入れなさい」</w:t>
      </w:r>
    </w:p>
    <w:p w14:paraId="12A211C3" w14:textId="372E7742" w:rsidR="003161C9" w:rsidRDefault="003161C9">
      <w:r>
        <w:rPr>
          <w:rFonts w:hint="eastAsia"/>
        </w:rPr>
        <w:t>For though they may be parted there is</w:t>
      </w:r>
    </w:p>
    <w:p w14:paraId="3E1AECDB" w14:textId="0C9AEBE9" w:rsidR="003161C9" w:rsidRDefault="003161C9">
      <w:r>
        <w:rPr>
          <w:rFonts w:hint="eastAsia"/>
        </w:rPr>
        <w:lastRenderedPageBreak/>
        <w:t>Still a chance that they will see</w:t>
      </w:r>
    </w:p>
    <w:p w14:paraId="28BC6B5F" w14:textId="12453F09" w:rsidR="003161C9" w:rsidRDefault="003161C9">
      <w:r>
        <w:t>T</w:t>
      </w:r>
      <w:r>
        <w:rPr>
          <w:rFonts w:hint="eastAsia"/>
        </w:rPr>
        <w:t>here will be an answer</w:t>
      </w:r>
    </w:p>
    <w:p w14:paraId="017C7B11" w14:textId="3D8733E2" w:rsidR="003161C9" w:rsidRDefault="003161C9">
      <w:r>
        <w:rPr>
          <w:rFonts w:hint="eastAsia"/>
        </w:rPr>
        <w:t>Let it be</w:t>
      </w:r>
    </w:p>
    <w:p w14:paraId="3AC1D55C" w14:textId="77777777" w:rsidR="003161C9" w:rsidRDefault="003161C9" w:rsidP="003161C9">
      <w:r w:rsidRPr="003161C9">
        <w:rPr>
          <w:rFonts w:hint="eastAsia"/>
        </w:rPr>
        <w:t>離れ離れだとしても</w:t>
      </w:r>
      <w:r w:rsidRPr="003161C9">
        <w:rPr>
          <w:rFonts w:hint="eastAsia"/>
        </w:rPr>
        <w:br/>
        <w:t>再会のチャンスはまだある</w:t>
      </w:r>
      <w:r w:rsidRPr="003161C9">
        <w:rPr>
          <w:rFonts w:hint="eastAsia"/>
        </w:rPr>
        <w:br/>
        <w:t>答えはそこにあるだろう</w:t>
      </w:r>
      <w:r w:rsidRPr="003161C9">
        <w:rPr>
          <w:rFonts w:hint="eastAsia"/>
        </w:rPr>
        <w:br/>
        <w:t>「あるがままを受け入れなさい」</w:t>
      </w:r>
    </w:p>
    <w:p w14:paraId="0ED88453" w14:textId="7283863D" w:rsidR="003161C9" w:rsidRDefault="003161C9" w:rsidP="003161C9">
      <w:r>
        <w:rPr>
          <w:rFonts w:hint="eastAsia"/>
        </w:rPr>
        <w:t>Let it be, let it be</w:t>
      </w:r>
    </w:p>
    <w:p w14:paraId="23592E69" w14:textId="77777777" w:rsidR="003161C9" w:rsidRDefault="003161C9" w:rsidP="003161C9">
      <w:r>
        <w:rPr>
          <w:rFonts w:hint="eastAsia"/>
        </w:rPr>
        <w:t>Let it be, let it be</w:t>
      </w:r>
    </w:p>
    <w:p w14:paraId="1119BBD2" w14:textId="024C2872" w:rsidR="003161C9" w:rsidRDefault="003161C9">
      <w:r>
        <w:t>Y</w:t>
      </w:r>
      <w:r>
        <w:rPr>
          <w:rFonts w:hint="eastAsia"/>
        </w:rPr>
        <w:t>eah, there will be an answer</w:t>
      </w:r>
    </w:p>
    <w:p w14:paraId="426850F5" w14:textId="638586BE" w:rsidR="003161C9" w:rsidRDefault="003161C9">
      <w:r>
        <w:rPr>
          <w:rFonts w:hint="eastAsia"/>
        </w:rPr>
        <w:t>Let it be</w:t>
      </w:r>
    </w:p>
    <w:p w14:paraId="4F2F03C1" w14:textId="618136F9" w:rsidR="003161C9" w:rsidRDefault="003161C9">
      <w:r w:rsidRPr="003161C9">
        <w:rPr>
          <w:rFonts w:hint="eastAsia"/>
        </w:rPr>
        <w:t>あるがままを　あるがままに</w:t>
      </w:r>
      <w:r w:rsidRPr="003161C9">
        <w:rPr>
          <w:rFonts w:hint="eastAsia"/>
        </w:rPr>
        <w:br/>
        <w:t>全てを受け容れるのです</w:t>
      </w:r>
      <w:r w:rsidRPr="003161C9">
        <w:rPr>
          <w:rFonts w:hint="eastAsia"/>
        </w:rPr>
        <w:br/>
        <w:t>そうさ　答えはそこにあるだろう</w:t>
      </w:r>
      <w:r w:rsidRPr="003161C9">
        <w:rPr>
          <w:rFonts w:hint="eastAsia"/>
        </w:rPr>
        <w:br/>
        <w:t>「あるがままを受け入れなさい」</w:t>
      </w:r>
    </w:p>
    <w:p w14:paraId="6EF17030" w14:textId="77777777" w:rsidR="003161C9" w:rsidRDefault="003161C9" w:rsidP="003161C9">
      <w:r>
        <w:rPr>
          <w:rFonts w:hint="eastAsia"/>
        </w:rPr>
        <w:t>Let it be, let it be</w:t>
      </w:r>
    </w:p>
    <w:p w14:paraId="3F69E3D0" w14:textId="77777777" w:rsidR="003161C9" w:rsidRDefault="003161C9" w:rsidP="003161C9">
      <w:r>
        <w:rPr>
          <w:rFonts w:hint="eastAsia"/>
        </w:rPr>
        <w:t>Let it be, let it be</w:t>
      </w:r>
    </w:p>
    <w:p w14:paraId="5C557E80" w14:textId="77777777" w:rsidR="003161C9" w:rsidRDefault="003161C9" w:rsidP="003161C9">
      <w:r>
        <w:rPr>
          <w:rFonts w:hint="eastAsia"/>
        </w:rPr>
        <w:t>Whisper words of wisdom</w:t>
      </w:r>
    </w:p>
    <w:p w14:paraId="56E2C978" w14:textId="77777777" w:rsidR="003161C9" w:rsidRDefault="003161C9" w:rsidP="003161C9">
      <w:r>
        <w:rPr>
          <w:rFonts w:hint="eastAsia"/>
        </w:rPr>
        <w:t>Let it be</w:t>
      </w:r>
    </w:p>
    <w:p w14:paraId="400D15BE" w14:textId="77777777" w:rsidR="003161C9" w:rsidRDefault="003161C9" w:rsidP="003161C9">
      <w:r w:rsidRPr="009D11F6">
        <w:rPr>
          <w:rFonts w:hint="eastAsia"/>
        </w:rPr>
        <w:t>あるがままを　あるがままに</w:t>
      </w:r>
      <w:r w:rsidRPr="009D11F6">
        <w:rPr>
          <w:rFonts w:hint="eastAsia"/>
        </w:rPr>
        <w:br/>
        <w:t>全てを受け容れるのです</w:t>
      </w:r>
      <w:r w:rsidRPr="009D11F6">
        <w:rPr>
          <w:rFonts w:hint="eastAsia"/>
        </w:rPr>
        <w:br/>
        <w:t>それは知恵のささやき</w:t>
      </w:r>
      <w:r w:rsidRPr="009D11F6">
        <w:rPr>
          <w:rFonts w:hint="eastAsia"/>
        </w:rPr>
        <w:br/>
        <w:t>「あるがままを受け入れなさい」</w:t>
      </w:r>
    </w:p>
    <w:p w14:paraId="4B6E864B" w14:textId="3239CD9F" w:rsidR="003161C9" w:rsidRDefault="003161C9">
      <w:r>
        <w:rPr>
          <w:rFonts w:hint="eastAsia"/>
        </w:rPr>
        <w:t>And when the night is cloudy</w:t>
      </w:r>
    </w:p>
    <w:p w14:paraId="7350A81F" w14:textId="4FC59756" w:rsidR="003161C9" w:rsidRDefault="003161C9">
      <w:r>
        <w:t>T</w:t>
      </w:r>
      <w:r>
        <w:rPr>
          <w:rFonts w:hint="eastAsia"/>
        </w:rPr>
        <w:t>here is still a light that shines on me</w:t>
      </w:r>
    </w:p>
    <w:p w14:paraId="7201E4B1" w14:textId="468528A4" w:rsidR="003161C9" w:rsidRDefault="003161C9">
      <w:r>
        <w:t>S</w:t>
      </w:r>
      <w:r>
        <w:rPr>
          <w:rFonts w:hint="eastAsia"/>
        </w:rPr>
        <w:t>hine until tomorrow</w:t>
      </w:r>
    </w:p>
    <w:p w14:paraId="0AA47F4C" w14:textId="32A45558" w:rsidR="003161C9" w:rsidRDefault="003161C9">
      <w:r>
        <w:rPr>
          <w:rFonts w:hint="eastAsia"/>
        </w:rPr>
        <w:t>Let it be</w:t>
      </w:r>
    </w:p>
    <w:p w14:paraId="5096C631" w14:textId="6A2DECFA" w:rsidR="003161C9" w:rsidRPr="003161C9" w:rsidRDefault="003161C9">
      <w:r w:rsidRPr="003161C9">
        <w:rPr>
          <w:rFonts w:hint="eastAsia"/>
        </w:rPr>
        <w:t>曇りの夜も</w:t>
      </w:r>
      <w:r w:rsidRPr="003161C9">
        <w:rPr>
          <w:rFonts w:hint="eastAsia"/>
        </w:rPr>
        <w:br/>
        <w:t>僕を照らす明かりはまだある</w:t>
      </w:r>
      <w:r w:rsidRPr="003161C9">
        <w:rPr>
          <w:rFonts w:hint="eastAsia"/>
        </w:rPr>
        <w:br/>
        <w:t>夜明けまで輝く</w:t>
      </w:r>
      <w:r w:rsidRPr="003161C9">
        <w:rPr>
          <w:rFonts w:hint="eastAsia"/>
        </w:rPr>
        <w:br/>
        <w:t>「あるがままを受け入れなさい」</w:t>
      </w:r>
    </w:p>
    <w:p w14:paraId="2646E74B" w14:textId="18091FCE" w:rsidR="003161C9" w:rsidRDefault="003161C9">
      <w:r>
        <w:rPr>
          <w:rFonts w:hint="eastAsia"/>
        </w:rPr>
        <w:t xml:space="preserve">I wake up to the sound of music </w:t>
      </w:r>
    </w:p>
    <w:p w14:paraId="300F33EE" w14:textId="4D308A78" w:rsidR="003161C9" w:rsidRDefault="003161C9">
      <w:r>
        <w:rPr>
          <w:rFonts w:hint="eastAsia"/>
        </w:rPr>
        <w:t>Mother Mary comes to me</w:t>
      </w:r>
    </w:p>
    <w:p w14:paraId="725FD2CD" w14:textId="31576CA5" w:rsidR="003161C9" w:rsidRDefault="003161C9">
      <w:r>
        <w:rPr>
          <w:rFonts w:hint="eastAsia"/>
        </w:rPr>
        <w:t xml:space="preserve">Speaking words of wisdom </w:t>
      </w:r>
    </w:p>
    <w:p w14:paraId="65511C5D" w14:textId="66C1CE9C" w:rsidR="003161C9" w:rsidRDefault="003161C9">
      <w:r>
        <w:rPr>
          <w:rFonts w:hint="eastAsia"/>
        </w:rPr>
        <w:t>Let it be</w:t>
      </w:r>
    </w:p>
    <w:p w14:paraId="514813AB" w14:textId="5344F8A7" w:rsidR="003161C9" w:rsidRDefault="003161C9">
      <w:r w:rsidRPr="003161C9">
        <w:rPr>
          <w:rFonts w:hint="eastAsia"/>
        </w:rPr>
        <w:t>音楽が聴こえて目を覚ますと</w:t>
      </w:r>
      <w:r w:rsidRPr="003161C9">
        <w:rPr>
          <w:rFonts w:hint="eastAsia"/>
        </w:rPr>
        <w:br/>
      </w:r>
      <w:r w:rsidRPr="003161C9">
        <w:rPr>
          <w:rFonts w:hint="eastAsia"/>
        </w:rPr>
        <w:lastRenderedPageBreak/>
        <w:t>聖母マリアが現れ</w:t>
      </w:r>
      <w:r w:rsidRPr="003161C9">
        <w:rPr>
          <w:rFonts w:hint="eastAsia"/>
        </w:rPr>
        <w:br/>
        <w:t>知恵を授けてくれる</w:t>
      </w:r>
      <w:r w:rsidRPr="003161C9">
        <w:rPr>
          <w:rFonts w:hint="eastAsia"/>
        </w:rPr>
        <w:br/>
        <w:t>「あるがままを受け入れなさい」と</w:t>
      </w:r>
    </w:p>
    <w:p w14:paraId="64390469" w14:textId="77777777" w:rsidR="003161C9" w:rsidRDefault="003161C9" w:rsidP="003161C9">
      <w:r>
        <w:rPr>
          <w:rFonts w:hint="eastAsia"/>
        </w:rPr>
        <w:t>Let it be, let it be</w:t>
      </w:r>
    </w:p>
    <w:p w14:paraId="30B4D320" w14:textId="77777777" w:rsidR="003161C9" w:rsidRDefault="003161C9" w:rsidP="003161C9">
      <w:r>
        <w:rPr>
          <w:rFonts w:hint="eastAsia"/>
        </w:rPr>
        <w:t>Let it be, let it be</w:t>
      </w:r>
    </w:p>
    <w:p w14:paraId="7A0E5BD3" w14:textId="6C25D176" w:rsidR="003161C9" w:rsidRDefault="003161C9" w:rsidP="003161C9">
      <w:r>
        <w:t>T</w:t>
      </w:r>
      <w:r>
        <w:rPr>
          <w:rFonts w:hint="eastAsia"/>
        </w:rPr>
        <w:t>here will be an answer</w:t>
      </w:r>
    </w:p>
    <w:p w14:paraId="13E5A41E" w14:textId="77777777" w:rsidR="003161C9" w:rsidRDefault="003161C9" w:rsidP="003161C9">
      <w:r>
        <w:rPr>
          <w:rFonts w:hint="eastAsia"/>
        </w:rPr>
        <w:t>Let it be</w:t>
      </w:r>
    </w:p>
    <w:p w14:paraId="28B288DB" w14:textId="07BBDE81" w:rsidR="003161C9" w:rsidRDefault="003161C9">
      <w:r w:rsidRPr="003161C9">
        <w:rPr>
          <w:rFonts w:hint="eastAsia"/>
        </w:rPr>
        <w:t>あるがままを　あるがままに</w:t>
      </w:r>
      <w:r w:rsidRPr="003161C9">
        <w:rPr>
          <w:rFonts w:hint="eastAsia"/>
        </w:rPr>
        <w:br/>
        <w:t>全てを受け容れるのです</w:t>
      </w:r>
      <w:r w:rsidRPr="003161C9">
        <w:rPr>
          <w:rFonts w:hint="eastAsia"/>
        </w:rPr>
        <w:br/>
        <w:t>そうさ　答えはそこにあるだろう</w:t>
      </w:r>
      <w:r w:rsidRPr="003161C9">
        <w:rPr>
          <w:rFonts w:hint="eastAsia"/>
        </w:rPr>
        <w:br/>
        <w:t>「あるがままを受け入れなさい」</w:t>
      </w:r>
    </w:p>
    <w:p w14:paraId="5F5CFBE4" w14:textId="77777777" w:rsidR="003161C9" w:rsidRDefault="003161C9" w:rsidP="003161C9">
      <w:r>
        <w:rPr>
          <w:rFonts w:hint="eastAsia"/>
        </w:rPr>
        <w:t>Let it be, let it be</w:t>
      </w:r>
    </w:p>
    <w:p w14:paraId="0D384A60" w14:textId="77777777" w:rsidR="003161C9" w:rsidRDefault="003161C9" w:rsidP="003161C9">
      <w:r>
        <w:rPr>
          <w:rFonts w:hint="eastAsia"/>
        </w:rPr>
        <w:t>Let it be, let it be</w:t>
      </w:r>
    </w:p>
    <w:p w14:paraId="4389F19B" w14:textId="77777777" w:rsidR="003161C9" w:rsidRDefault="003161C9" w:rsidP="003161C9">
      <w:r>
        <w:rPr>
          <w:rFonts w:hint="eastAsia"/>
        </w:rPr>
        <w:t>Whisper words of wisdom</w:t>
      </w:r>
    </w:p>
    <w:p w14:paraId="1E06B202" w14:textId="77777777" w:rsidR="003161C9" w:rsidRDefault="003161C9" w:rsidP="003161C9">
      <w:r>
        <w:rPr>
          <w:rFonts w:hint="eastAsia"/>
        </w:rPr>
        <w:t>Let it be</w:t>
      </w:r>
    </w:p>
    <w:p w14:paraId="01E7C362" w14:textId="77777777" w:rsidR="003161C9" w:rsidRDefault="003161C9" w:rsidP="003161C9">
      <w:r w:rsidRPr="009D11F6">
        <w:rPr>
          <w:rFonts w:hint="eastAsia"/>
        </w:rPr>
        <w:t>あるがままを　あるがままに</w:t>
      </w:r>
      <w:r w:rsidRPr="009D11F6">
        <w:rPr>
          <w:rFonts w:hint="eastAsia"/>
        </w:rPr>
        <w:br/>
        <w:t>全てを受け容れるのです</w:t>
      </w:r>
      <w:r w:rsidRPr="009D11F6">
        <w:rPr>
          <w:rFonts w:hint="eastAsia"/>
        </w:rPr>
        <w:br/>
        <w:t>それは知恵のささやき</w:t>
      </w:r>
      <w:r w:rsidRPr="009D11F6">
        <w:rPr>
          <w:rFonts w:hint="eastAsia"/>
        </w:rPr>
        <w:br/>
        <w:t>「あるがままを受け入れなさい」</w:t>
      </w:r>
    </w:p>
    <w:p w14:paraId="144C4B7D" w14:textId="090F16FB" w:rsidR="003161C9" w:rsidRPr="003161C9" w:rsidRDefault="00DB5F69">
      <w:r>
        <w:t>F</w:t>
      </w:r>
      <w:r>
        <w:rPr>
          <w:rFonts w:hint="eastAsia"/>
        </w:rPr>
        <w:t xml:space="preserve">rom </w:t>
      </w:r>
      <w:hyperlink r:id="rId6" w:history="1">
        <w:r w:rsidRPr="00DB5F69">
          <w:rPr>
            <w:rStyle w:val="aa"/>
          </w:rPr>
          <w:t>Let It Be 歌詞の意味 和訳 レット・イット・ビー ビートルズ</w:t>
        </w:r>
      </w:hyperlink>
    </w:p>
    <w:sectPr w:rsidR="003161C9" w:rsidRPr="003161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4AF72" w14:textId="77777777" w:rsidR="00080E1C" w:rsidRDefault="00080E1C" w:rsidP="00D37075">
      <w:r>
        <w:separator/>
      </w:r>
    </w:p>
  </w:endnote>
  <w:endnote w:type="continuationSeparator" w:id="0">
    <w:p w14:paraId="459F9477" w14:textId="77777777" w:rsidR="00080E1C" w:rsidRDefault="00080E1C" w:rsidP="00D37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316E" w14:textId="77777777" w:rsidR="00080E1C" w:rsidRDefault="00080E1C" w:rsidP="00D37075">
      <w:r>
        <w:separator/>
      </w:r>
    </w:p>
  </w:footnote>
  <w:footnote w:type="continuationSeparator" w:id="0">
    <w:p w14:paraId="67D58CF4" w14:textId="77777777" w:rsidR="00080E1C" w:rsidRDefault="00080E1C" w:rsidP="00D37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F6"/>
    <w:rsid w:val="00080E1C"/>
    <w:rsid w:val="003161C9"/>
    <w:rsid w:val="00511749"/>
    <w:rsid w:val="009D11F6"/>
    <w:rsid w:val="00C73AE4"/>
    <w:rsid w:val="00D37075"/>
    <w:rsid w:val="00DB5F69"/>
    <w:rsid w:val="00F0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448848"/>
  <w15:chartTrackingRefBased/>
  <w15:docId w15:val="{903AFD95-360F-4C51-82D9-E9E1E32C6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1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1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1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1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1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1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1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1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11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D11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D11F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D11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11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11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11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11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11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D11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D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1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D11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1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D11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1F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11F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11F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11F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B5F6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B5F69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D3707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D37075"/>
  </w:style>
  <w:style w:type="paragraph" w:styleId="ae">
    <w:name w:val="footer"/>
    <w:basedOn w:val="a"/>
    <w:link w:val="af"/>
    <w:uiPriority w:val="99"/>
    <w:unhideWhenUsed/>
    <w:rsid w:val="00D3707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D37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orldfolksong.com/popular/beatles/let-it-be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761</Words>
  <Characters>1307</Characters>
  <Application>Microsoft Office Word</Application>
  <DocSecurity>0</DocSecurity>
  <Lines>90</Lines>
  <Paragraphs>57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3</cp:revision>
  <dcterms:created xsi:type="dcterms:W3CDTF">2025-11-21T04:29:00Z</dcterms:created>
  <dcterms:modified xsi:type="dcterms:W3CDTF">2025-11-21T08:51:00Z</dcterms:modified>
</cp:coreProperties>
</file>