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B832" w14:textId="3D109239" w:rsidR="00511749" w:rsidRPr="00E229E2" w:rsidRDefault="00E229E2">
      <w:pPr>
        <w:rPr>
          <w:sz w:val="44"/>
          <w:szCs w:val="44"/>
        </w:rPr>
      </w:pPr>
      <w:r w:rsidRPr="00E229E2">
        <w:rPr>
          <w:rFonts w:hint="eastAsia"/>
          <w:sz w:val="44"/>
          <w:szCs w:val="44"/>
        </w:rPr>
        <w:t>Sing</w:t>
      </w:r>
    </w:p>
    <w:p w14:paraId="37BD22DD" w14:textId="29F06F69" w:rsidR="00E229E2" w:rsidRDefault="00E229E2">
      <w:r>
        <w:rPr>
          <w:rFonts w:hint="eastAsia"/>
        </w:rPr>
        <w:t>Sing, sing a song</w:t>
      </w:r>
    </w:p>
    <w:p w14:paraId="709E3D8C" w14:textId="2D22E864" w:rsidR="00E229E2" w:rsidRDefault="00E229E2">
      <w:r>
        <w:rPr>
          <w:rFonts w:hint="eastAsia"/>
        </w:rPr>
        <w:t>Sing out loud, sing out strong</w:t>
      </w:r>
    </w:p>
    <w:p w14:paraId="5EA222F9" w14:textId="23075139" w:rsidR="00E229E2" w:rsidRDefault="00E229E2">
      <w:r>
        <w:t>S</w:t>
      </w:r>
      <w:r>
        <w:rPr>
          <w:rFonts w:hint="eastAsia"/>
        </w:rPr>
        <w:t>ing of good things not bad</w:t>
      </w:r>
    </w:p>
    <w:p w14:paraId="73C0EB3F" w14:textId="0BEA838D" w:rsidR="00E229E2" w:rsidRDefault="00E229E2">
      <w:r>
        <w:t>S</w:t>
      </w:r>
      <w:r>
        <w:rPr>
          <w:rFonts w:hint="eastAsia"/>
        </w:rPr>
        <w:t>ing of happy not sad</w:t>
      </w:r>
    </w:p>
    <w:p w14:paraId="365FC819" w14:textId="37221C56" w:rsidR="00E229E2" w:rsidRDefault="00E229E2" w:rsidP="00E229E2">
      <w:pPr>
        <w:rPr>
          <w:rFonts w:hint="eastAsia"/>
        </w:rPr>
      </w:pPr>
      <w:r w:rsidRPr="00E229E2">
        <w:rPr>
          <w:rFonts w:hint="eastAsia"/>
        </w:rPr>
        <w:t>歌おう　歌を歌おう</w:t>
      </w:r>
      <w:r w:rsidRPr="00E229E2">
        <w:rPr>
          <w:rFonts w:hint="eastAsia"/>
        </w:rPr>
        <w:br/>
        <w:t>大きな声で　力強く</w:t>
      </w:r>
      <w:r w:rsidRPr="00E229E2">
        <w:rPr>
          <w:rFonts w:hint="eastAsia"/>
        </w:rPr>
        <w:br/>
        <w:t>良いことを歌おう　悪いことじゃなく</w:t>
      </w:r>
      <w:r w:rsidRPr="00E229E2">
        <w:rPr>
          <w:rFonts w:hint="eastAsia"/>
        </w:rPr>
        <w:br/>
        <w:t>楽しいことを歌おう　悲しいことじゃなく</w:t>
      </w:r>
    </w:p>
    <w:p w14:paraId="163BE605" w14:textId="77777777" w:rsidR="00E229E2" w:rsidRDefault="00E229E2" w:rsidP="00E229E2">
      <w:r>
        <w:rPr>
          <w:rFonts w:hint="eastAsia"/>
        </w:rPr>
        <w:t>Sing, sing a song</w:t>
      </w:r>
    </w:p>
    <w:p w14:paraId="04928735" w14:textId="5FDC2F50" w:rsidR="00E229E2" w:rsidRDefault="00E229E2">
      <w:r>
        <w:t>M</w:t>
      </w:r>
      <w:r>
        <w:rPr>
          <w:rFonts w:hint="eastAsia"/>
        </w:rPr>
        <w:t>ake it simple</w:t>
      </w:r>
    </w:p>
    <w:p w14:paraId="076D4A82" w14:textId="671CD4C4" w:rsidR="00E229E2" w:rsidRDefault="00E229E2">
      <w:r>
        <w:t>T</w:t>
      </w:r>
      <w:r>
        <w:rPr>
          <w:rFonts w:hint="eastAsia"/>
        </w:rPr>
        <w:t>o last your whole life long</w:t>
      </w:r>
    </w:p>
    <w:p w14:paraId="2B4BDAC7" w14:textId="2BA540AB" w:rsidR="00E229E2" w:rsidRDefault="00E229E2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worry that its not good enough</w:t>
      </w:r>
    </w:p>
    <w:p w14:paraId="301E86B3" w14:textId="273D0AC5" w:rsidR="00E229E2" w:rsidRDefault="00E229E2">
      <w:r>
        <w:t>F</w:t>
      </w:r>
      <w:r>
        <w:rPr>
          <w:rFonts w:hint="eastAsia"/>
        </w:rPr>
        <w:t xml:space="preserve">or anyone else to hear </w:t>
      </w:r>
    </w:p>
    <w:p w14:paraId="26F79F23" w14:textId="553CC8E1" w:rsidR="00E229E2" w:rsidRDefault="00E229E2" w:rsidP="00E229E2">
      <w:r>
        <w:t>J</w:t>
      </w:r>
      <w:r>
        <w:rPr>
          <w:rFonts w:hint="eastAsia"/>
        </w:rPr>
        <w:t>ust s</w:t>
      </w:r>
      <w:r>
        <w:rPr>
          <w:rFonts w:hint="eastAsia"/>
        </w:rPr>
        <w:t>ing, sing a song</w:t>
      </w:r>
    </w:p>
    <w:p w14:paraId="155D78D3" w14:textId="435BDA22" w:rsidR="00E229E2" w:rsidRDefault="00E229E2">
      <w:r w:rsidRPr="00E229E2">
        <w:rPr>
          <w:rFonts w:hint="eastAsia"/>
        </w:rPr>
        <w:t>歌おう　歌を歌おう</w:t>
      </w:r>
      <w:r w:rsidRPr="00E229E2">
        <w:rPr>
          <w:rFonts w:hint="eastAsia"/>
        </w:rPr>
        <w:br/>
        <w:t>簡単でいい</w:t>
      </w:r>
      <w:r w:rsidRPr="00E229E2">
        <w:rPr>
          <w:rFonts w:hint="eastAsia"/>
        </w:rPr>
        <w:br/>
        <w:t>歌を一生続けられるように</w:t>
      </w:r>
      <w:r w:rsidRPr="00E229E2">
        <w:rPr>
          <w:rFonts w:hint="eastAsia"/>
        </w:rPr>
        <w:br/>
        <w:t>心配しないで</w:t>
      </w:r>
      <w:r w:rsidRPr="00E229E2">
        <w:rPr>
          <w:rFonts w:hint="eastAsia"/>
        </w:rPr>
        <w:br/>
        <w:t>他のみんなに聞かせるほど</w:t>
      </w:r>
      <w:r w:rsidRPr="00E229E2">
        <w:rPr>
          <w:rFonts w:hint="eastAsia"/>
        </w:rPr>
        <w:br/>
        <w:t>上手くなくていい</w:t>
      </w:r>
      <w:r w:rsidRPr="00E229E2">
        <w:rPr>
          <w:rFonts w:hint="eastAsia"/>
        </w:rPr>
        <w:br/>
        <w:t>ただ歌おう　歌を歌おう</w:t>
      </w:r>
    </w:p>
    <w:p w14:paraId="7546C29A" w14:textId="77777777" w:rsidR="00E229E2" w:rsidRDefault="00E229E2" w:rsidP="00E229E2">
      <w:r>
        <w:rPr>
          <w:rFonts w:hint="eastAsia"/>
        </w:rPr>
        <w:t>Sing, sing a song</w:t>
      </w:r>
    </w:p>
    <w:p w14:paraId="618F3DE4" w14:textId="05751A5A" w:rsidR="00E229E2" w:rsidRDefault="00E229E2">
      <w:r>
        <w:t>L</w:t>
      </w:r>
      <w:r>
        <w:rPr>
          <w:rFonts w:hint="eastAsia"/>
        </w:rPr>
        <w:t>et the world sing</w:t>
      </w:r>
      <w:r>
        <w:tab/>
      </w:r>
      <w:r>
        <w:rPr>
          <w:rFonts w:hint="eastAsia"/>
        </w:rPr>
        <w:t xml:space="preserve"> along</w:t>
      </w:r>
    </w:p>
    <w:p w14:paraId="787013F3" w14:textId="3AC7B1E7" w:rsidR="00E229E2" w:rsidRDefault="00E229E2">
      <w:r>
        <w:t>S</w:t>
      </w:r>
      <w:r>
        <w:rPr>
          <w:rFonts w:hint="eastAsia"/>
        </w:rPr>
        <w:t>ing of love there could be</w:t>
      </w:r>
    </w:p>
    <w:p w14:paraId="2BD0C968" w14:textId="2E265E36" w:rsidR="00E229E2" w:rsidRDefault="00E229E2">
      <w:r>
        <w:t>S</w:t>
      </w:r>
      <w:r>
        <w:rPr>
          <w:rFonts w:hint="eastAsia"/>
        </w:rPr>
        <w:t>ing for you and for me</w:t>
      </w:r>
    </w:p>
    <w:p w14:paraId="3C7EF246" w14:textId="1B0CF69B" w:rsidR="00E229E2" w:rsidRDefault="00E229E2">
      <w:r w:rsidRPr="00E229E2">
        <w:rPr>
          <w:rFonts w:hint="eastAsia"/>
        </w:rPr>
        <w:t>歌おう　歌を歌おう</w:t>
      </w:r>
      <w:r w:rsidRPr="00E229E2">
        <w:rPr>
          <w:rFonts w:hint="eastAsia"/>
        </w:rPr>
        <w:br/>
        <w:t>世界のみんなと一緒に</w:t>
      </w:r>
      <w:r w:rsidRPr="00E229E2">
        <w:rPr>
          <w:rFonts w:hint="eastAsia"/>
        </w:rPr>
        <w:br/>
        <w:t>愛の歌がそこにあるから</w:t>
      </w:r>
      <w:r w:rsidRPr="00E229E2">
        <w:rPr>
          <w:rFonts w:hint="eastAsia"/>
        </w:rPr>
        <w:br/>
        <w:t>歌おう　あなたと私のために</w:t>
      </w:r>
    </w:p>
    <w:p w14:paraId="272BEEE6" w14:textId="77777777" w:rsidR="00E229E2" w:rsidRDefault="00E229E2" w:rsidP="00E229E2">
      <w:r>
        <w:rPr>
          <w:rFonts w:hint="eastAsia"/>
        </w:rPr>
        <w:t>Sing, sing a song</w:t>
      </w:r>
    </w:p>
    <w:p w14:paraId="5B78C538" w14:textId="77777777" w:rsidR="00E229E2" w:rsidRDefault="00E229E2" w:rsidP="00E229E2">
      <w:r>
        <w:t>M</w:t>
      </w:r>
      <w:r>
        <w:rPr>
          <w:rFonts w:hint="eastAsia"/>
        </w:rPr>
        <w:t>ake it simple</w:t>
      </w:r>
    </w:p>
    <w:p w14:paraId="4332E31D" w14:textId="77777777" w:rsidR="00E229E2" w:rsidRDefault="00E229E2" w:rsidP="00E229E2">
      <w:r>
        <w:t>T</w:t>
      </w:r>
      <w:r>
        <w:rPr>
          <w:rFonts w:hint="eastAsia"/>
        </w:rPr>
        <w:t>o last your whole life long</w:t>
      </w:r>
    </w:p>
    <w:p w14:paraId="123FAD59" w14:textId="77777777" w:rsidR="00E229E2" w:rsidRDefault="00E229E2" w:rsidP="00E229E2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 xml:space="preserve">t worry that </w:t>
      </w:r>
      <w:proofErr w:type="spellStart"/>
      <w:proofErr w:type="gramStart"/>
      <w:r>
        <w:rPr>
          <w:rFonts w:hint="eastAsia"/>
        </w:rPr>
        <w:t>its</w:t>
      </w:r>
      <w:proofErr w:type="spellEnd"/>
      <w:proofErr w:type="gramEnd"/>
      <w:r>
        <w:rPr>
          <w:rFonts w:hint="eastAsia"/>
        </w:rPr>
        <w:t xml:space="preserve"> not good enough</w:t>
      </w:r>
    </w:p>
    <w:p w14:paraId="2FE9F2B2" w14:textId="77777777" w:rsidR="00E229E2" w:rsidRDefault="00E229E2" w:rsidP="00E229E2">
      <w:r>
        <w:lastRenderedPageBreak/>
        <w:t>F</w:t>
      </w:r>
      <w:r>
        <w:rPr>
          <w:rFonts w:hint="eastAsia"/>
        </w:rPr>
        <w:t xml:space="preserve">or anyone else to hear </w:t>
      </w:r>
    </w:p>
    <w:p w14:paraId="3D105574" w14:textId="77777777" w:rsidR="00E229E2" w:rsidRDefault="00E229E2" w:rsidP="00E229E2">
      <w:r>
        <w:t>J</w:t>
      </w:r>
      <w:r>
        <w:rPr>
          <w:rFonts w:hint="eastAsia"/>
        </w:rPr>
        <w:t>ust sing, sing a song</w:t>
      </w:r>
    </w:p>
    <w:p w14:paraId="36AB2539" w14:textId="77777777" w:rsidR="00E229E2" w:rsidRDefault="00E229E2" w:rsidP="00E229E2">
      <w:r w:rsidRPr="00E229E2">
        <w:rPr>
          <w:rFonts w:hint="eastAsia"/>
        </w:rPr>
        <w:t>歌おう　歌を歌おう</w:t>
      </w:r>
      <w:r w:rsidRPr="00E229E2">
        <w:rPr>
          <w:rFonts w:hint="eastAsia"/>
        </w:rPr>
        <w:br/>
        <w:t>簡単でいい</w:t>
      </w:r>
      <w:r w:rsidRPr="00E229E2">
        <w:rPr>
          <w:rFonts w:hint="eastAsia"/>
        </w:rPr>
        <w:br/>
        <w:t>歌を一生続けられるように</w:t>
      </w:r>
      <w:r w:rsidRPr="00E229E2">
        <w:rPr>
          <w:rFonts w:hint="eastAsia"/>
        </w:rPr>
        <w:br/>
        <w:t>心配しないで</w:t>
      </w:r>
      <w:r w:rsidRPr="00E229E2">
        <w:rPr>
          <w:rFonts w:hint="eastAsia"/>
        </w:rPr>
        <w:br/>
        <w:t>他のみんなに聞かせるほど</w:t>
      </w:r>
      <w:r w:rsidRPr="00E229E2">
        <w:rPr>
          <w:rFonts w:hint="eastAsia"/>
        </w:rPr>
        <w:br/>
        <w:t>上手くなくていい</w:t>
      </w:r>
      <w:r w:rsidRPr="00E229E2">
        <w:rPr>
          <w:rFonts w:hint="eastAsia"/>
        </w:rPr>
        <w:br/>
        <w:t>ただ歌おう　歌を歌おう</w:t>
      </w:r>
    </w:p>
    <w:p w14:paraId="08E70DC9" w14:textId="3455C5B0" w:rsidR="00E229E2" w:rsidRPr="00E229E2" w:rsidRDefault="00E229E2">
      <w:pPr>
        <w:rPr>
          <w:rFonts w:hint="eastAsia"/>
        </w:rPr>
      </w:pPr>
    </w:p>
    <w:sectPr w:rsidR="00E229E2" w:rsidRPr="00E229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E2"/>
    <w:rsid w:val="000C6D21"/>
    <w:rsid w:val="00511749"/>
    <w:rsid w:val="00E2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6CEF29"/>
  <w15:chartTrackingRefBased/>
  <w15:docId w15:val="{F9440DAE-4F8B-46F0-9684-2D908C2F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29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9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9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9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9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9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9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229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229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229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229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229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2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9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22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9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22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9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229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2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229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2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2025-11-28T04:48:00Z</dcterms:created>
  <dcterms:modified xsi:type="dcterms:W3CDTF">2025-11-28T05:05:00Z</dcterms:modified>
</cp:coreProperties>
</file>